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0" w:type="auto"/>
        <w:tblInd w:w="360" w:type="dxa"/>
        <w:tblLook w:val="04A0" w:firstRow="1" w:lastRow="0" w:firstColumn="1" w:lastColumn="0" w:noHBand="0" w:noVBand="1"/>
      </w:tblPr>
      <w:tblGrid>
        <w:gridCol w:w="8650"/>
      </w:tblGrid>
      <w:tr w:rsidR="00342621" w:rsidRPr="009F0D0C" w14:paraId="235AACD2" w14:textId="77777777" w:rsidTr="005414B8">
        <w:tc>
          <w:tcPr>
            <w:tcW w:w="8650" w:type="dxa"/>
          </w:tcPr>
          <w:p w14:paraId="6D3EF570" w14:textId="3346D9B5" w:rsidR="00342621" w:rsidRPr="009F0D0C" w:rsidRDefault="00963D21" w:rsidP="006152F1">
            <w:pPr>
              <w:pStyle w:val="Normalleftaligned"/>
              <w:spacing w:line="276" w:lineRule="auto"/>
              <w:jc w:val="center"/>
              <w:rPr>
                <w:rFonts w:asciiTheme="minorHAnsi" w:hAnsiTheme="minorHAnsi" w:cstheme="minorHAnsi"/>
                <w:sz w:val="24"/>
                <w:szCs w:val="24"/>
                <w:lang w:val="fr-FR"/>
              </w:rPr>
            </w:pPr>
            <w:bookmarkStart w:id="0" w:name="_Toc14966864"/>
            <w:r w:rsidRPr="009F0D0C">
              <w:rPr>
                <w:rFonts w:asciiTheme="minorHAnsi" w:hAnsiTheme="minorHAnsi" w:cstheme="minorHAnsi"/>
                <w:b/>
                <w:sz w:val="28"/>
                <w:szCs w:val="28"/>
                <w:lang w:val="fr-BE"/>
              </w:rPr>
              <w:t xml:space="preserve">Formulaire </w:t>
            </w:r>
            <w:r w:rsidR="009F0C6D" w:rsidRPr="009F0D0C">
              <w:rPr>
                <w:rFonts w:asciiTheme="minorHAnsi" w:hAnsiTheme="minorHAnsi" w:cstheme="minorHAnsi"/>
                <w:b/>
                <w:sz w:val="28"/>
                <w:szCs w:val="28"/>
                <w:lang w:val="fr-BE"/>
              </w:rPr>
              <w:t xml:space="preserve">de </w:t>
            </w:r>
            <w:r w:rsidR="009C4831" w:rsidRPr="009F0D0C">
              <w:rPr>
                <w:rFonts w:asciiTheme="minorHAnsi" w:hAnsiTheme="minorHAnsi" w:cstheme="minorHAnsi"/>
                <w:b/>
                <w:sz w:val="28"/>
                <w:szCs w:val="28"/>
                <w:lang w:val="fr-BE"/>
              </w:rPr>
              <w:t>notification d</w:t>
            </w:r>
            <w:r w:rsidR="0038546B" w:rsidRPr="009F0D0C">
              <w:rPr>
                <w:rFonts w:asciiTheme="minorHAnsi" w:hAnsiTheme="minorHAnsi" w:cstheme="minorHAnsi"/>
                <w:b/>
                <w:sz w:val="28"/>
                <w:szCs w:val="28"/>
                <w:lang w:val="fr-BE"/>
              </w:rPr>
              <w:t>’une</w:t>
            </w:r>
            <w:r w:rsidR="009C4831" w:rsidRPr="009F0D0C">
              <w:rPr>
                <w:rFonts w:asciiTheme="minorHAnsi" w:hAnsiTheme="minorHAnsi" w:cstheme="minorHAnsi"/>
                <w:b/>
                <w:sz w:val="28"/>
                <w:szCs w:val="28"/>
                <w:lang w:val="fr-BE"/>
              </w:rPr>
              <w:t xml:space="preserve"> violation de données à caractère personnel</w:t>
            </w:r>
            <w:bookmarkEnd w:id="0"/>
            <w:r w:rsidR="00FE79AE" w:rsidRPr="009F0D0C">
              <w:rPr>
                <w:rFonts w:asciiTheme="minorHAnsi" w:hAnsiTheme="minorHAnsi" w:cstheme="minorHAnsi"/>
                <w:b/>
                <w:sz w:val="28"/>
                <w:szCs w:val="28"/>
                <w:lang w:val="fr-BE"/>
              </w:rPr>
              <w:t xml:space="preserve"> </w:t>
            </w:r>
            <w:r w:rsidR="00FE79AE" w:rsidRPr="009F0D0C">
              <w:rPr>
                <w:rStyle w:val="Appelnotedebasdep"/>
                <w:rFonts w:asciiTheme="minorHAnsi" w:hAnsiTheme="minorHAnsi" w:cstheme="minorHAnsi"/>
                <w:b/>
                <w:sz w:val="28"/>
                <w:szCs w:val="28"/>
                <w:lang w:val="fr-BE"/>
              </w:rPr>
              <w:footnoteReference w:id="2"/>
            </w:r>
            <w:r w:rsidR="005B7ECF" w:rsidRPr="009F0D0C">
              <w:rPr>
                <w:rFonts w:asciiTheme="minorHAnsi" w:hAnsiTheme="minorHAnsi" w:cstheme="minorHAnsi"/>
                <w:b/>
                <w:sz w:val="28"/>
                <w:szCs w:val="28"/>
                <w:lang w:val="fr-BE"/>
              </w:rPr>
              <w:t xml:space="preserve"> </w:t>
            </w:r>
          </w:p>
        </w:tc>
      </w:tr>
    </w:tbl>
    <w:p w14:paraId="06596C17" w14:textId="77777777" w:rsidR="009F1223" w:rsidRPr="009F0D0C" w:rsidRDefault="009F1223" w:rsidP="0051734D">
      <w:pPr>
        <w:spacing w:after="0"/>
        <w:rPr>
          <w:rFonts w:cstheme="minorHAnsi"/>
          <w:b/>
          <w:bCs/>
          <w:color w:val="44546A" w:themeColor="text2"/>
        </w:rPr>
      </w:pPr>
    </w:p>
    <w:p w14:paraId="42299B5B" w14:textId="52205F7B" w:rsidR="0051734D" w:rsidRPr="009F0D0C" w:rsidRDefault="0051734D" w:rsidP="00C06DB7">
      <w:pPr>
        <w:spacing w:after="0"/>
        <w:rPr>
          <w:rFonts w:cstheme="minorHAnsi"/>
          <w:color w:val="44546A" w:themeColor="text2"/>
        </w:rPr>
      </w:pPr>
      <w:r w:rsidRPr="009F0D0C">
        <w:rPr>
          <w:rFonts w:cstheme="minorHAnsi"/>
          <w:b/>
          <w:bCs/>
          <w:color w:val="44546A" w:themeColor="text2"/>
        </w:rPr>
        <w:t xml:space="preserve">Formulaire à renvoyer </w:t>
      </w:r>
      <w:r w:rsidR="009F1223" w:rsidRPr="009F0D0C">
        <w:rPr>
          <w:rFonts w:cstheme="minorHAnsi"/>
          <w:b/>
          <w:bCs/>
          <w:color w:val="44546A" w:themeColor="text2"/>
        </w:rPr>
        <w:t xml:space="preserve">dûment </w:t>
      </w:r>
      <w:proofErr w:type="gramStart"/>
      <w:r w:rsidR="00FE79AE" w:rsidRPr="009F0D0C">
        <w:rPr>
          <w:rFonts w:cstheme="minorHAnsi"/>
          <w:b/>
          <w:bCs/>
          <w:color w:val="44546A" w:themeColor="text2"/>
        </w:rPr>
        <w:t>complété</w:t>
      </w:r>
      <w:proofErr w:type="gramEnd"/>
      <w:r w:rsidR="009F1223" w:rsidRPr="009F0D0C">
        <w:rPr>
          <w:rFonts w:cstheme="minorHAnsi"/>
          <w:b/>
          <w:bCs/>
          <w:color w:val="44546A" w:themeColor="text2"/>
        </w:rPr>
        <w:t xml:space="preserve"> </w:t>
      </w:r>
      <w:r w:rsidRPr="009F0D0C">
        <w:rPr>
          <w:rFonts w:cstheme="minorHAnsi"/>
          <w:b/>
          <w:bCs/>
          <w:color w:val="44546A" w:themeColor="text2"/>
        </w:rPr>
        <w:t xml:space="preserve">au </w:t>
      </w:r>
      <w:r w:rsidR="00886433" w:rsidRPr="009F0D0C">
        <w:rPr>
          <w:rFonts w:eastAsia="Calibri" w:cstheme="minorHAnsi"/>
          <w:highlight w:val="yellow"/>
        </w:rPr>
        <w:t>[</w:t>
      </w:r>
      <w:r w:rsidR="00886433" w:rsidRPr="009F0D0C">
        <w:rPr>
          <w:rFonts w:eastAsia="Calibri" w:cstheme="minorHAnsi"/>
          <w:highlight w:val="yellow"/>
        </w:rPr>
        <w:t>Adresse électronique du DPO</w:t>
      </w:r>
      <w:r w:rsidR="00886433" w:rsidRPr="009F0D0C">
        <w:rPr>
          <w:rFonts w:eastAsia="Calibri" w:cstheme="minorHAnsi"/>
          <w:highlight w:val="yellow"/>
        </w:rPr>
        <w:t xml:space="preserve"> du pouvoir adjudicateur]</w:t>
      </w:r>
    </w:p>
    <w:p w14:paraId="62C454D4" w14:textId="13DB0634" w:rsidR="00467AF2" w:rsidRPr="009F0D0C" w:rsidRDefault="009F1223" w:rsidP="00C06DB7">
      <w:pPr>
        <w:spacing w:after="0"/>
        <w:rPr>
          <w:rFonts w:cstheme="minorHAnsi"/>
          <w:color w:val="44546A" w:themeColor="text2"/>
        </w:rPr>
      </w:pPr>
      <w:r w:rsidRPr="009F0D0C">
        <w:rPr>
          <w:rFonts w:cstheme="minorHAnsi"/>
          <w:b/>
          <w:bCs/>
          <w:color w:val="44546A" w:themeColor="text2"/>
        </w:rPr>
        <w:t>Le d</w:t>
      </w:r>
      <w:r w:rsidR="001974B7" w:rsidRPr="009F0D0C">
        <w:rPr>
          <w:rFonts w:cstheme="minorHAnsi"/>
          <w:b/>
          <w:bCs/>
          <w:color w:val="44546A" w:themeColor="text2"/>
        </w:rPr>
        <w:t>éclarant</w:t>
      </w:r>
      <w:r w:rsidR="003D3421" w:rsidRPr="009F0D0C">
        <w:rPr>
          <w:rFonts w:cstheme="minorHAnsi"/>
          <w:b/>
          <w:bCs/>
          <w:color w:val="44546A" w:themeColor="text2"/>
        </w:rPr>
        <w:t xml:space="preserve"> agit en tant que :</w:t>
      </w:r>
    </w:p>
    <w:p w14:paraId="3752A534" w14:textId="5CD2A451" w:rsidR="00467AF2" w:rsidRPr="009F0D0C" w:rsidRDefault="009F0D0C" w:rsidP="00467AF2">
      <w:pPr>
        <w:pStyle w:val="Paragraphedeliste"/>
        <w:spacing w:before="120" w:after="120"/>
        <w:jc w:val="both"/>
        <w:rPr>
          <w:rFonts w:cstheme="minorHAnsi"/>
          <w:color w:val="44546A" w:themeColor="text2"/>
        </w:rPr>
      </w:pPr>
      <w:sdt>
        <w:sdtPr>
          <w:rPr>
            <w:rFonts w:cstheme="minorHAnsi"/>
            <w:color w:val="44546A" w:themeColor="text2"/>
          </w:rPr>
          <w:id w:val="1224793149"/>
          <w14:checkbox>
            <w14:checked w14:val="0"/>
            <w14:checkedState w14:val="2612" w14:font="MS Gothic"/>
            <w14:uncheckedState w14:val="2610" w14:font="MS Gothic"/>
          </w14:checkbox>
        </w:sdtPr>
        <w:sdtEndPr/>
        <w:sdtContent>
          <w:r w:rsidR="00467AF2" w:rsidRPr="009F0D0C">
            <w:rPr>
              <w:rFonts w:ascii="Segoe UI Symbol" w:eastAsia="MS Gothic" w:hAnsi="Segoe UI Symbol" w:cs="Segoe UI Symbol"/>
              <w:color w:val="44546A" w:themeColor="text2"/>
            </w:rPr>
            <w:t>☐</w:t>
          </w:r>
        </w:sdtContent>
      </w:sdt>
      <w:r w:rsidR="00467AF2" w:rsidRPr="009F0D0C">
        <w:rPr>
          <w:rFonts w:cstheme="minorHAnsi"/>
          <w:color w:val="44546A" w:themeColor="text2"/>
        </w:rPr>
        <w:t xml:space="preserve"> Sous-traitant</w:t>
      </w:r>
      <w:r w:rsidR="00B4284E" w:rsidRPr="009F0D0C">
        <w:rPr>
          <w:rStyle w:val="Appelnotedebasdep"/>
          <w:rFonts w:cstheme="minorHAnsi"/>
          <w:color w:val="44546A" w:themeColor="text2"/>
        </w:rPr>
        <w:footnoteReference w:id="3"/>
      </w:r>
      <w:r w:rsidR="00467AF2" w:rsidRPr="009F0D0C">
        <w:rPr>
          <w:rFonts w:cstheme="minorHAnsi"/>
          <w:color w:val="44546A" w:themeColor="text2"/>
        </w:rPr>
        <w:t xml:space="preserve"> </w:t>
      </w:r>
      <w:r w:rsidR="00CE7939" w:rsidRPr="009F0D0C">
        <w:rPr>
          <w:rFonts w:cstheme="minorHAnsi"/>
          <w:color w:val="44546A" w:themeColor="text2"/>
        </w:rPr>
        <w:t xml:space="preserve">du </w:t>
      </w:r>
      <w:r w:rsidR="00886433" w:rsidRPr="009F0D0C">
        <w:rPr>
          <w:rFonts w:eastAsia="Calibri" w:cstheme="minorHAnsi"/>
          <w:highlight w:val="yellow"/>
        </w:rPr>
        <w:t>[Nom du pouvoir adjudicateur]</w:t>
      </w:r>
    </w:p>
    <w:p w14:paraId="6AAF2529" w14:textId="0E9DD7A4" w:rsidR="003D3421" w:rsidRPr="009F0D0C" w:rsidRDefault="009F0D0C" w:rsidP="003D3421">
      <w:pPr>
        <w:pStyle w:val="Paragraphedeliste"/>
        <w:spacing w:before="120" w:after="120"/>
        <w:jc w:val="both"/>
        <w:rPr>
          <w:rFonts w:cstheme="minorHAnsi"/>
          <w:color w:val="44546A" w:themeColor="text2"/>
        </w:rPr>
      </w:pPr>
      <w:sdt>
        <w:sdtPr>
          <w:rPr>
            <w:rFonts w:cstheme="minorHAnsi"/>
            <w:color w:val="44546A" w:themeColor="text2"/>
          </w:rPr>
          <w:id w:val="-474913555"/>
          <w14:checkbox>
            <w14:checked w14:val="0"/>
            <w14:checkedState w14:val="2612" w14:font="MS Gothic"/>
            <w14:uncheckedState w14:val="2610" w14:font="MS Gothic"/>
          </w14:checkbox>
        </w:sdtPr>
        <w:sdtEndPr/>
        <w:sdtContent>
          <w:r w:rsidR="003D3421" w:rsidRPr="009F0D0C">
            <w:rPr>
              <w:rFonts w:ascii="Segoe UI Symbol" w:eastAsia="MS Gothic" w:hAnsi="Segoe UI Symbol" w:cs="Segoe UI Symbol"/>
              <w:color w:val="44546A" w:themeColor="text2"/>
            </w:rPr>
            <w:t>☐</w:t>
          </w:r>
        </w:sdtContent>
      </w:sdt>
      <w:r w:rsidR="003D3421" w:rsidRPr="009F0D0C">
        <w:rPr>
          <w:rFonts w:cstheme="minorHAnsi"/>
          <w:color w:val="44546A" w:themeColor="text2"/>
        </w:rPr>
        <w:t xml:space="preserve"> Responsable du traitement</w:t>
      </w:r>
      <w:r w:rsidR="00CE7939" w:rsidRPr="009F0D0C">
        <w:rPr>
          <w:rFonts w:cstheme="minorHAnsi"/>
          <w:color w:val="44546A" w:themeColor="text2"/>
        </w:rPr>
        <w:t xml:space="preserve"> </w:t>
      </w:r>
    </w:p>
    <w:p w14:paraId="6185DD7D" w14:textId="6C8D7D26" w:rsidR="00AD78BD" w:rsidRPr="009F0D0C" w:rsidRDefault="00AD78BD" w:rsidP="00AD78BD">
      <w:pPr>
        <w:pStyle w:val="Paragraphedeliste"/>
        <w:spacing w:before="120" w:after="120"/>
        <w:jc w:val="both"/>
        <w:rPr>
          <w:rFonts w:cstheme="minorHAnsi"/>
          <w:color w:val="44546A" w:themeColor="text2"/>
        </w:rPr>
      </w:pPr>
    </w:p>
    <w:tbl>
      <w:tblPr>
        <w:tblStyle w:val="Grilledutableau"/>
        <w:tblW w:w="9209" w:type="dxa"/>
        <w:tblLook w:val="04A0" w:firstRow="1" w:lastRow="0" w:firstColumn="1" w:lastColumn="0" w:noHBand="0" w:noVBand="1"/>
      </w:tblPr>
      <w:tblGrid>
        <w:gridCol w:w="9209"/>
      </w:tblGrid>
      <w:tr w:rsidR="00002500" w:rsidRPr="009F0D0C" w14:paraId="2AD7FFB1" w14:textId="77777777" w:rsidTr="00C06DB7">
        <w:trPr>
          <w:trHeight w:val="367"/>
        </w:trPr>
        <w:tc>
          <w:tcPr>
            <w:tcW w:w="9209" w:type="dxa"/>
            <w:shd w:val="clear" w:color="auto" w:fill="BFBFBF" w:themeFill="background1" w:themeFillShade="BF"/>
            <w:vAlign w:val="center"/>
          </w:tcPr>
          <w:p w14:paraId="103DB867" w14:textId="70E9F1DE" w:rsidR="00002500" w:rsidRPr="009F0D0C" w:rsidRDefault="00AD78BD" w:rsidP="00AD78BD">
            <w:pPr>
              <w:pStyle w:val="Normalleftaligned"/>
              <w:spacing w:line="276" w:lineRule="auto"/>
              <w:jc w:val="left"/>
              <w:rPr>
                <w:rFonts w:asciiTheme="minorHAnsi" w:hAnsiTheme="minorHAnsi" w:cstheme="minorHAnsi"/>
                <w:b/>
                <w:color w:val="54149A"/>
                <w:lang w:val="fr-FR"/>
              </w:rPr>
            </w:pPr>
            <w:r w:rsidRPr="009F0D0C">
              <w:rPr>
                <w:rFonts w:asciiTheme="minorHAnsi" w:hAnsiTheme="minorHAnsi" w:cstheme="minorHAnsi"/>
                <w:b/>
                <w:sz w:val="24"/>
                <w:szCs w:val="24"/>
                <w:lang w:val="fr-BE"/>
              </w:rPr>
              <w:t xml:space="preserve">1 </w:t>
            </w:r>
            <w:r w:rsidR="00807139" w:rsidRPr="009F0D0C">
              <w:rPr>
                <w:rFonts w:asciiTheme="minorHAnsi" w:hAnsiTheme="minorHAnsi" w:cstheme="minorHAnsi"/>
                <w:b/>
                <w:sz w:val="28"/>
                <w:szCs w:val="28"/>
                <w:lang w:val="fr-BE"/>
              </w:rPr>
              <w:t>Informations relatives à la notification de l</w:t>
            </w:r>
            <w:r w:rsidR="003D0532" w:rsidRPr="009F0D0C">
              <w:rPr>
                <w:rFonts w:asciiTheme="minorHAnsi" w:hAnsiTheme="minorHAnsi" w:cstheme="minorHAnsi"/>
                <w:b/>
                <w:sz w:val="28"/>
                <w:szCs w:val="28"/>
                <w:lang w:val="fr-BE"/>
              </w:rPr>
              <w:t>a fuite de données</w:t>
            </w:r>
            <w:r w:rsidRPr="009F0D0C">
              <w:rPr>
                <w:rFonts w:asciiTheme="minorHAnsi" w:hAnsiTheme="minorHAnsi" w:cstheme="minorHAnsi"/>
                <w:b/>
                <w:sz w:val="24"/>
                <w:szCs w:val="24"/>
                <w:lang w:val="fr-BE"/>
              </w:rPr>
              <w:t xml:space="preserve"> </w:t>
            </w:r>
          </w:p>
        </w:tc>
      </w:tr>
      <w:tr w:rsidR="007740B9" w:rsidRPr="009F0D0C" w14:paraId="77854EB0" w14:textId="77777777" w:rsidTr="00C06DB7">
        <w:trPr>
          <w:trHeight w:val="367"/>
        </w:trPr>
        <w:tc>
          <w:tcPr>
            <w:tcW w:w="9209" w:type="dxa"/>
            <w:shd w:val="clear" w:color="auto" w:fill="F2F2F2" w:themeFill="background1" w:themeFillShade="F2"/>
            <w:vAlign w:val="center"/>
          </w:tcPr>
          <w:p w14:paraId="64CF15D4" w14:textId="7CE00076" w:rsidR="007740B9" w:rsidRPr="009F0D0C" w:rsidRDefault="00A7454C" w:rsidP="00D065DD">
            <w:pPr>
              <w:pStyle w:val="Normalleftaligned"/>
              <w:spacing w:line="276" w:lineRule="auto"/>
              <w:jc w:val="left"/>
              <w:rPr>
                <w:rFonts w:asciiTheme="minorHAnsi" w:hAnsiTheme="minorHAnsi" w:cstheme="minorHAnsi"/>
                <w:b/>
                <w:color w:val="FFFFFF" w:themeColor="background1"/>
                <w:sz w:val="24"/>
                <w:szCs w:val="24"/>
                <w:lang w:val="fr-FR"/>
              </w:rPr>
            </w:pPr>
            <w:r w:rsidRPr="009F0D0C">
              <w:rPr>
                <w:rFonts w:asciiTheme="minorHAnsi" w:hAnsiTheme="minorHAnsi" w:cstheme="minorHAnsi"/>
                <w:b/>
                <w:sz w:val="24"/>
                <w:szCs w:val="24"/>
                <w:lang w:val="fr-BE"/>
              </w:rPr>
              <w:t>Coordonnées de l’organisation du déclarant</w:t>
            </w:r>
          </w:p>
        </w:tc>
      </w:tr>
      <w:tr w:rsidR="007740B9" w:rsidRPr="009F0D0C" w14:paraId="12443899" w14:textId="77777777" w:rsidTr="00C06DB7">
        <w:trPr>
          <w:trHeight w:val="367"/>
        </w:trPr>
        <w:tc>
          <w:tcPr>
            <w:tcW w:w="9209" w:type="dxa"/>
            <w:shd w:val="clear" w:color="auto" w:fill="FFFFFF" w:themeFill="background1"/>
            <w:vAlign w:val="center"/>
          </w:tcPr>
          <w:p w14:paraId="4B0A595C" w14:textId="6A7B2AEC" w:rsidR="003876C9" w:rsidRPr="009F0D0C" w:rsidRDefault="003876C9" w:rsidP="00FD7D0F">
            <w:pPr>
              <w:pStyle w:val="Normalleftaligned"/>
              <w:spacing w:line="276" w:lineRule="auto"/>
              <w:rPr>
                <w:rFonts w:asciiTheme="minorHAnsi" w:hAnsiTheme="minorHAnsi" w:cstheme="minorHAnsi"/>
                <w:lang w:val="fr-FR"/>
              </w:rPr>
            </w:pPr>
            <w:r w:rsidRPr="009F0D0C">
              <w:rPr>
                <w:rFonts w:asciiTheme="minorHAnsi" w:hAnsiTheme="minorHAnsi" w:cstheme="minorHAnsi"/>
                <w:lang w:val="fr-FR"/>
              </w:rPr>
              <w:t>Nom</w:t>
            </w:r>
            <w:r w:rsidR="00A7454C" w:rsidRPr="009F0D0C">
              <w:rPr>
                <w:rFonts w:asciiTheme="minorHAnsi" w:hAnsiTheme="minorHAnsi" w:cstheme="minorHAnsi"/>
                <w:lang w:val="fr-FR"/>
              </w:rPr>
              <w:t xml:space="preserve"> de l’organisation </w:t>
            </w:r>
            <w:r w:rsidRPr="009F0D0C">
              <w:rPr>
                <w:rFonts w:asciiTheme="minorHAnsi" w:hAnsiTheme="minorHAnsi" w:cstheme="minorHAnsi"/>
                <w:lang w:val="fr-FR"/>
              </w:rPr>
              <w:t xml:space="preserve">: </w:t>
            </w:r>
          </w:p>
          <w:p w14:paraId="7FD52BAC" w14:textId="77777777" w:rsidR="00A7454C" w:rsidRPr="009F0D0C" w:rsidRDefault="00A7454C" w:rsidP="00FD7D0F">
            <w:pPr>
              <w:pStyle w:val="Normalleftaligned"/>
              <w:spacing w:line="276" w:lineRule="auto"/>
              <w:rPr>
                <w:rFonts w:asciiTheme="minorHAnsi" w:hAnsiTheme="minorHAnsi" w:cstheme="minorHAnsi"/>
                <w:lang w:val="fr-FR"/>
              </w:rPr>
            </w:pPr>
            <w:r w:rsidRPr="009F0D0C">
              <w:rPr>
                <w:rFonts w:asciiTheme="minorHAnsi" w:hAnsiTheme="minorHAnsi" w:cstheme="minorHAnsi"/>
                <w:lang w:val="fr-FR"/>
              </w:rPr>
              <w:t xml:space="preserve">Numéro d’entreprise : </w:t>
            </w:r>
          </w:p>
          <w:p w14:paraId="41B3BB0F" w14:textId="59F0C69C" w:rsidR="00A7454C" w:rsidRPr="009F0D0C" w:rsidRDefault="00A7454C" w:rsidP="00FD7D0F">
            <w:pPr>
              <w:pStyle w:val="Normalleftaligned"/>
              <w:spacing w:line="276" w:lineRule="auto"/>
              <w:rPr>
                <w:rFonts w:asciiTheme="minorHAnsi" w:hAnsiTheme="minorHAnsi" w:cstheme="minorHAnsi"/>
                <w:lang w:val="fr-FR"/>
              </w:rPr>
            </w:pPr>
            <w:r w:rsidRPr="009F0D0C">
              <w:rPr>
                <w:rFonts w:asciiTheme="minorHAnsi" w:hAnsiTheme="minorHAnsi" w:cstheme="minorHAnsi"/>
                <w:lang w:val="fr-FR"/>
              </w:rPr>
              <w:t>Numéro d</w:t>
            </w:r>
            <w:r w:rsidR="009F443C" w:rsidRPr="009F0D0C">
              <w:rPr>
                <w:rFonts w:asciiTheme="minorHAnsi" w:hAnsiTheme="minorHAnsi" w:cstheme="minorHAnsi"/>
                <w:lang w:val="fr-FR"/>
              </w:rPr>
              <w:t>e</w:t>
            </w:r>
            <w:r w:rsidRPr="009F0D0C">
              <w:rPr>
                <w:rFonts w:asciiTheme="minorHAnsi" w:hAnsiTheme="minorHAnsi" w:cstheme="minorHAnsi"/>
                <w:lang w:val="fr-FR"/>
              </w:rPr>
              <w:t xml:space="preserve"> TVA</w:t>
            </w:r>
            <w:r w:rsidR="00075D37" w:rsidRPr="009F0D0C">
              <w:rPr>
                <w:rFonts w:asciiTheme="minorHAnsi" w:hAnsiTheme="minorHAnsi" w:cstheme="minorHAnsi"/>
                <w:lang w:val="fr-FR"/>
              </w:rPr>
              <w:t xml:space="preserve"> européen</w:t>
            </w:r>
            <w:r w:rsidR="007C09CF" w:rsidRPr="009F0D0C">
              <w:rPr>
                <w:rStyle w:val="Appelnotedebasdep"/>
                <w:rFonts w:asciiTheme="minorHAnsi" w:hAnsiTheme="minorHAnsi" w:cstheme="minorHAnsi"/>
                <w:lang w:val="fr-FR"/>
              </w:rPr>
              <w:footnoteReference w:id="4"/>
            </w:r>
            <w:r w:rsidRPr="009F0D0C">
              <w:rPr>
                <w:rFonts w:asciiTheme="minorHAnsi" w:hAnsiTheme="minorHAnsi" w:cstheme="minorHAnsi"/>
                <w:lang w:val="fr-FR"/>
              </w:rPr>
              <w:t xml:space="preserve"> : </w:t>
            </w:r>
          </w:p>
          <w:p w14:paraId="0C84438A" w14:textId="7FCB332A" w:rsidR="00A7454C" w:rsidRPr="009F0D0C" w:rsidRDefault="00A7454C" w:rsidP="00A7454C">
            <w:pPr>
              <w:pStyle w:val="Normalleftaligned"/>
              <w:spacing w:line="276" w:lineRule="auto"/>
              <w:jc w:val="left"/>
              <w:rPr>
                <w:rFonts w:asciiTheme="minorHAnsi" w:hAnsiTheme="minorHAnsi" w:cstheme="minorHAnsi"/>
                <w:lang w:val="fr-FR"/>
              </w:rPr>
            </w:pPr>
            <w:r w:rsidRPr="009F0D0C">
              <w:rPr>
                <w:rFonts w:asciiTheme="minorHAnsi" w:hAnsiTheme="minorHAnsi" w:cstheme="minorHAnsi"/>
                <w:u w:val="single"/>
                <w:lang w:val="fr-FR"/>
              </w:rPr>
              <w:t xml:space="preserve">Adresse </w:t>
            </w:r>
            <w:r w:rsidRPr="009F0D0C">
              <w:rPr>
                <w:rFonts w:asciiTheme="minorHAnsi" w:hAnsiTheme="minorHAnsi" w:cstheme="minorHAnsi"/>
                <w:lang w:val="fr-FR"/>
              </w:rPr>
              <w:br/>
              <w:t xml:space="preserve">       Rue :</w:t>
            </w:r>
          </w:p>
          <w:p w14:paraId="445F17A2" w14:textId="77777777" w:rsidR="00E435F2" w:rsidRPr="009F0D0C" w:rsidRDefault="00A7454C" w:rsidP="00A7454C">
            <w:pPr>
              <w:pStyle w:val="Normalleftaligned"/>
              <w:spacing w:line="276" w:lineRule="auto"/>
              <w:jc w:val="left"/>
              <w:rPr>
                <w:rFonts w:asciiTheme="minorHAnsi" w:hAnsiTheme="minorHAnsi" w:cstheme="minorHAnsi"/>
                <w:lang w:val="fr-FR"/>
              </w:rPr>
            </w:pPr>
            <w:r w:rsidRPr="009F0D0C">
              <w:rPr>
                <w:rFonts w:asciiTheme="minorHAnsi" w:hAnsiTheme="minorHAnsi" w:cstheme="minorHAnsi"/>
                <w:lang w:val="fr-FR"/>
              </w:rPr>
              <w:t xml:space="preserve">       Numéro </w:t>
            </w:r>
            <w:r w:rsidR="00E435F2" w:rsidRPr="009F0D0C">
              <w:rPr>
                <w:rFonts w:asciiTheme="minorHAnsi" w:hAnsiTheme="minorHAnsi" w:cstheme="minorHAnsi"/>
                <w:lang w:val="fr-FR"/>
              </w:rPr>
              <w:t xml:space="preserve">de rue : </w:t>
            </w:r>
          </w:p>
          <w:p w14:paraId="567D101B" w14:textId="25AD6DAF" w:rsidR="00A7454C" w:rsidRPr="009F0D0C" w:rsidRDefault="00E435F2" w:rsidP="00A7454C">
            <w:pPr>
              <w:pStyle w:val="Normalleftaligned"/>
              <w:spacing w:line="276" w:lineRule="auto"/>
              <w:jc w:val="left"/>
              <w:rPr>
                <w:rFonts w:asciiTheme="minorHAnsi" w:hAnsiTheme="minorHAnsi" w:cstheme="minorHAnsi"/>
                <w:lang w:val="fr-FR"/>
              </w:rPr>
            </w:pPr>
            <w:r w:rsidRPr="009F0D0C">
              <w:rPr>
                <w:rFonts w:asciiTheme="minorHAnsi" w:hAnsiTheme="minorHAnsi" w:cstheme="minorHAnsi"/>
                <w:lang w:val="fr-FR"/>
              </w:rPr>
              <w:t xml:space="preserve">       </w:t>
            </w:r>
            <w:r w:rsidR="00A7454C" w:rsidRPr="009F0D0C">
              <w:rPr>
                <w:rFonts w:asciiTheme="minorHAnsi" w:hAnsiTheme="minorHAnsi" w:cstheme="minorHAnsi"/>
                <w:lang w:val="fr-FR"/>
              </w:rPr>
              <w:t xml:space="preserve">Boite postale : </w:t>
            </w:r>
          </w:p>
          <w:p w14:paraId="22764485" w14:textId="06E2CF71" w:rsidR="00A7454C" w:rsidRPr="009F0D0C" w:rsidRDefault="00A7454C" w:rsidP="00A7454C">
            <w:pPr>
              <w:pStyle w:val="Normalleftaligned"/>
              <w:spacing w:line="276" w:lineRule="auto"/>
              <w:jc w:val="left"/>
              <w:rPr>
                <w:rFonts w:asciiTheme="minorHAnsi" w:hAnsiTheme="minorHAnsi" w:cstheme="minorHAnsi"/>
                <w:lang w:val="fr-FR"/>
              </w:rPr>
            </w:pPr>
            <w:r w:rsidRPr="009F0D0C">
              <w:rPr>
                <w:rFonts w:asciiTheme="minorHAnsi" w:hAnsiTheme="minorHAnsi" w:cstheme="minorHAnsi"/>
                <w:lang w:val="fr-FR"/>
              </w:rPr>
              <w:t xml:space="preserve">       Code postale : </w:t>
            </w:r>
          </w:p>
          <w:p w14:paraId="0FC4335B" w14:textId="77777777" w:rsidR="00A7454C" w:rsidRPr="009F0D0C" w:rsidRDefault="00A7454C" w:rsidP="00E435F2">
            <w:pPr>
              <w:pStyle w:val="Normalleftaligned"/>
              <w:spacing w:line="276" w:lineRule="auto"/>
              <w:jc w:val="left"/>
              <w:rPr>
                <w:rFonts w:asciiTheme="minorHAnsi" w:hAnsiTheme="minorHAnsi" w:cstheme="minorHAnsi"/>
                <w:lang w:val="fr-FR"/>
              </w:rPr>
            </w:pPr>
            <w:r w:rsidRPr="009F0D0C">
              <w:rPr>
                <w:rFonts w:asciiTheme="minorHAnsi" w:hAnsiTheme="minorHAnsi" w:cstheme="minorHAnsi"/>
                <w:lang w:val="fr-FR"/>
              </w:rPr>
              <w:t xml:space="preserve">       Commune/ville : </w:t>
            </w:r>
            <w:r w:rsidRPr="009F0D0C">
              <w:rPr>
                <w:rFonts w:asciiTheme="minorHAnsi" w:hAnsiTheme="minorHAnsi" w:cstheme="minorHAnsi"/>
                <w:lang w:val="fr-FR"/>
              </w:rPr>
              <w:br/>
              <w:t xml:space="preserve">       Pays : </w:t>
            </w:r>
          </w:p>
          <w:p w14:paraId="1E3B31F5" w14:textId="77777777" w:rsidR="00E435F2" w:rsidRPr="009F0D0C" w:rsidRDefault="00E435F2" w:rsidP="00E435F2">
            <w:pPr>
              <w:pStyle w:val="Normalleftaligned"/>
              <w:spacing w:line="276" w:lineRule="auto"/>
              <w:jc w:val="left"/>
              <w:rPr>
                <w:rFonts w:asciiTheme="minorHAnsi" w:hAnsiTheme="minorHAnsi" w:cstheme="minorHAnsi"/>
                <w:lang w:val="fr-FR"/>
              </w:rPr>
            </w:pPr>
            <w:r w:rsidRPr="009F0D0C">
              <w:rPr>
                <w:rFonts w:asciiTheme="minorHAnsi" w:hAnsiTheme="minorHAnsi" w:cstheme="minorHAnsi"/>
                <w:lang w:val="fr-FR"/>
              </w:rPr>
              <w:t>Numéro de téléphone :</w:t>
            </w:r>
          </w:p>
          <w:p w14:paraId="610B86EE" w14:textId="6A0BC81B" w:rsidR="00E435F2" w:rsidRPr="009F0D0C" w:rsidRDefault="00E435F2" w:rsidP="00E435F2">
            <w:pPr>
              <w:pStyle w:val="Normalleftaligned"/>
              <w:spacing w:line="276" w:lineRule="auto"/>
              <w:jc w:val="left"/>
              <w:rPr>
                <w:rFonts w:asciiTheme="minorHAnsi" w:hAnsiTheme="minorHAnsi" w:cstheme="minorHAnsi"/>
                <w:lang w:val="fr-FR"/>
              </w:rPr>
            </w:pPr>
            <w:r w:rsidRPr="009F0D0C">
              <w:rPr>
                <w:rFonts w:asciiTheme="minorHAnsi" w:hAnsiTheme="minorHAnsi" w:cstheme="minorHAnsi"/>
                <w:lang w:val="fr-FR"/>
              </w:rPr>
              <w:t xml:space="preserve">Adresse </w:t>
            </w:r>
            <w:proofErr w:type="gramStart"/>
            <w:r w:rsidRPr="009F0D0C">
              <w:rPr>
                <w:rFonts w:asciiTheme="minorHAnsi" w:hAnsiTheme="minorHAnsi" w:cstheme="minorHAnsi"/>
                <w:lang w:val="fr-FR"/>
              </w:rPr>
              <w:t>email</w:t>
            </w:r>
            <w:proofErr w:type="gramEnd"/>
            <w:r w:rsidRPr="009F0D0C">
              <w:rPr>
                <w:rFonts w:asciiTheme="minorHAnsi" w:hAnsiTheme="minorHAnsi" w:cstheme="minorHAnsi"/>
                <w:lang w:val="fr-FR"/>
              </w:rPr>
              <w:t> :</w:t>
            </w:r>
          </w:p>
        </w:tc>
      </w:tr>
      <w:tr w:rsidR="009C4831" w:rsidRPr="009F0D0C" w14:paraId="09932DBB" w14:textId="77777777" w:rsidTr="00C06DB7">
        <w:trPr>
          <w:trHeight w:val="367"/>
        </w:trPr>
        <w:tc>
          <w:tcPr>
            <w:tcW w:w="9209" w:type="dxa"/>
            <w:shd w:val="clear" w:color="auto" w:fill="F2F2F2" w:themeFill="background1" w:themeFillShade="F2"/>
            <w:vAlign w:val="center"/>
          </w:tcPr>
          <w:p w14:paraId="6771889F" w14:textId="358FE484" w:rsidR="009C4831" w:rsidRPr="009F0D0C" w:rsidRDefault="009C4831" w:rsidP="009C4831">
            <w:pPr>
              <w:pStyle w:val="Normalleftaligned"/>
              <w:spacing w:line="276" w:lineRule="auto"/>
              <w:rPr>
                <w:rFonts w:asciiTheme="minorHAnsi" w:hAnsiTheme="minorHAnsi" w:cstheme="minorHAnsi"/>
                <w:lang w:val="fr-FR"/>
              </w:rPr>
            </w:pPr>
            <w:r w:rsidRPr="009F0D0C">
              <w:rPr>
                <w:rFonts w:asciiTheme="minorHAnsi" w:hAnsiTheme="minorHAnsi" w:cstheme="minorHAnsi"/>
                <w:b/>
                <w:bCs/>
                <w:lang w:val="fr-BE"/>
              </w:rPr>
              <w:t>Personne qui</w:t>
            </w:r>
            <w:r w:rsidR="009B108E" w:rsidRPr="009F0D0C">
              <w:rPr>
                <w:rFonts w:asciiTheme="minorHAnsi" w:hAnsiTheme="minorHAnsi" w:cstheme="minorHAnsi"/>
                <w:b/>
                <w:bCs/>
                <w:lang w:val="fr-BE"/>
              </w:rPr>
              <w:t xml:space="preserve"> </w:t>
            </w:r>
            <w:r w:rsidRPr="009F0D0C">
              <w:rPr>
                <w:rFonts w:asciiTheme="minorHAnsi" w:hAnsiTheme="minorHAnsi" w:cstheme="minorHAnsi"/>
                <w:b/>
                <w:bCs/>
                <w:lang w:val="fr-BE"/>
              </w:rPr>
              <w:t>notifi</w:t>
            </w:r>
            <w:r w:rsidR="009B108E" w:rsidRPr="009F0D0C">
              <w:rPr>
                <w:rFonts w:asciiTheme="minorHAnsi" w:hAnsiTheme="minorHAnsi" w:cstheme="minorHAnsi"/>
                <w:b/>
                <w:bCs/>
                <w:lang w:val="fr-BE"/>
              </w:rPr>
              <w:t>e</w:t>
            </w:r>
            <w:r w:rsidRPr="009F0D0C">
              <w:rPr>
                <w:rFonts w:asciiTheme="minorHAnsi" w:hAnsiTheme="minorHAnsi" w:cstheme="minorHAnsi"/>
                <w:b/>
                <w:bCs/>
                <w:lang w:val="fr-BE"/>
              </w:rPr>
              <w:t xml:space="preserve"> </w:t>
            </w:r>
            <w:r w:rsidR="00E435F2" w:rsidRPr="009F0D0C">
              <w:rPr>
                <w:rFonts w:asciiTheme="minorHAnsi" w:hAnsiTheme="minorHAnsi" w:cstheme="minorHAnsi"/>
                <w:b/>
                <w:bCs/>
                <w:lang w:val="fr-BE"/>
              </w:rPr>
              <w:t xml:space="preserve">le </w:t>
            </w:r>
            <w:r w:rsidR="00886433" w:rsidRPr="009F0D0C">
              <w:rPr>
                <w:rFonts w:asciiTheme="minorHAnsi" w:hAnsiTheme="minorHAnsi" w:cstheme="minorHAnsi"/>
                <w:b/>
                <w:bCs/>
                <w:lang w:val="fr-BE"/>
              </w:rPr>
              <w:t>Pouvoir adjudicateur</w:t>
            </w:r>
            <w:r w:rsidRPr="009F0D0C">
              <w:rPr>
                <w:rFonts w:asciiTheme="minorHAnsi" w:hAnsiTheme="minorHAnsi" w:cstheme="minorHAnsi"/>
                <w:b/>
                <w:bCs/>
                <w:lang w:val="fr-BE"/>
              </w:rPr>
              <w:t xml:space="preserve"> de </w:t>
            </w:r>
            <w:r w:rsidR="003D0532" w:rsidRPr="009F0D0C">
              <w:rPr>
                <w:rFonts w:asciiTheme="minorHAnsi" w:hAnsiTheme="minorHAnsi" w:cstheme="minorHAnsi"/>
                <w:b/>
                <w:bCs/>
                <w:lang w:val="fr-BE"/>
              </w:rPr>
              <w:t>la fuite de données</w:t>
            </w:r>
          </w:p>
        </w:tc>
      </w:tr>
      <w:tr w:rsidR="009C4831" w:rsidRPr="009F0D0C" w14:paraId="59BB73B8" w14:textId="77777777" w:rsidTr="00C06DB7">
        <w:trPr>
          <w:trHeight w:val="367"/>
        </w:trPr>
        <w:tc>
          <w:tcPr>
            <w:tcW w:w="9209" w:type="dxa"/>
            <w:shd w:val="clear" w:color="auto" w:fill="FFFFFF" w:themeFill="background1"/>
            <w:vAlign w:val="center"/>
          </w:tcPr>
          <w:p w14:paraId="484AB481" w14:textId="77777777" w:rsidR="009C4831" w:rsidRPr="009F0D0C" w:rsidRDefault="009C4831" w:rsidP="009C4831">
            <w:pPr>
              <w:pStyle w:val="Normalleftaligned"/>
              <w:spacing w:line="276" w:lineRule="auto"/>
              <w:rPr>
                <w:rFonts w:asciiTheme="minorHAnsi" w:hAnsiTheme="minorHAnsi" w:cstheme="minorHAnsi"/>
                <w:lang w:val="fr-FR"/>
              </w:rPr>
            </w:pPr>
            <w:r w:rsidRPr="009F0D0C">
              <w:rPr>
                <w:rFonts w:asciiTheme="minorHAnsi" w:hAnsiTheme="minorHAnsi" w:cstheme="minorHAnsi"/>
                <w:lang w:val="fr-FR"/>
              </w:rPr>
              <w:t xml:space="preserve">Nom/Prénom : </w:t>
            </w:r>
          </w:p>
          <w:p w14:paraId="3C4FBABB" w14:textId="18FA7499" w:rsidR="009C4831" w:rsidRPr="009F0D0C" w:rsidRDefault="009C4831" w:rsidP="009C4831">
            <w:pPr>
              <w:pStyle w:val="Normalleftaligned"/>
              <w:spacing w:line="276" w:lineRule="auto"/>
              <w:rPr>
                <w:rFonts w:asciiTheme="minorHAnsi" w:hAnsiTheme="minorHAnsi" w:cstheme="minorHAnsi"/>
                <w:lang w:val="fr-FR"/>
              </w:rPr>
            </w:pPr>
            <w:r w:rsidRPr="009F0D0C">
              <w:rPr>
                <w:rFonts w:asciiTheme="minorHAnsi" w:hAnsiTheme="minorHAnsi" w:cstheme="minorHAnsi"/>
                <w:lang w:val="fr-FR"/>
              </w:rPr>
              <w:t xml:space="preserve">Fonction/Service/Entreprise :  </w:t>
            </w:r>
          </w:p>
        </w:tc>
      </w:tr>
      <w:tr w:rsidR="00F776F4" w:rsidRPr="009F0D0C" w14:paraId="069F425F" w14:textId="77777777" w:rsidTr="00C06DB7">
        <w:trPr>
          <w:trHeight w:val="367"/>
        </w:trPr>
        <w:tc>
          <w:tcPr>
            <w:tcW w:w="9209" w:type="dxa"/>
            <w:shd w:val="clear" w:color="auto" w:fill="E7E6E6" w:themeFill="background2"/>
          </w:tcPr>
          <w:p w14:paraId="0BBA56C4" w14:textId="650D5FCE" w:rsidR="00F776F4" w:rsidRPr="009F0D0C" w:rsidRDefault="00F22A78" w:rsidP="00C06DB7">
            <w:pPr>
              <w:pStyle w:val="Normalleftaligned"/>
              <w:spacing w:line="276" w:lineRule="auto"/>
              <w:rPr>
                <w:rFonts w:asciiTheme="minorHAnsi" w:hAnsiTheme="minorHAnsi" w:cstheme="minorHAnsi"/>
                <w:b/>
                <w:bCs/>
                <w:lang w:val="fr-BE"/>
              </w:rPr>
            </w:pPr>
            <w:r w:rsidRPr="009F0D0C">
              <w:rPr>
                <w:rFonts w:asciiTheme="minorHAnsi" w:hAnsiTheme="minorHAnsi" w:cstheme="minorHAnsi"/>
                <w:b/>
                <w:bCs/>
                <w:lang w:val="fr-BE"/>
              </w:rPr>
              <w:t xml:space="preserve">Nom du DPO ou à défaut d’un point </w:t>
            </w:r>
            <w:r w:rsidR="0071670D" w:rsidRPr="009F0D0C">
              <w:rPr>
                <w:rFonts w:asciiTheme="minorHAnsi" w:hAnsiTheme="minorHAnsi" w:cstheme="minorHAnsi"/>
                <w:b/>
                <w:bCs/>
                <w:lang w:val="fr-BE"/>
              </w:rPr>
              <w:t xml:space="preserve">de contact </w:t>
            </w:r>
          </w:p>
        </w:tc>
      </w:tr>
      <w:tr w:rsidR="0071670D" w:rsidRPr="009F0D0C" w14:paraId="16BFE031" w14:textId="77777777" w:rsidTr="00C06DB7">
        <w:trPr>
          <w:trHeight w:val="367"/>
        </w:trPr>
        <w:tc>
          <w:tcPr>
            <w:tcW w:w="9209" w:type="dxa"/>
            <w:shd w:val="clear" w:color="auto" w:fill="FFFFFF" w:themeFill="background1"/>
          </w:tcPr>
          <w:p w14:paraId="01F6CAEC" w14:textId="77777777" w:rsidR="0071670D" w:rsidRPr="009F0D0C" w:rsidRDefault="0071670D" w:rsidP="0071670D">
            <w:pPr>
              <w:pStyle w:val="Normalleftaligned"/>
              <w:spacing w:line="276" w:lineRule="auto"/>
              <w:rPr>
                <w:rFonts w:asciiTheme="minorHAnsi" w:hAnsiTheme="minorHAnsi" w:cstheme="minorHAnsi"/>
                <w:lang w:val="fr-FR"/>
              </w:rPr>
            </w:pPr>
            <w:r w:rsidRPr="009F0D0C">
              <w:rPr>
                <w:rFonts w:asciiTheme="minorHAnsi" w:hAnsiTheme="minorHAnsi" w:cstheme="minorHAnsi"/>
                <w:lang w:val="fr-FR"/>
              </w:rPr>
              <w:t xml:space="preserve">Nom : </w:t>
            </w:r>
          </w:p>
          <w:p w14:paraId="73D38364" w14:textId="77777777" w:rsidR="0071670D" w:rsidRPr="009F0D0C" w:rsidRDefault="0071670D" w:rsidP="0071670D">
            <w:pPr>
              <w:pStyle w:val="Normalleftaligned"/>
              <w:spacing w:line="276" w:lineRule="auto"/>
              <w:rPr>
                <w:rFonts w:asciiTheme="minorHAnsi" w:hAnsiTheme="minorHAnsi" w:cstheme="minorHAnsi"/>
                <w:lang w:val="fr-FR"/>
              </w:rPr>
            </w:pPr>
            <w:r w:rsidRPr="009F0D0C">
              <w:rPr>
                <w:rFonts w:asciiTheme="minorHAnsi" w:hAnsiTheme="minorHAnsi" w:cstheme="minorHAnsi"/>
                <w:lang w:val="fr-FR"/>
              </w:rPr>
              <w:t>Prénom :</w:t>
            </w:r>
          </w:p>
          <w:p w14:paraId="1464945C" w14:textId="77777777" w:rsidR="0071670D" w:rsidRPr="009F0D0C" w:rsidRDefault="0071670D" w:rsidP="0071670D">
            <w:pPr>
              <w:pStyle w:val="Normalleftaligned"/>
              <w:rPr>
                <w:rFonts w:asciiTheme="minorHAnsi" w:hAnsiTheme="minorHAnsi" w:cstheme="minorHAnsi"/>
                <w:b/>
                <w:bCs/>
                <w:lang w:val="fr-FR"/>
              </w:rPr>
            </w:pPr>
            <w:r w:rsidRPr="009F0D0C">
              <w:rPr>
                <w:rFonts w:asciiTheme="minorHAnsi" w:hAnsiTheme="minorHAnsi" w:cstheme="minorHAnsi"/>
                <w:b/>
                <w:bCs/>
                <w:lang w:val="fr-FR"/>
              </w:rPr>
              <w:lastRenderedPageBreak/>
              <w:t>Coordonnées de contact :</w:t>
            </w:r>
          </w:p>
          <w:p w14:paraId="719C4FBB" w14:textId="77777777" w:rsidR="0071670D" w:rsidRPr="009F0D0C" w:rsidRDefault="0071670D" w:rsidP="0071670D">
            <w:pPr>
              <w:pStyle w:val="Normalleftaligned"/>
              <w:spacing w:line="276" w:lineRule="auto"/>
              <w:rPr>
                <w:rFonts w:asciiTheme="minorHAnsi" w:hAnsiTheme="minorHAnsi" w:cstheme="minorHAnsi"/>
                <w:lang w:val="fr-FR"/>
              </w:rPr>
            </w:pPr>
            <w:r w:rsidRPr="009F0D0C">
              <w:rPr>
                <w:rFonts w:asciiTheme="minorHAnsi" w:hAnsiTheme="minorHAnsi" w:cstheme="minorHAnsi"/>
                <w:lang w:val="fr-FR"/>
              </w:rPr>
              <w:t xml:space="preserve">Adresse </w:t>
            </w:r>
            <w:proofErr w:type="gramStart"/>
            <w:r w:rsidRPr="009F0D0C">
              <w:rPr>
                <w:rFonts w:asciiTheme="minorHAnsi" w:hAnsiTheme="minorHAnsi" w:cstheme="minorHAnsi"/>
                <w:lang w:val="fr-FR"/>
              </w:rPr>
              <w:t>e-mail</w:t>
            </w:r>
            <w:proofErr w:type="gramEnd"/>
            <w:r w:rsidRPr="009F0D0C">
              <w:rPr>
                <w:rFonts w:asciiTheme="minorHAnsi" w:hAnsiTheme="minorHAnsi" w:cstheme="minorHAnsi"/>
                <w:lang w:val="fr-FR"/>
              </w:rPr>
              <w:t xml:space="preserve"> :</w:t>
            </w:r>
          </w:p>
          <w:p w14:paraId="6785E570" w14:textId="14ABAF9F" w:rsidR="0071670D" w:rsidRPr="009F0D0C" w:rsidRDefault="0071670D" w:rsidP="0071670D">
            <w:pPr>
              <w:pStyle w:val="Normalleftaligned"/>
              <w:spacing w:line="276" w:lineRule="auto"/>
              <w:jc w:val="left"/>
              <w:rPr>
                <w:rFonts w:asciiTheme="minorHAnsi" w:hAnsiTheme="minorHAnsi" w:cstheme="minorHAnsi"/>
                <w:b/>
                <w:bCs/>
                <w:lang w:val="fr-BE"/>
              </w:rPr>
            </w:pPr>
            <w:r w:rsidRPr="009F0D0C">
              <w:rPr>
                <w:rFonts w:asciiTheme="minorHAnsi" w:hAnsiTheme="minorHAnsi" w:cstheme="minorHAnsi"/>
                <w:lang w:val="fr-FR"/>
              </w:rPr>
              <w:t>Numéro de téléphone :</w:t>
            </w:r>
          </w:p>
        </w:tc>
      </w:tr>
      <w:tr w:rsidR="00AD78BD" w:rsidRPr="009F0D0C" w14:paraId="7B2676D3" w14:textId="77777777" w:rsidTr="00C06DB7">
        <w:trPr>
          <w:trHeight w:val="367"/>
        </w:trPr>
        <w:tc>
          <w:tcPr>
            <w:tcW w:w="9209" w:type="dxa"/>
            <w:shd w:val="clear" w:color="auto" w:fill="F2F2F2" w:themeFill="background1" w:themeFillShade="F2"/>
          </w:tcPr>
          <w:p w14:paraId="44DD5C30" w14:textId="2BAC769B" w:rsidR="00AD78BD" w:rsidRPr="009F0D0C" w:rsidRDefault="00AD78BD" w:rsidP="009A32BE">
            <w:pPr>
              <w:pStyle w:val="Normalleftaligned"/>
              <w:spacing w:line="276" w:lineRule="auto"/>
              <w:jc w:val="left"/>
              <w:rPr>
                <w:rFonts w:asciiTheme="minorHAnsi" w:hAnsiTheme="minorHAnsi" w:cstheme="minorHAnsi"/>
                <w:b/>
                <w:bCs/>
                <w:lang w:val="fr-BE"/>
              </w:rPr>
            </w:pPr>
            <w:r w:rsidRPr="009F0D0C">
              <w:rPr>
                <w:rFonts w:asciiTheme="minorHAnsi" w:hAnsiTheme="minorHAnsi" w:cstheme="minorHAnsi"/>
                <w:b/>
                <w:bCs/>
                <w:lang w:val="fr-BE"/>
              </w:rPr>
              <w:lastRenderedPageBreak/>
              <w:t xml:space="preserve">Date et heure de la notification de </w:t>
            </w:r>
            <w:r w:rsidR="003D0532" w:rsidRPr="009F0D0C">
              <w:rPr>
                <w:rFonts w:asciiTheme="minorHAnsi" w:hAnsiTheme="minorHAnsi" w:cstheme="minorHAnsi"/>
                <w:b/>
                <w:bCs/>
                <w:lang w:val="fr-BE"/>
              </w:rPr>
              <w:t>la fuite de données</w:t>
            </w:r>
          </w:p>
        </w:tc>
      </w:tr>
      <w:tr w:rsidR="00AD78BD" w:rsidRPr="009F0D0C" w14:paraId="35C23A9B" w14:textId="77777777" w:rsidTr="00C06DB7">
        <w:trPr>
          <w:trHeight w:val="367"/>
        </w:trPr>
        <w:tc>
          <w:tcPr>
            <w:tcW w:w="9209" w:type="dxa"/>
            <w:shd w:val="clear" w:color="auto" w:fill="FFFFFF" w:themeFill="background1"/>
          </w:tcPr>
          <w:p w14:paraId="0410AA39" w14:textId="77777777" w:rsidR="00AD78BD" w:rsidRPr="009F0D0C" w:rsidRDefault="00AD78BD" w:rsidP="00AD78BD">
            <w:pPr>
              <w:pStyle w:val="Normalleftaligned"/>
              <w:spacing w:after="0" w:line="240" w:lineRule="atLeast"/>
              <w:rPr>
                <w:rFonts w:asciiTheme="minorHAnsi" w:hAnsiTheme="minorHAnsi" w:cstheme="minorHAnsi"/>
                <w:lang w:val="fr-FR"/>
              </w:rPr>
            </w:pPr>
            <w:r w:rsidRPr="009F0D0C">
              <w:rPr>
                <w:rFonts w:asciiTheme="minorHAnsi" w:hAnsiTheme="minorHAnsi" w:cstheme="minorHAnsi"/>
                <w:lang w:val="fr-FR"/>
              </w:rPr>
              <w:t>Date : XX/XX/XXXX</w:t>
            </w:r>
          </w:p>
          <w:p w14:paraId="4A944906" w14:textId="0E5EED14" w:rsidR="00AD78BD" w:rsidRPr="009F0D0C" w:rsidRDefault="00AD78BD" w:rsidP="00AD78BD">
            <w:pPr>
              <w:pStyle w:val="Normalleftaligned"/>
              <w:spacing w:line="276" w:lineRule="auto"/>
              <w:rPr>
                <w:rFonts w:asciiTheme="minorHAnsi" w:hAnsiTheme="minorHAnsi" w:cstheme="minorHAnsi"/>
                <w:lang w:val="fr-FR"/>
              </w:rPr>
            </w:pPr>
            <w:r w:rsidRPr="009F0D0C">
              <w:rPr>
                <w:rFonts w:asciiTheme="minorHAnsi" w:hAnsiTheme="minorHAnsi" w:cstheme="minorHAnsi"/>
                <w:lang w:val="fr-FR"/>
              </w:rPr>
              <w:t xml:space="preserve">Heure : </w:t>
            </w:r>
            <w:proofErr w:type="spellStart"/>
            <w:r w:rsidRPr="009F0D0C">
              <w:rPr>
                <w:rFonts w:asciiTheme="minorHAnsi" w:hAnsiTheme="minorHAnsi" w:cstheme="minorHAnsi"/>
                <w:lang w:val="fr-FR"/>
              </w:rPr>
              <w:t>xxhxx</w:t>
            </w:r>
            <w:proofErr w:type="spellEnd"/>
          </w:p>
        </w:tc>
      </w:tr>
      <w:tr w:rsidR="000C27F1" w:rsidRPr="009F0D0C" w14:paraId="3238BDA4" w14:textId="77777777" w:rsidTr="00C06DB7">
        <w:trPr>
          <w:trHeight w:val="367"/>
        </w:trPr>
        <w:tc>
          <w:tcPr>
            <w:tcW w:w="9209" w:type="dxa"/>
            <w:shd w:val="clear" w:color="auto" w:fill="BFBFBF" w:themeFill="background1" w:themeFillShade="BF"/>
          </w:tcPr>
          <w:p w14:paraId="0AF348B3" w14:textId="212BBB85" w:rsidR="000C27F1" w:rsidRPr="009F0D0C" w:rsidRDefault="00436DBA" w:rsidP="00C06DB7">
            <w:pPr>
              <w:pStyle w:val="Normalleftaligned"/>
              <w:spacing w:line="276" w:lineRule="auto"/>
              <w:jc w:val="left"/>
              <w:rPr>
                <w:rFonts w:asciiTheme="minorHAnsi" w:hAnsiTheme="minorHAnsi" w:cstheme="minorHAnsi"/>
                <w:b/>
                <w:bCs/>
                <w:lang w:val="fr-BE"/>
              </w:rPr>
            </w:pPr>
            <w:r w:rsidRPr="009F0D0C">
              <w:rPr>
                <w:rFonts w:asciiTheme="minorHAnsi" w:hAnsiTheme="minorHAnsi" w:cstheme="minorHAnsi"/>
                <w:b/>
                <w:sz w:val="28"/>
                <w:szCs w:val="28"/>
                <w:lang w:val="fr-BE"/>
              </w:rPr>
              <w:t xml:space="preserve">2 </w:t>
            </w:r>
            <w:r w:rsidR="00DE283D" w:rsidRPr="009F0D0C">
              <w:rPr>
                <w:rFonts w:asciiTheme="minorHAnsi" w:hAnsiTheme="minorHAnsi" w:cstheme="minorHAnsi"/>
                <w:b/>
                <w:sz w:val="28"/>
                <w:szCs w:val="28"/>
                <w:lang w:val="fr-BE"/>
              </w:rPr>
              <w:t xml:space="preserve">Ligne du temps de </w:t>
            </w:r>
            <w:r w:rsidR="00FD02BF" w:rsidRPr="009F0D0C">
              <w:rPr>
                <w:rFonts w:asciiTheme="minorHAnsi" w:hAnsiTheme="minorHAnsi" w:cstheme="minorHAnsi"/>
                <w:b/>
                <w:sz w:val="28"/>
                <w:szCs w:val="28"/>
                <w:lang w:val="fr-BE"/>
              </w:rPr>
              <w:t>la</w:t>
            </w:r>
            <w:r w:rsidR="00DE283D" w:rsidRPr="009F0D0C">
              <w:rPr>
                <w:rFonts w:asciiTheme="minorHAnsi" w:hAnsiTheme="minorHAnsi" w:cstheme="minorHAnsi"/>
                <w:b/>
                <w:sz w:val="28"/>
                <w:szCs w:val="28"/>
                <w:lang w:val="fr-BE"/>
              </w:rPr>
              <w:t xml:space="preserve"> fuite de données</w:t>
            </w:r>
          </w:p>
        </w:tc>
      </w:tr>
      <w:tr w:rsidR="00DE283D" w:rsidRPr="009F0D0C" w14:paraId="3EE222AC" w14:textId="77777777" w:rsidTr="00C06DB7">
        <w:trPr>
          <w:trHeight w:val="367"/>
        </w:trPr>
        <w:tc>
          <w:tcPr>
            <w:tcW w:w="9209" w:type="dxa"/>
            <w:shd w:val="clear" w:color="auto" w:fill="F2F2F2" w:themeFill="background1" w:themeFillShade="F2"/>
          </w:tcPr>
          <w:p w14:paraId="47DE86B1" w14:textId="124ED71A" w:rsidR="00DE283D" w:rsidRPr="009F0D0C" w:rsidRDefault="00DE283D" w:rsidP="00DE283D">
            <w:pPr>
              <w:pStyle w:val="Normalleftaligned"/>
              <w:spacing w:line="276" w:lineRule="auto"/>
              <w:jc w:val="left"/>
              <w:rPr>
                <w:rFonts w:asciiTheme="minorHAnsi" w:hAnsiTheme="minorHAnsi" w:cstheme="minorHAnsi"/>
                <w:b/>
                <w:color w:val="FFFFFF" w:themeColor="background1"/>
                <w:sz w:val="24"/>
                <w:lang w:val="fr-FR"/>
              </w:rPr>
            </w:pPr>
            <w:r w:rsidRPr="009F0D0C">
              <w:rPr>
                <w:rFonts w:asciiTheme="minorHAnsi" w:hAnsiTheme="minorHAnsi" w:cstheme="minorHAnsi"/>
                <w:b/>
                <w:bCs/>
                <w:lang w:val="fr-BE"/>
              </w:rPr>
              <w:t xml:space="preserve">Date et heure de la </w:t>
            </w:r>
            <w:r w:rsidR="003F4814" w:rsidRPr="009F0D0C">
              <w:rPr>
                <w:rFonts w:asciiTheme="minorHAnsi" w:hAnsiTheme="minorHAnsi" w:cstheme="minorHAnsi"/>
                <w:b/>
                <w:bCs/>
                <w:lang w:val="fr-BE"/>
              </w:rPr>
              <w:t xml:space="preserve">découverte </w:t>
            </w:r>
            <w:r w:rsidRPr="009F0D0C">
              <w:rPr>
                <w:rFonts w:asciiTheme="minorHAnsi" w:hAnsiTheme="minorHAnsi" w:cstheme="minorHAnsi"/>
                <w:b/>
                <w:bCs/>
                <w:lang w:val="fr-BE"/>
              </w:rPr>
              <w:t xml:space="preserve">de la </w:t>
            </w:r>
            <w:r w:rsidR="00EA5D4D" w:rsidRPr="009F0D0C">
              <w:rPr>
                <w:rFonts w:asciiTheme="minorHAnsi" w:hAnsiTheme="minorHAnsi" w:cstheme="minorHAnsi"/>
                <w:b/>
                <w:bCs/>
                <w:lang w:val="fr-BE"/>
              </w:rPr>
              <w:t xml:space="preserve">fuite </w:t>
            </w:r>
            <w:r w:rsidRPr="009F0D0C">
              <w:rPr>
                <w:rFonts w:asciiTheme="minorHAnsi" w:hAnsiTheme="minorHAnsi" w:cstheme="minorHAnsi"/>
                <w:b/>
                <w:bCs/>
                <w:lang w:val="fr-BE"/>
              </w:rPr>
              <w:t>de données</w:t>
            </w:r>
          </w:p>
        </w:tc>
      </w:tr>
      <w:tr w:rsidR="00DE283D" w:rsidRPr="009F0D0C" w14:paraId="35AE4176" w14:textId="77777777" w:rsidTr="00C06DB7">
        <w:trPr>
          <w:trHeight w:val="367"/>
        </w:trPr>
        <w:tc>
          <w:tcPr>
            <w:tcW w:w="9209" w:type="dxa"/>
            <w:shd w:val="clear" w:color="auto" w:fill="FFFFFF" w:themeFill="background1"/>
            <w:vAlign w:val="center"/>
          </w:tcPr>
          <w:p w14:paraId="03A1BEF4" w14:textId="56104628" w:rsidR="00DE283D" w:rsidRPr="009F0D0C" w:rsidRDefault="00DE283D" w:rsidP="00DE283D">
            <w:pPr>
              <w:pStyle w:val="Normalleftaligned"/>
              <w:spacing w:after="0" w:line="240" w:lineRule="atLeast"/>
              <w:rPr>
                <w:rFonts w:asciiTheme="minorHAnsi" w:hAnsiTheme="minorHAnsi" w:cstheme="minorHAnsi"/>
                <w:lang w:val="fr-FR"/>
              </w:rPr>
            </w:pPr>
            <w:r w:rsidRPr="009F0D0C">
              <w:rPr>
                <w:rFonts w:asciiTheme="minorHAnsi" w:hAnsiTheme="minorHAnsi" w:cstheme="minorHAnsi"/>
                <w:lang w:val="fr-FR"/>
              </w:rPr>
              <w:t>Date : XX/XX/XXXX</w:t>
            </w:r>
          </w:p>
          <w:p w14:paraId="631EF51D" w14:textId="312294EB" w:rsidR="00DE283D" w:rsidRPr="009F0D0C" w:rsidRDefault="00DE283D" w:rsidP="00DE283D">
            <w:pPr>
              <w:pStyle w:val="Normalleftaligned"/>
              <w:spacing w:line="276" w:lineRule="auto"/>
              <w:jc w:val="left"/>
              <w:rPr>
                <w:rFonts w:asciiTheme="minorHAnsi" w:hAnsiTheme="minorHAnsi" w:cstheme="minorHAnsi"/>
                <w:b/>
                <w:color w:val="FFFFFF" w:themeColor="background1"/>
                <w:sz w:val="24"/>
                <w:lang w:val="fr-FR"/>
              </w:rPr>
            </w:pPr>
            <w:r w:rsidRPr="009F0D0C">
              <w:rPr>
                <w:rFonts w:asciiTheme="minorHAnsi" w:hAnsiTheme="minorHAnsi" w:cstheme="minorHAnsi"/>
                <w:lang w:val="fr-FR"/>
              </w:rPr>
              <w:t xml:space="preserve">Heure : </w:t>
            </w:r>
            <w:proofErr w:type="spellStart"/>
            <w:r w:rsidRPr="009F0D0C">
              <w:rPr>
                <w:rFonts w:asciiTheme="minorHAnsi" w:hAnsiTheme="minorHAnsi" w:cstheme="minorHAnsi"/>
                <w:lang w:val="fr-FR"/>
              </w:rPr>
              <w:t>xxhxx</w:t>
            </w:r>
            <w:proofErr w:type="spellEnd"/>
          </w:p>
        </w:tc>
      </w:tr>
      <w:tr w:rsidR="00DE283D" w:rsidRPr="009F0D0C" w14:paraId="499DBF94" w14:textId="77777777" w:rsidTr="00C06DB7">
        <w:trPr>
          <w:trHeight w:val="367"/>
        </w:trPr>
        <w:tc>
          <w:tcPr>
            <w:tcW w:w="9209" w:type="dxa"/>
            <w:shd w:val="clear" w:color="auto" w:fill="F2F2F2" w:themeFill="background1" w:themeFillShade="F2"/>
          </w:tcPr>
          <w:p w14:paraId="440D3457" w14:textId="759EBC29" w:rsidR="00DE283D" w:rsidRPr="009F0D0C" w:rsidRDefault="00DE283D" w:rsidP="009A32BE">
            <w:pPr>
              <w:pStyle w:val="Normalleftaligned"/>
              <w:spacing w:line="276" w:lineRule="auto"/>
              <w:jc w:val="left"/>
              <w:rPr>
                <w:rFonts w:asciiTheme="minorHAnsi" w:hAnsiTheme="minorHAnsi" w:cstheme="minorHAnsi"/>
                <w:lang w:val="fr-FR"/>
              </w:rPr>
            </w:pPr>
            <w:r w:rsidRPr="009F0D0C">
              <w:rPr>
                <w:rFonts w:asciiTheme="minorHAnsi" w:hAnsiTheme="minorHAnsi" w:cstheme="minorHAnsi"/>
                <w:b/>
                <w:bCs/>
                <w:lang w:val="fr-BE"/>
              </w:rPr>
              <w:t xml:space="preserve">Date et heure de la </w:t>
            </w:r>
            <w:r w:rsidR="003F4814" w:rsidRPr="009F0D0C">
              <w:rPr>
                <w:rFonts w:asciiTheme="minorHAnsi" w:hAnsiTheme="minorHAnsi" w:cstheme="minorHAnsi"/>
                <w:b/>
                <w:bCs/>
                <w:lang w:val="fr-BE"/>
              </w:rPr>
              <w:t>survenance</w:t>
            </w:r>
            <w:r w:rsidRPr="009F0D0C">
              <w:rPr>
                <w:rFonts w:asciiTheme="minorHAnsi" w:hAnsiTheme="minorHAnsi" w:cstheme="minorHAnsi"/>
                <w:b/>
                <w:bCs/>
                <w:lang w:val="fr-BE"/>
              </w:rPr>
              <w:t xml:space="preserve"> de la </w:t>
            </w:r>
            <w:r w:rsidR="00EA5D4D" w:rsidRPr="009F0D0C">
              <w:rPr>
                <w:rFonts w:asciiTheme="minorHAnsi" w:hAnsiTheme="minorHAnsi" w:cstheme="minorHAnsi"/>
                <w:b/>
                <w:bCs/>
                <w:lang w:val="fr-BE"/>
              </w:rPr>
              <w:t xml:space="preserve">fuite </w:t>
            </w:r>
            <w:r w:rsidRPr="009F0D0C">
              <w:rPr>
                <w:rFonts w:asciiTheme="minorHAnsi" w:hAnsiTheme="minorHAnsi" w:cstheme="minorHAnsi"/>
                <w:b/>
                <w:bCs/>
                <w:lang w:val="fr-BE"/>
              </w:rPr>
              <w:t>de données</w:t>
            </w:r>
            <w:r w:rsidRPr="009F0D0C">
              <w:rPr>
                <w:rFonts w:asciiTheme="minorHAnsi" w:hAnsiTheme="minorHAnsi" w:cstheme="minorHAnsi"/>
                <w:lang w:val="fr-FR"/>
              </w:rPr>
              <w:t xml:space="preserve"> </w:t>
            </w:r>
          </w:p>
        </w:tc>
      </w:tr>
      <w:tr w:rsidR="00DE283D" w:rsidRPr="009F0D0C" w14:paraId="1463840D" w14:textId="77777777" w:rsidTr="00C06DB7">
        <w:trPr>
          <w:trHeight w:val="367"/>
        </w:trPr>
        <w:tc>
          <w:tcPr>
            <w:tcW w:w="9209" w:type="dxa"/>
            <w:shd w:val="clear" w:color="auto" w:fill="FFFFFF" w:themeFill="background1"/>
            <w:vAlign w:val="center"/>
          </w:tcPr>
          <w:p w14:paraId="3105D3CC" w14:textId="391288AB" w:rsidR="003F4814" w:rsidRPr="009F0D0C" w:rsidRDefault="009F0D0C" w:rsidP="00DE283D">
            <w:pPr>
              <w:pStyle w:val="Normalleftaligned"/>
              <w:spacing w:after="0" w:line="240" w:lineRule="atLeast"/>
              <w:rPr>
                <w:rFonts w:asciiTheme="minorHAnsi" w:hAnsiTheme="minorHAnsi" w:cstheme="minorHAnsi"/>
                <w:lang w:val="fr-FR"/>
              </w:rPr>
            </w:pPr>
            <w:sdt>
              <w:sdtPr>
                <w:rPr>
                  <w:rFonts w:asciiTheme="minorHAnsi" w:hAnsiTheme="minorHAnsi" w:cstheme="minorHAnsi"/>
                  <w:lang w:val="fr-FR"/>
                </w:rPr>
                <w:id w:val="-1222448044"/>
                <w14:checkbox>
                  <w14:checked w14:val="0"/>
                  <w14:checkedState w14:val="2612" w14:font="MS Gothic"/>
                  <w14:uncheckedState w14:val="2610" w14:font="MS Gothic"/>
                </w14:checkbox>
              </w:sdtPr>
              <w:sdtEndPr/>
              <w:sdtContent>
                <w:r w:rsidR="003F4814" w:rsidRPr="009F0D0C">
                  <w:rPr>
                    <w:rFonts w:ascii="Segoe UI Symbol" w:eastAsia="MS Gothic" w:hAnsi="Segoe UI Symbol" w:cs="Segoe UI Symbol"/>
                    <w:lang w:val="fr-FR"/>
                  </w:rPr>
                  <w:t>☐</w:t>
                </w:r>
              </w:sdtContent>
            </w:sdt>
            <w:r w:rsidR="003F4814" w:rsidRPr="009F0D0C">
              <w:rPr>
                <w:rFonts w:asciiTheme="minorHAnsi" w:hAnsiTheme="minorHAnsi" w:cstheme="minorHAnsi"/>
                <w:lang w:val="fr-FR"/>
              </w:rPr>
              <w:t xml:space="preserve"> Date et heure connues :</w:t>
            </w:r>
          </w:p>
          <w:p w14:paraId="02421610" w14:textId="3C44A8A0" w:rsidR="00DE283D" w:rsidRPr="009F0D0C" w:rsidRDefault="00DE283D" w:rsidP="00DE283D">
            <w:pPr>
              <w:pStyle w:val="Normalleftaligned"/>
              <w:spacing w:after="0" w:line="240" w:lineRule="atLeast"/>
              <w:rPr>
                <w:rFonts w:asciiTheme="minorHAnsi" w:hAnsiTheme="minorHAnsi" w:cstheme="minorHAnsi"/>
                <w:lang w:val="fr-FR"/>
              </w:rPr>
            </w:pPr>
            <w:r w:rsidRPr="009F0D0C">
              <w:rPr>
                <w:rFonts w:asciiTheme="minorHAnsi" w:hAnsiTheme="minorHAnsi" w:cstheme="minorHAnsi"/>
                <w:lang w:val="fr-FR"/>
              </w:rPr>
              <w:t>Date : XX/XX/XXXX</w:t>
            </w:r>
          </w:p>
          <w:p w14:paraId="334DE5A4" w14:textId="5F047B4F" w:rsidR="00DE283D" w:rsidRPr="009F0D0C" w:rsidRDefault="00DE283D" w:rsidP="00DE283D">
            <w:pPr>
              <w:pStyle w:val="Normalleftaligned"/>
              <w:spacing w:after="0" w:line="240" w:lineRule="atLeast"/>
              <w:rPr>
                <w:rFonts w:asciiTheme="minorHAnsi" w:hAnsiTheme="minorHAnsi" w:cstheme="minorHAnsi"/>
                <w:lang w:val="fr-FR"/>
              </w:rPr>
            </w:pPr>
            <w:r w:rsidRPr="009F0D0C">
              <w:rPr>
                <w:rFonts w:asciiTheme="minorHAnsi" w:hAnsiTheme="minorHAnsi" w:cstheme="minorHAnsi"/>
                <w:lang w:val="fr-FR"/>
              </w:rPr>
              <w:t xml:space="preserve">Heure : </w:t>
            </w:r>
            <w:proofErr w:type="spellStart"/>
            <w:r w:rsidRPr="009F0D0C">
              <w:rPr>
                <w:rFonts w:asciiTheme="minorHAnsi" w:hAnsiTheme="minorHAnsi" w:cstheme="minorHAnsi"/>
                <w:lang w:val="fr-FR"/>
              </w:rPr>
              <w:t>xxhxx</w:t>
            </w:r>
            <w:proofErr w:type="spellEnd"/>
            <w:r w:rsidR="003F4814" w:rsidRPr="009F0D0C">
              <w:rPr>
                <w:rFonts w:asciiTheme="minorHAnsi" w:hAnsiTheme="minorHAnsi" w:cstheme="minorHAnsi"/>
                <w:lang w:val="fr-FR"/>
              </w:rPr>
              <w:t> </w:t>
            </w:r>
          </w:p>
          <w:p w14:paraId="4268022C" w14:textId="77777777" w:rsidR="003F4814" w:rsidRPr="009F0D0C" w:rsidRDefault="003F4814" w:rsidP="00DE283D">
            <w:pPr>
              <w:pStyle w:val="Normalleftaligned"/>
              <w:spacing w:after="0" w:line="240" w:lineRule="atLeast"/>
              <w:rPr>
                <w:rFonts w:asciiTheme="minorHAnsi" w:hAnsiTheme="minorHAnsi" w:cstheme="minorHAnsi"/>
                <w:lang w:val="fr-FR"/>
              </w:rPr>
            </w:pPr>
          </w:p>
          <w:p w14:paraId="7728E4DB" w14:textId="1711E21D" w:rsidR="003F4814" w:rsidRPr="009F0D0C" w:rsidRDefault="009F0D0C" w:rsidP="003F4814">
            <w:pPr>
              <w:pStyle w:val="Normalleftaligned"/>
              <w:spacing w:after="0" w:line="240" w:lineRule="atLeast"/>
              <w:rPr>
                <w:rFonts w:asciiTheme="minorHAnsi" w:hAnsiTheme="minorHAnsi" w:cstheme="minorHAnsi"/>
                <w:lang w:val="fr-FR"/>
              </w:rPr>
            </w:pPr>
            <w:sdt>
              <w:sdtPr>
                <w:rPr>
                  <w:rFonts w:asciiTheme="minorHAnsi" w:hAnsiTheme="minorHAnsi" w:cstheme="minorHAnsi"/>
                  <w:lang w:val="fr-FR"/>
                </w:rPr>
                <w:id w:val="856079729"/>
                <w14:checkbox>
                  <w14:checked w14:val="0"/>
                  <w14:checkedState w14:val="2612" w14:font="MS Gothic"/>
                  <w14:uncheckedState w14:val="2610" w14:font="MS Gothic"/>
                </w14:checkbox>
              </w:sdtPr>
              <w:sdtEndPr/>
              <w:sdtContent>
                <w:r w:rsidR="003F4814" w:rsidRPr="009F0D0C">
                  <w:rPr>
                    <w:rFonts w:ascii="Segoe UI Symbol" w:eastAsia="MS Gothic" w:hAnsi="Segoe UI Symbol" w:cs="Segoe UI Symbol"/>
                    <w:lang w:val="fr-FR"/>
                  </w:rPr>
                  <w:t>☐</w:t>
                </w:r>
              </w:sdtContent>
            </w:sdt>
            <w:r w:rsidR="003F4814" w:rsidRPr="009F0D0C">
              <w:rPr>
                <w:rFonts w:asciiTheme="minorHAnsi" w:hAnsiTheme="minorHAnsi" w:cstheme="minorHAnsi"/>
                <w:lang w:val="fr-FR"/>
              </w:rPr>
              <w:t xml:space="preserve"> Date et heure non connues mais estimées au :</w:t>
            </w:r>
          </w:p>
          <w:p w14:paraId="08301D5B" w14:textId="77777777" w:rsidR="003F4814" w:rsidRPr="009F0D0C" w:rsidRDefault="003F4814" w:rsidP="003F4814">
            <w:pPr>
              <w:pStyle w:val="Normalleftaligned"/>
              <w:spacing w:after="0" w:line="240" w:lineRule="atLeast"/>
              <w:rPr>
                <w:rFonts w:asciiTheme="minorHAnsi" w:hAnsiTheme="minorHAnsi" w:cstheme="minorHAnsi"/>
                <w:lang w:val="fr-FR"/>
              </w:rPr>
            </w:pPr>
            <w:r w:rsidRPr="009F0D0C">
              <w:rPr>
                <w:rFonts w:asciiTheme="minorHAnsi" w:hAnsiTheme="minorHAnsi" w:cstheme="minorHAnsi"/>
                <w:lang w:val="fr-FR"/>
              </w:rPr>
              <w:t>Date : XX/XX/XXXX</w:t>
            </w:r>
          </w:p>
          <w:p w14:paraId="0E1D6B16" w14:textId="64F5B0D2" w:rsidR="003F4814" w:rsidRPr="009F0D0C" w:rsidRDefault="003F4814" w:rsidP="003F4814">
            <w:pPr>
              <w:pStyle w:val="Normalleftaligned"/>
              <w:spacing w:after="0" w:line="240" w:lineRule="atLeast"/>
              <w:rPr>
                <w:rFonts w:asciiTheme="minorHAnsi" w:hAnsiTheme="minorHAnsi" w:cstheme="minorHAnsi"/>
                <w:lang w:val="fr-FR"/>
              </w:rPr>
            </w:pPr>
            <w:r w:rsidRPr="009F0D0C">
              <w:rPr>
                <w:rFonts w:asciiTheme="minorHAnsi" w:hAnsiTheme="minorHAnsi" w:cstheme="minorHAnsi"/>
                <w:lang w:val="fr-FR"/>
              </w:rPr>
              <w:t xml:space="preserve">Heure : </w:t>
            </w:r>
            <w:proofErr w:type="spellStart"/>
            <w:r w:rsidRPr="009F0D0C">
              <w:rPr>
                <w:rFonts w:asciiTheme="minorHAnsi" w:hAnsiTheme="minorHAnsi" w:cstheme="minorHAnsi"/>
                <w:lang w:val="fr-FR"/>
              </w:rPr>
              <w:t>xxhxx</w:t>
            </w:r>
            <w:proofErr w:type="spellEnd"/>
            <w:r w:rsidRPr="009F0D0C">
              <w:rPr>
                <w:rFonts w:asciiTheme="minorHAnsi" w:hAnsiTheme="minorHAnsi" w:cstheme="minorHAnsi"/>
                <w:lang w:val="fr-FR"/>
              </w:rPr>
              <w:t> </w:t>
            </w:r>
          </w:p>
          <w:p w14:paraId="6825C594" w14:textId="77777777" w:rsidR="003F4814" w:rsidRPr="009F0D0C" w:rsidRDefault="003F4814" w:rsidP="00DE283D">
            <w:pPr>
              <w:pStyle w:val="Normalleftaligned"/>
              <w:spacing w:after="0" w:line="240" w:lineRule="atLeast"/>
              <w:rPr>
                <w:rFonts w:asciiTheme="minorHAnsi" w:hAnsiTheme="minorHAnsi" w:cstheme="minorHAnsi"/>
                <w:lang w:val="fr-FR"/>
              </w:rPr>
            </w:pPr>
          </w:p>
          <w:p w14:paraId="6F525693" w14:textId="241C2BC8" w:rsidR="003F4814" w:rsidRPr="009F0D0C" w:rsidRDefault="009F0D0C" w:rsidP="003F4814">
            <w:pPr>
              <w:pStyle w:val="Normalleftaligned"/>
              <w:spacing w:after="0" w:line="240" w:lineRule="atLeast"/>
              <w:rPr>
                <w:rFonts w:asciiTheme="minorHAnsi" w:hAnsiTheme="minorHAnsi" w:cstheme="minorHAnsi"/>
                <w:lang w:val="fr-FR"/>
              </w:rPr>
            </w:pPr>
            <w:sdt>
              <w:sdtPr>
                <w:rPr>
                  <w:rFonts w:asciiTheme="minorHAnsi" w:hAnsiTheme="minorHAnsi" w:cstheme="minorHAnsi"/>
                  <w:lang w:val="fr-FR"/>
                </w:rPr>
                <w:id w:val="-1477910527"/>
                <w14:checkbox>
                  <w14:checked w14:val="0"/>
                  <w14:checkedState w14:val="2612" w14:font="MS Gothic"/>
                  <w14:uncheckedState w14:val="2610" w14:font="MS Gothic"/>
                </w14:checkbox>
              </w:sdtPr>
              <w:sdtEndPr/>
              <w:sdtContent>
                <w:r w:rsidR="003F4814" w:rsidRPr="009F0D0C">
                  <w:rPr>
                    <w:rFonts w:ascii="Segoe UI Symbol" w:eastAsia="MS Gothic" w:hAnsi="Segoe UI Symbol" w:cs="Segoe UI Symbol"/>
                    <w:lang w:val="fr-FR"/>
                  </w:rPr>
                  <w:t>☐</w:t>
                </w:r>
              </w:sdtContent>
            </w:sdt>
            <w:r w:rsidR="003F4814" w:rsidRPr="009F0D0C">
              <w:rPr>
                <w:rFonts w:asciiTheme="minorHAnsi" w:hAnsiTheme="minorHAnsi" w:cstheme="minorHAnsi"/>
                <w:lang w:val="fr-FR"/>
              </w:rPr>
              <w:t xml:space="preserve"> Date et heure non connues </w:t>
            </w:r>
          </w:p>
          <w:p w14:paraId="2782B233" w14:textId="77777777" w:rsidR="003F4814" w:rsidRPr="009F0D0C" w:rsidRDefault="003F4814" w:rsidP="003F4814">
            <w:pPr>
              <w:pStyle w:val="Normalleftaligned"/>
              <w:spacing w:after="0" w:line="240" w:lineRule="atLeast"/>
              <w:rPr>
                <w:rFonts w:asciiTheme="minorHAnsi" w:hAnsiTheme="minorHAnsi" w:cstheme="minorHAnsi"/>
                <w:lang w:val="fr-FR"/>
              </w:rPr>
            </w:pPr>
          </w:p>
          <w:p w14:paraId="682FFF56" w14:textId="1241B67A" w:rsidR="003F4814" w:rsidRPr="009F0D0C" w:rsidRDefault="003F4814" w:rsidP="00DE283D">
            <w:pPr>
              <w:pStyle w:val="Normalleftaligned"/>
              <w:spacing w:after="0" w:line="240" w:lineRule="atLeast"/>
              <w:rPr>
                <w:rFonts w:asciiTheme="minorHAnsi" w:hAnsiTheme="minorHAnsi" w:cstheme="minorHAnsi"/>
                <w:lang w:val="fr-FR"/>
              </w:rPr>
            </w:pPr>
          </w:p>
        </w:tc>
      </w:tr>
      <w:tr w:rsidR="003F4814" w:rsidRPr="009F0D0C" w14:paraId="5D96CE6B" w14:textId="77777777" w:rsidTr="00C06DB7">
        <w:trPr>
          <w:trHeight w:val="367"/>
        </w:trPr>
        <w:tc>
          <w:tcPr>
            <w:tcW w:w="9209" w:type="dxa"/>
            <w:shd w:val="clear" w:color="auto" w:fill="F2F2F2" w:themeFill="background1" w:themeFillShade="F2"/>
            <w:vAlign w:val="center"/>
          </w:tcPr>
          <w:p w14:paraId="7FEDB71D" w14:textId="6959EED5" w:rsidR="003F4814" w:rsidRPr="009F0D0C" w:rsidRDefault="003F4814" w:rsidP="009A32BE">
            <w:pPr>
              <w:pStyle w:val="Normalleftaligned"/>
              <w:spacing w:line="276" w:lineRule="auto"/>
              <w:jc w:val="left"/>
              <w:rPr>
                <w:rFonts w:asciiTheme="minorHAnsi" w:hAnsiTheme="minorHAnsi" w:cstheme="minorHAnsi"/>
                <w:lang w:val="fr-FR"/>
              </w:rPr>
            </w:pPr>
            <w:r w:rsidRPr="009F0D0C">
              <w:rPr>
                <w:rFonts w:asciiTheme="minorHAnsi" w:hAnsiTheme="minorHAnsi" w:cstheme="minorHAnsi"/>
                <w:b/>
                <w:bCs/>
                <w:lang w:val="fr-BE"/>
              </w:rPr>
              <w:t>Date et heure de la remédiation de la fuite de données</w:t>
            </w:r>
          </w:p>
        </w:tc>
      </w:tr>
      <w:tr w:rsidR="003F4814" w:rsidRPr="009F0D0C" w14:paraId="2C032E6F" w14:textId="77777777" w:rsidTr="00C06DB7">
        <w:trPr>
          <w:trHeight w:val="367"/>
        </w:trPr>
        <w:tc>
          <w:tcPr>
            <w:tcW w:w="9209" w:type="dxa"/>
            <w:shd w:val="clear" w:color="auto" w:fill="FFFFFF" w:themeFill="background1"/>
            <w:vAlign w:val="center"/>
          </w:tcPr>
          <w:p w14:paraId="3F620721" w14:textId="77777777" w:rsidR="003F4814" w:rsidRPr="009F0D0C" w:rsidRDefault="003F4814" w:rsidP="003F4814">
            <w:pPr>
              <w:pStyle w:val="Normalleftaligned"/>
              <w:spacing w:after="0" w:line="240" w:lineRule="atLeast"/>
              <w:rPr>
                <w:rFonts w:asciiTheme="minorHAnsi" w:hAnsiTheme="minorHAnsi" w:cstheme="minorHAnsi"/>
                <w:lang w:val="fr-FR"/>
              </w:rPr>
            </w:pPr>
            <w:r w:rsidRPr="009F0D0C">
              <w:rPr>
                <w:rFonts w:asciiTheme="minorHAnsi" w:hAnsiTheme="minorHAnsi" w:cstheme="minorHAnsi"/>
                <w:lang w:val="fr-FR"/>
              </w:rPr>
              <w:t>Date : XX/XX/XXXX</w:t>
            </w:r>
          </w:p>
          <w:p w14:paraId="2EB858DA" w14:textId="77777777" w:rsidR="003F4814" w:rsidRPr="009F0D0C" w:rsidRDefault="003F4814" w:rsidP="003F4814">
            <w:pPr>
              <w:pStyle w:val="Normalleftaligned"/>
              <w:spacing w:after="0" w:line="240" w:lineRule="atLeast"/>
              <w:rPr>
                <w:rFonts w:asciiTheme="minorHAnsi" w:hAnsiTheme="minorHAnsi" w:cstheme="minorHAnsi"/>
                <w:lang w:val="fr-FR"/>
              </w:rPr>
            </w:pPr>
            <w:r w:rsidRPr="009F0D0C">
              <w:rPr>
                <w:rFonts w:asciiTheme="minorHAnsi" w:hAnsiTheme="minorHAnsi" w:cstheme="minorHAnsi"/>
                <w:lang w:val="fr-FR"/>
              </w:rPr>
              <w:t xml:space="preserve">Heure : </w:t>
            </w:r>
            <w:proofErr w:type="spellStart"/>
            <w:r w:rsidRPr="009F0D0C">
              <w:rPr>
                <w:rFonts w:asciiTheme="minorHAnsi" w:hAnsiTheme="minorHAnsi" w:cstheme="minorHAnsi"/>
                <w:lang w:val="fr-FR"/>
              </w:rPr>
              <w:t>xxhxx</w:t>
            </w:r>
            <w:proofErr w:type="spellEnd"/>
            <w:r w:rsidRPr="009F0D0C">
              <w:rPr>
                <w:rFonts w:asciiTheme="minorHAnsi" w:hAnsiTheme="minorHAnsi" w:cstheme="minorHAnsi"/>
                <w:lang w:val="fr-FR"/>
              </w:rPr>
              <w:t> </w:t>
            </w:r>
          </w:p>
          <w:p w14:paraId="75B89387" w14:textId="77777777" w:rsidR="005E19F3" w:rsidRPr="009F0D0C" w:rsidRDefault="005E19F3" w:rsidP="003F4814">
            <w:pPr>
              <w:pStyle w:val="Normalleftaligned"/>
              <w:spacing w:after="0" w:line="240" w:lineRule="atLeast"/>
              <w:rPr>
                <w:rFonts w:asciiTheme="minorHAnsi" w:hAnsiTheme="minorHAnsi" w:cstheme="minorHAnsi"/>
                <w:lang w:val="fr-FR"/>
              </w:rPr>
            </w:pPr>
          </w:p>
          <w:p w14:paraId="585E3A59" w14:textId="1A52CE14" w:rsidR="003F4814" w:rsidRPr="009F0D0C" w:rsidRDefault="005E19F3" w:rsidP="003F4814">
            <w:pPr>
              <w:pStyle w:val="Normalleftaligned"/>
              <w:spacing w:after="0" w:line="240" w:lineRule="atLeast"/>
              <w:rPr>
                <w:rFonts w:asciiTheme="minorHAnsi" w:hAnsiTheme="minorHAnsi" w:cstheme="minorHAnsi"/>
                <w:lang w:val="fr-FR"/>
              </w:rPr>
            </w:pPr>
            <w:r w:rsidRPr="009F0D0C">
              <w:rPr>
                <w:rFonts w:asciiTheme="minorHAnsi" w:hAnsiTheme="minorHAnsi" w:cstheme="minorHAnsi"/>
                <w:lang w:val="fr-FR"/>
              </w:rPr>
              <w:t>S’il n’y a pas encore eu de remédiation veuillez en expliquer les raisons :</w:t>
            </w:r>
          </w:p>
          <w:p w14:paraId="024FF34C" w14:textId="77777777" w:rsidR="005E19F3" w:rsidRPr="009F0D0C" w:rsidRDefault="005E19F3" w:rsidP="003F4814">
            <w:pPr>
              <w:pStyle w:val="Normalleftaligned"/>
              <w:spacing w:after="0" w:line="240" w:lineRule="atLeast"/>
              <w:rPr>
                <w:rFonts w:asciiTheme="minorHAnsi" w:hAnsiTheme="minorHAnsi" w:cstheme="minorHAnsi"/>
                <w:lang w:val="fr-FR"/>
              </w:rPr>
            </w:pPr>
          </w:p>
          <w:p w14:paraId="04D7D753" w14:textId="77777777" w:rsidR="003F4814" w:rsidRPr="009F0D0C" w:rsidRDefault="003F4814" w:rsidP="00DE283D">
            <w:pPr>
              <w:pStyle w:val="Normalleftaligned"/>
              <w:spacing w:after="0" w:line="240" w:lineRule="atLeast"/>
              <w:rPr>
                <w:rFonts w:asciiTheme="minorHAnsi" w:hAnsiTheme="minorHAnsi" w:cstheme="minorHAnsi"/>
                <w:lang w:val="fr-FR"/>
              </w:rPr>
            </w:pPr>
          </w:p>
          <w:p w14:paraId="542BEA27" w14:textId="77777777" w:rsidR="009A32BE" w:rsidRPr="009F0D0C" w:rsidRDefault="009A32BE" w:rsidP="00DE283D">
            <w:pPr>
              <w:pStyle w:val="Normalleftaligned"/>
              <w:spacing w:after="0" w:line="240" w:lineRule="atLeast"/>
              <w:rPr>
                <w:rFonts w:asciiTheme="minorHAnsi" w:hAnsiTheme="minorHAnsi" w:cstheme="minorHAnsi"/>
                <w:lang w:val="fr-FR"/>
              </w:rPr>
            </w:pPr>
          </w:p>
          <w:p w14:paraId="6845F10F" w14:textId="77777777" w:rsidR="009A32BE" w:rsidRPr="009F0D0C" w:rsidRDefault="009A32BE" w:rsidP="00DE283D">
            <w:pPr>
              <w:pStyle w:val="Normalleftaligned"/>
              <w:spacing w:after="0" w:line="240" w:lineRule="atLeast"/>
              <w:rPr>
                <w:rFonts w:asciiTheme="minorHAnsi" w:hAnsiTheme="minorHAnsi" w:cstheme="minorHAnsi"/>
                <w:lang w:val="fr-FR"/>
              </w:rPr>
            </w:pPr>
          </w:p>
          <w:p w14:paraId="623A776D" w14:textId="77777777" w:rsidR="009A32BE" w:rsidRPr="009F0D0C" w:rsidRDefault="009A32BE" w:rsidP="00DE283D">
            <w:pPr>
              <w:pStyle w:val="Normalleftaligned"/>
              <w:spacing w:after="0" w:line="240" w:lineRule="atLeast"/>
              <w:rPr>
                <w:rFonts w:asciiTheme="minorHAnsi" w:hAnsiTheme="minorHAnsi" w:cstheme="minorHAnsi"/>
                <w:lang w:val="fr-FR"/>
              </w:rPr>
            </w:pPr>
          </w:p>
          <w:p w14:paraId="4AB20F56" w14:textId="77777777" w:rsidR="009A32BE" w:rsidRPr="009F0D0C" w:rsidRDefault="009A32BE" w:rsidP="00DE283D">
            <w:pPr>
              <w:pStyle w:val="Normalleftaligned"/>
              <w:spacing w:after="0" w:line="240" w:lineRule="atLeast"/>
              <w:rPr>
                <w:rFonts w:asciiTheme="minorHAnsi" w:hAnsiTheme="minorHAnsi" w:cstheme="minorHAnsi"/>
                <w:lang w:val="fr-FR"/>
              </w:rPr>
            </w:pPr>
          </w:p>
        </w:tc>
      </w:tr>
      <w:tr w:rsidR="000E530E" w:rsidRPr="009F0D0C" w14:paraId="7B362685" w14:textId="77777777" w:rsidTr="00C06DB7">
        <w:tc>
          <w:tcPr>
            <w:tcW w:w="9209" w:type="dxa"/>
            <w:shd w:val="clear" w:color="auto" w:fill="BFBFBF" w:themeFill="background1" w:themeFillShade="BF"/>
          </w:tcPr>
          <w:p w14:paraId="25B4BC34" w14:textId="402AE640" w:rsidR="000E530E" w:rsidRPr="009F0D0C" w:rsidRDefault="009A32BE" w:rsidP="00C803C9">
            <w:pPr>
              <w:autoSpaceDE w:val="0"/>
              <w:autoSpaceDN w:val="0"/>
              <w:adjustRightInd w:val="0"/>
              <w:jc w:val="both"/>
              <w:rPr>
                <w:rFonts w:cstheme="minorHAnsi"/>
                <w:b/>
                <w:bCs/>
                <w:color w:val="000000" w:themeColor="text1"/>
                <w:lang w:val="fr-BE"/>
              </w:rPr>
            </w:pPr>
            <w:r w:rsidRPr="009F0D0C">
              <w:rPr>
                <w:rFonts w:cstheme="minorHAnsi"/>
                <w:b/>
                <w:color w:val="44546A" w:themeColor="text2"/>
                <w:sz w:val="28"/>
                <w:szCs w:val="28"/>
                <w:lang w:val="fr-BE"/>
              </w:rPr>
              <w:t xml:space="preserve">3 </w:t>
            </w:r>
            <w:r w:rsidR="000E530E" w:rsidRPr="009F0D0C">
              <w:rPr>
                <w:rFonts w:cstheme="minorHAnsi"/>
                <w:b/>
                <w:color w:val="44546A" w:themeColor="text2"/>
                <w:sz w:val="28"/>
                <w:szCs w:val="28"/>
                <w:lang w:val="fr-BE"/>
              </w:rPr>
              <w:t>Traitement touché par la fuite de données</w:t>
            </w:r>
          </w:p>
          <w:p w14:paraId="315A95EB" w14:textId="77777777" w:rsidR="009A32BE" w:rsidRPr="009F0D0C" w:rsidRDefault="009A32BE" w:rsidP="00A76378">
            <w:pPr>
              <w:autoSpaceDE w:val="0"/>
              <w:autoSpaceDN w:val="0"/>
              <w:adjustRightInd w:val="0"/>
              <w:jc w:val="both"/>
              <w:rPr>
                <w:rFonts w:cstheme="minorHAnsi"/>
                <w:color w:val="44546A" w:themeColor="text2"/>
                <w:lang w:val="fr-BE"/>
              </w:rPr>
            </w:pPr>
          </w:p>
        </w:tc>
      </w:tr>
      <w:tr w:rsidR="00A70DAA" w:rsidRPr="009F0D0C" w14:paraId="6EDCA45F" w14:textId="77777777" w:rsidTr="00C06DB7">
        <w:tc>
          <w:tcPr>
            <w:tcW w:w="9209" w:type="dxa"/>
            <w:shd w:val="clear" w:color="auto" w:fill="F2F2F2" w:themeFill="background1" w:themeFillShade="F2"/>
          </w:tcPr>
          <w:p w14:paraId="5236DDAD" w14:textId="763EC79B" w:rsidR="00A70DAA" w:rsidRPr="009F0D0C" w:rsidRDefault="00A70DAA" w:rsidP="00436DBA">
            <w:pPr>
              <w:pStyle w:val="Normalleftaligned"/>
              <w:spacing w:line="276" w:lineRule="auto"/>
              <w:jc w:val="left"/>
              <w:rPr>
                <w:rFonts w:asciiTheme="minorHAnsi" w:hAnsiTheme="minorHAnsi" w:cstheme="minorHAnsi"/>
                <w:b/>
                <w:bCs/>
              </w:rPr>
            </w:pPr>
            <w:proofErr w:type="spellStart"/>
            <w:r w:rsidRPr="009F0D0C">
              <w:rPr>
                <w:rFonts w:asciiTheme="minorHAnsi" w:hAnsiTheme="minorHAnsi" w:cstheme="minorHAnsi"/>
                <w:b/>
                <w:bCs/>
              </w:rPr>
              <w:t>Finalité</w:t>
            </w:r>
            <w:proofErr w:type="spellEnd"/>
            <w:r w:rsidRPr="009F0D0C">
              <w:rPr>
                <w:rFonts w:asciiTheme="minorHAnsi" w:hAnsiTheme="minorHAnsi" w:cstheme="minorHAnsi"/>
                <w:b/>
                <w:bCs/>
              </w:rPr>
              <w:t xml:space="preserve"> </w:t>
            </w:r>
          </w:p>
          <w:p w14:paraId="74A65A8A" w14:textId="77777777" w:rsidR="00A70DAA" w:rsidRPr="009F0D0C" w:rsidRDefault="00A70DAA" w:rsidP="00A70DAA">
            <w:pPr>
              <w:pStyle w:val="Normalleftaligned"/>
              <w:spacing w:after="0" w:line="240" w:lineRule="atLeast"/>
              <w:rPr>
                <w:rFonts w:asciiTheme="minorHAnsi" w:hAnsiTheme="minorHAnsi" w:cstheme="minorHAnsi"/>
                <w:lang w:val="fr-FR"/>
              </w:rPr>
            </w:pPr>
          </w:p>
          <w:p w14:paraId="400DDCCE" w14:textId="2BD4881A" w:rsidR="00A70DAA" w:rsidRPr="009F0D0C" w:rsidRDefault="00A70DAA" w:rsidP="00A70DAA">
            <w:pPr>
              <w:pStyle w:val="Normalleftaligned"/>
              <w:spacing w:after="0" w:line="240" w:lineRule="atLeast"/>
              <w:rPr>
                <w:rFonts w:asciiTheme="minorHAnsi" w:hAnsiTheme="minorHAnsi" w:cstheme="minorHAnsi"/>
                <w:lang w:val="fr-FR"/>
              </w:rPr>
            </w:pPr>
          </w:p>
        </w:tc>
      </w:tr>
      <w:tr w:rsidR="00A70DAA" w:rsidRPr="009F0D0C" w14:paraId="28DC1A88" w14:textId="77777777" w:rsidTr="00C06DB7">
        <w:tc>
          <w:tcPr>
            <w:tcW w:w="9209" w:type="dxa"/>
          </w:tcPr>
          <w:p w14:paraId="388F200B" w14:textId="77777777" w:rsidR="00A70DAA" w:rsidRPr="009F0D0C" w:rsidRDefault="00A70DAA" w:rsidP="00A70DAA">
            <w:pPr>
              <w:pStyle w:val="Normalleftaligned"/>
              <w:spacing w:after="0" w:line="240" w:lineRule="atLeast"/>
              <w:rPr>
                <w:rFonts w:asciiTheme="minorHAnsi" w:hAnsiTheme="minorHAnsi" w:cstheme="minorHAnsi"/>
                <w:lang w:val="fr-FR"/>
              </w:rPr>
            </w:pPr>
            <w:r w:rsidRPr="009F0D0C">
              <w:rPr>
                <w:rFonts w:asciiTheme="minorHAnsi" w:hAnsiTheme="minorHAnsi" w:cstheme="minorHAnsi"/>
                <w:lang w:val="fr-FR"/>
              </w:rPr>
              <w:t>Finalité pour laquelle les données sont traitées :</w:t>
            </w:r>
          </w:p>
          <w:p w14:paraId="0B2F3BE2" w14:textId="77777777" w:rsidR="00A70DAA" w:rsidRPr="009F0D0C" w:rsidRDefault="00A70DAA" w:rsidP="00A70DAA">
            <w:pPr>
              <w:pStyle w:val="Normalleftaligned"/>
              <w:spacing w:after="0" w:line="240" w:lineRule="atLeast"/>
              <w:rPr>
                <w:rFonts w:asciiTheme="minorHAnsi" w:hAnsiTheme="minorHAnsi" w:cstheme="minorHAnsi"/>
                <w:color w:val="000000" w:themeColor="text1"/>
                <w:lang w:val="fr-FR"/>
              </w:rPr>
            </w:pPr>
          </w:p>
          <w:p w14:paraId="638D7130" w14:textId="77777777" w:rsidR="00436DBA" w:rsidRPr="009F0D0C" w:rsidRDefault="00436DBA" w:rsidP="00A70DAA">
            <w:pPr>
              <w:pStyle w:val="Normalleftaligned"/>
              <w:spacing w:after="0" w:line="240" w:lineRule="atLeast"/>
              <w:rPr>
                <w:rFonts w:asciiTheme="minorHAnsi" w:hAnsiTheme="minorHAnsi" w:cstheme="minorHAnsi"/>
                <w:color w:val="000000" w:themeColor="text1"/>
                <w:lang w:val="fr-FR"/>
              </w:rPr>
            </w:pPr>
          </w:p>
          <w:p w14:paraId="3DFE8A70" w14:textId="77777777" w:rsidR="00436DBA" w:rsidRPr="009F0D0C" w:rsidRDefault="00436DBA" w:rsidP="00A70DAA">
            <w:pPr>
              <w:pStyle w:val="Normalleftaligned"/>
              <w:spacing w:after="0" w:line="240" w:lineRule="atLeast"/>
              <w:rPr>
                <w:rFonts w:asciiTheme="minorHAnsi" w:hAnsiTheme="minorHAnsi" w:cstheme="minorHAnsi"/>
                <w:color w:val="000000" w:themeColor="text1"/>
                <w:lang w:val="fr-FR"/>
              </w:rPr>
            </w:pPr>
          </w:p>
          <w:p w14:paraId="68431102" w14:textId="77777777" w:rsidR="00436DBA" w:rsidRPr="009F0D0C" w:rsidRDefault="00436DBA" w:rsidP="00A70DAA">
            <w:pPr>
              <w:pStyle w:val="Normalleftaligned"/>
              <w:spacing w:after="0" w:line="240" w:lineRule="atLeast"/>
              <w:rPr>
                <w:rFonts w:asciiTheme="minorHAnsi" w:hAnsiTheme="minorHAnsi" w:cstheme="minorHAnsi"/>
                <w:color w:val="000000" w:themeColor="text1"/>
                <w:lang w:val="fr-FR"/>
              </w:rPr>
            </w:pPr>
          </w:p>
          <w:p w14:paraId="305E63E3" w14:textId="77777777" w:rsidR="00436DBA" w:rsidRPr="009F0D0C" w:rsidRDefault="00436DBA" w:rsidP="00A70DAA">
            <w:pPr>
              <w:pStyle w:val="Normalleftaligned"/>
              <w:spacing w:after="0" w:line="240" w:lineRule="atLeast"/>
              <w:rPr>
                <w:rFonts w:asciiTheme="minorHAnsi" w:hAnsiTheme="minorHAnsi" w:cstheme="minorHAnsi"/>
                <w:color w:val="000000" w:themeColor="text1"/>
                <w:lang w:val="fr-FR"/>
              </w:rPr>
            </w:pPr>
          </w:p>
          <w:p w14:paraId="1BD04465" w14:textId="77777777" w:rsidR="00436DBA" w:rsidRPr="009F0D0C" w:rsidRDefault="00436DBA" w:rsidP="00A70DAA">
            <w:pPr>
              <w:pStyle w:val="Normalleftaligned"/>
              <w:spacing w:after="0" w:line="240" w:lineRule="atLeast"/>
              <w:rPr>
                <w:rFonts w:asciiTheme="minorHAnsi" w:hAnsiTheme="minorHAnsi" w:cstheme="minorHAnsi"/>
                <w:color w:val="000000" w:themeColor="text1"/>
                <w:lang w:val="fr-FR"/>
              </w:rPr>
            </w:pPr>
          </w:p>
          <w:p w14:paraId="6C558BAB" w14:textId="438BD735" w:rsidR="00A70DAA" w:rsidRPr="009F0D0C" w:rsidRDefault="00A70DAA" w:rsidP="00A70DAA">
            <w:pPr>
              <w:pStyle w:val="Normalleftaligned"/>
              <w:spacing w:after="0" w:line="240" w:lineRule="atLeast"/>
              <w:rPr>
                <w:rFonts w:asciiTheme="minorHAnsi" w:hAnsiTheme="minorHAnsi" w:cstheme="minorHAnsi"/>
                <w:color w:val="000000" w:themeColor="text1"/>
                <w:lang w:val="fr-FR"/>
              </w:rPr>
            </w:pPr>
          </w:p>
        </w:tc>
      </w:tr>
      <w:tr w:rsidR="000E530E" w:rsidRPr="009F0D0C" w14:paraId="7D7D46C3" w14:textId="77777777" w:rsidTr="00C06DB7">
        <w:tc>
          <w:tcPr>
            <w:tcW w:w="9209" w:type="dxa"/>
            <w:shd w:val="clear" w:color="auto" w:fill="F2F2F2" w:themeFill="background1" w:themeFillShade="F2"/>
          </w:tcPr>
          <w:p w14:paraId="67D5507A" w14:textId="3D185D55" w:rsidR="000E530E" w:rsidRPr="009F0D0C" w:rsidRDefault="00A70DAA" w:rsidP="00436DBA">
            <w:pPr>
              <w:pStyle w:val="Normalleftaligned"/>
              <w:spacing w:line="276" w:lineRule="auto"/>
              <w:jc w:val="left"/>
              <w:rPr>
                <w:rFonts w:asciiTheme="minorHAnsi" w:hAnsiTheme="minorHAnsi" w:cstheme="minorHAnsi"/>
                <w:bCs/>
                <w:color w:val="auto"/>
                <w:lang w:val="fr-BE"/>
              </w:rPr>
            </w:pPr>
            <w:r w:rsidRPr="009F0D0C">
              <w:rPr>
                <w:rFonts w:asciiTheme="minorHAnsi" w:hAnsiTheme="minorHAnsi" w:cstheme="minorHAnsi"/>
                <w:b/>
                <w:bCs/>
                <w:lang w:val="fr-BE"/>
              </w:rPr>
              <w:lastRenderedPageBreak/>
              <w:t>Nature des données qui ont été touchées par la fuite de données</w:t>
            </w:r>
          </w:p>
        </w:tc>
      </w:tr>
      <w:tr w:rsidR="000E530E" w:rsidRPr="009F0D0C" w14:paraId="3B006159" w14:textId="77777777" w:rsidTr="00C06DB7">
        <w:tc>
          <w:tcPr>
            <w:tcW w:w="9209" w:type="dxa"/>
          </w:tcPr>
          <w:p w14:paraId="4A109D00" w14:textId="77777777" w:rsidR="000E530E" w:rsidRPr="009F0D0C" w:rsidRDefault="000E530E" w:rsidP="00436DBA">
            <w:pPr>
              <w:pStyle w:val="Normalleftaligned"/>
              <w:spacing w:after="0" w:line="240" w:lineRule="atLeast"/>
              <w:rPr>
                <w:rFonts w:asciiTheme="minorHAnsi" w:hAnsiTheme="minorHAnsi" w:cstheme="minorHAnsi"/>
                <w:lang w:val="fr-FR"/>
              </w:rPr>
            </w:pPr>
          </w:p>
          <w:p w14:paraId="67974608" w14:textId="67C868CD" w:rsidR="000E530E" w:rsidRPr="009F0D0C" w:rsidRDefault="00346B11" w:rsidP="00436DBA">
            <w:pPr>
              <w:pStyle w:val="Normalleftaligned"/>
              <w:spacing w:after="0" w:line="240" w:lineRule="atLeast"/>
              <w:rPr>
                <w:rFonts w:asciiTheme="minorHAnsi" w:hAnsiTheme="minorHAnsi" w:cstheme="minorHAnsi"/>
                <w:b/>
                <w:bCs/>
                <w:lang w:val="fr-FR"/>
              </w:rPr>
            </w:pPr>
            <w:r w:rsidRPr="009F0D0C">
              <w:rPr>
                <w:rFonts w:asciiTheme="minorHAnsi" w:hAnsiTheme="minorHAnsi" w:cstheme="minorHAnsi"/>
                <w:b/>
                <w:bCs/>
                <w:lang w:val="fr-FR"/>
              </w:rPr>
              <w:t>Nature</w:t>
            </w:r>
            <w:r w:rsidR="000E530E" w:rsidRPr="009F0D0C">
              <w:rPr>
                <w:rFonts w:asciiTheme="minorHAnsi" w:hAnsiTheme="minorHAnsi" w:cstheme="minorHAnsi"/>
                <w:b/>
                <w:bCs/>
                <w:lang w:val="fr-FR"/>
              </w:rPr>
              <w:t xml:space="preserve"> de</w:t>
            </w:r>
            <w:r w:rsidRPr="009F0D0C">
              <w:rPr>
                <w:rFonts w:asciiTheme="minorHAnsi" w:hAnsiTheme="minorHAnsi" w:cstheme="minorHAnsi"/>
                <w:b/>
                <w:bCs/>
                <w:lang w:val="fr-FR"/>
              </w:rPr>
              <w:t>s</w:t>
            </w:r>
            <w:r w:rsidR="000E530E" w:rsidRPr="009F0D0C">
              <w:rPr>
                <w:rFonts w:asciiTheme="minorHAnsi" w:hAnsiTheme="minorHAnsi" w:cstheme="minorHAnsi"/>
                <w:b/>
                <w:bCs/>
                <w:lang w:val="fr-FR"/>
              </w:rPr>
              <w:t xml:space="preserve"> données impactées</w:t>
            </w:r>
            <w:r w:rsidR="00CB6D91" w:rsidRPr="009F0D0C">
              <w:rPr>
                <w:rFonts w:asciiTheme="minorHAnsi" w:hAnsiTheme="minorHAnsi" w:cstheme="minorHAnsi"/>
                <w:b/>
                <w:bCs/>
                <w:lang w:val="fr-FR"/>
              </w:rPr>
              <w:t> :</w:t>
            </w:r>
          </w:p>
          <w:p w14:paraId="31668589" w14:textId="77777777" w:rsidR="000E530E" w:rsidRPr="009F0D0C" w:rsidRDefault="009F0D0C" w:rsidP="00436DBA">
            <w:pPr>
              <w:pStyle w:val="Normalleftaligned"/>
              <w:spacing w:after="0" w:line="240" w:lineRule="atLeast"/>
              <w:rPr>
                <w:rFonts w:asciiTheme="minorHAnsi" w:hAnsiTheme="minorHAnsi" w:cstheme="minorHAnsi"/>
                <w:lang w:val="fr-FR"/>
              </w:rPr>
            </w:pPr>
            <w:sdt>
              <w:sdtPr>
                <w:rPr>
                  <w:rFonts w:asciiTheme="minorHAnsi" w:hAnsiTheme="minorHAnsi" w:cstheme="minorHAnsi"/>
                  <w:lang w:val="fr-FR"/>
                </w:rPr>
                <w:id w:val="80350569"/>
                <w14:checkbox>
                  <w14:checked w14:val="0"/>
                  <w14:checkedState w14:val="2612" w14:font="MS Gothic"/>
                  <w14:uncheckedState w14:val="2610" w14:font="MS Gothic"/>
                </w14:checkbox>
              </w:sdtPr>
              <w:sdtEndPr/>
              <w:sdtContent>
                <w:r w:rsidR="000E530E" w:rsidRPr="009F0D0C">
                  <w:rPr>
                    <w:rFonts w:ascii="Segoe UI Symbol" w:hAnsi="Segoe UI Symbol" w:cs="Segoe UI Symbol"/>
                    <w:lang w:val="fr-FR"/>
                  </w:rPr>
                  <w:t>☐</w:t>
                </w:r>
              </w:sdtContent>
            </w:sdt>
            <w:r w:rsidR="000E530E" w:rsidRPr="009F0D0C">
              <w:rPr>
                <w:rFonts w:asciiTheme="minorHAnsi" w:hAnsiTheme="minorHAnsi" w:cstheme="minorHAnsi"/>
                <w:lang w:val="fr-FR"/>
              </w:rPr>
              <w:t xml:space="preserve"> Données d'identification (par exemple nom, adresse, date de naissance, numéro de téléphone, plaque minéralogique, numéro de client, …)</w:t>
            </w:r>
          </w:p>
          <w:p w14:paraId="451DB070" w14:textId="77777777" w:rsidR="000E530E" w:rsidRPr="009F0D0C" w:rsidRDefault="009F0D0C" w:rsidP="00436DBA">
            <w:pPr>
              <w:pStyle w:val="Normalleftaligned"/>
              <w:spacing w:after="0" w:line="240" w:lineRule="atLeast"/>
              <w:rPr>
                <w:rFonts w:asciiTheme="minorHAnsi" w:hAnsiTheme="minorHAnsi" w:cstheme="minorHAnsi"/>
                <w:lang w:val="fr-FR"/>
              </w:rPr>
            </w:pPr>
            <w:sdt>
              <w:sdtPr>
                <w:rPr>
                  <w:rFonts w:asciiTheme="minorHAnsi" w:hAnsiTheme="minorHAnsi" w:cstheme="minorHAnsi"/>
                  <w:lang w:val="fr-FR"/>
                </w:rPr>
                <w:id w:val="-1053851582"/>
                <w14:checkbox>
                  <w14:checked w14:val="0"/>
                  <w14:checkedState w14:val="2612" w14:font="MS Gothic"/>
                  <w14:uncheckedState w14:val="2610" w14:font="MS Gothic"/>
                </w14:checkbox>
              </w:sdtPr>
              <w:sdtEndPr/>
              <w:sdtContent>
                <w:r w:rsidR="000E530E" w:rsidRPr="009F0D0C">
                  <w:rPr>
                    <w:rFonts w:ascii="Segoe UI Symbol" w:hAnsi="Segoe UI Symbol" w:cs="Segoe UI Symbol"/>
                    <w:lang w:val="fr-FR"/>
                  </w:rPr>
                  <w:t>☐</w:t>
                </w:r>
              </w:sdtContent>
            </w:sdt>
            <w:r w:rsidR="000E530E" w:rsidRPr="009F0D0C">
              <w:rPr>
                <w:rFonts w:asciiTheme="minorHAnsi" w:hAnsiTheme="minorHAnsi" w:cstheme="minorHAnsi"/>
                <w:lang w:val="fr-FR"/>
              </w:rPr>
              <w:t xml:space="preserve"> Données d'identification électroniques (par exemple adresses </w:t>
            </w:r>
            <w:proofErr w:type="gramStart"/>
            <w:r w:rsidR="000E530E" w:rsidRPr="009F0D0C">
              <w:rPr>
                <w:rFonts w:asciiTheme="minorHAnsi" w:hAnsiTheme="minorHAnsi" w:cstheme="minorHAnsi"/>
                <w:lang w:val="fr-FR"/>
              </w:rPr>
              <w:t>e-mail</w:t>
            </w:r>
            <w:proofErr w:type="gramEnd"/>
            <w:r w:rsidR="000E530E" w:rsidRPr="009F0D0C">
              <w:rPr>
                <w:rFonts w:asciiTheme="minorHAnsi" w:hAnsiTheme="minorHAnsi" w:cstheme="minorHAnsi"/>
                <w:lang w:val="fr-FR"/>
              </w:rPr>
              <w:t>, adresses IP, …)</w:t>
            </w:r>
          </w:p>
          <w:p w14:paraId="1F068019" w14:textId="77777777" w:rsidR="000E530E" w:rsidRPr="009F0D0C" w:rsidRDefault="009F0D0C" w:rsidP="00436DBA">
            <w:pPr>
              <w:pStyle w:val="Normalleftaligned"/>
              <w:spacing w:after="0" w:line="240" w:lineRule="atLeast"/>
              <w:rPr>
                <w:rFonts w:asciiTheme="minorHAnsi" w:hAnsiTheme="minorHAnsi" w:cstheme="minorHAnsi"/>
                <w:lang w:val="fr-FR"/>
              </w:rPr>
            </w:pPr>
            <w:sdt>
              <w:sdtPr>
                <w:rPr>
                  <w:rFonts w:asciiTheme="minorHAnsi" w:hAnsiTheme="minorHAnsi" w:cstheme="minorHAnsi"/>
                  <w:lang w:val="fr-FR"/>
                </w:rPr>
                <w:id w:val="-788209156"/>
                <w14:checkbox>
                  <w14:checked w14:val="0"/>
                  <w14:checkedState w14:val="2612" w14:font="MS Gothic"/>
                  <w14:uncheckedState w14:val="2610" w14:font="MS Gothic"/>
                </w14:checkbox>
              </w:sdtPr>
              <w:sdtEndPr/>
              <w:sdtContent>
                <w:r w:rsidR="000E530E" w:rsidRPr="009F0D0C">
                  <w:rPr>
                    <w:rFonts w:ascii="Segoe UI Symbol" w:hAnsi="Segoe UI Symbol" w:cs="Segoe UI Symbol"/>
                    <w:lang w:val="fr-FR"/>
                  </w:rPr>
                  <w:t>☐</w:t>
                </w:r>
              </w:sdtContent>
            </w:sdt>
            <w:r w:rsidR="000E530E" w:rsidRPr="009F0D0C">
              <w:rPr>
                <w:rFonts w:asciiTheme="minorHAnsi" w:hAnsiTheme="minorHAnsi" w:cstheme="minorHAnsi"/>
                <w:lang w:val="fr-FR"/>
              </w:rPr>
              <w:t xml:space="preserve"> Profils (par exemple prévision d'une certaine caractéristique ou attitude)</w:t>
            </w:r>
          </w:p>
          <w:p w14:paraId="576CF687" w14:textId="77777777" w:rsidR="000E530E" w:rsidRPr="009F0D0C" w:rsidRDefault="009F0D0C" w:rsidP="00436DBA">
            <w:pPr>
              <w:pStyle w:val="Normalleftaligned"/>
              <w:spacing w:after="0" w:line="240" w:lineRule="atLeast"/>
              <w:rPr>
                <w:rFonts w:asciiTheme="minorHAnsi" w:hAnsiTheme="minorHAnsi" w:cstheme="minorHAnsi"/>
                <w:lang w:val="fr-FR"/>
              </w:rPr>
            </w:pPr>
            <w:sdt>
              <w:sdtPr>
                <w:rPr>
                  <w:rFonts w:asciiTheme="minorHAnsi" w:hAnsiTheme="minorHAnsi" w:cstheme="minorHAnsi"/>
                  <w:lang w:val="fr-FR"/>
                </w:rPr>
                <w:id w:val="-172960149"/>
                <w14:checkbox>
                  <w14:checked w14:val="0"/>
                  <w14:checkedState w14:val="2612" w14:font="MS Gothic"/>
                  <w14:uncheckedState w14:val="2610" w14:font="MS Gothic"/>
                </w14:checkbox>
              </w:sdtPr>
              <w:sdtEndPr/>
              <w:sdtContent>
                <w:r w:rsidR="000E530E" w:rsidRPr="009F0D0C">
                  <w:rPr>
                    <w:rFonts w:ascii="Segoe UI Symbol" w:hAnsi="Segoe UI Symbol" w:cs="Segoe UI Symbol"/>
                    <w:lang w:val="fr-FR"/>
                  </w:rPr>
                  <w:t>☐</w:t>
                </w:r>
              </w:sdtContent>
            </w:sdt>
            <w:r w:rsidR="000E530E" w:rsidRPr="009F0D0C">
              <w:rPr>
                <w:rFonts w:asciiTheme="minorHAnsi" w:hAnsiTheme="minorHAnsi" w:cstheme="minorHAnsi"/>
                <w:lang w:val="fr-FR"/>
              </w:rPr>
              <w:t xml:space="preserve"> Caractéristiques personnelles (par exemple âge, sexe, état civil, …)</w:t>
            </w:r>
          </w:p>
          <w:p w14:paraId="0A3A82C5" w14:textId="77777777" w:rsidR="000E530E" w:rsidRPr="009F0D0C" w:rsidRDefault="009F0D0C" w:rsidP="00436DBA">
            <w:pPr>
              <w:pStyle w:val="Normalleftaligned"/>
              <w:spacing w:after="0" w:line="240" w:lineRule="atLeast"/>
              <w:rPr>
                <w:rFonts w:asciiTheme="minorHAnsi" w:hAnsiTheme="minorHAnsi" w:cstheme="minorHAnsi"/>
                <w:lang w:val="fr-FR"/>
              </w:rPr>
            </w:pPr>
            <w:sdt>
              <w:sdtPr>
                <w:rPr>
                  <w:rFonts w:asciiTheme="minorHAnsi" w:hAnsiTheme="minorHAnsi" w:cstheme="minorHAnsi"/>
                  <w:lang w:val="fr-FR"/>
                </w:rPr>
                <w:id w:val="761646968"/>
                <w14:checkbox>
                  <w14:checked w14:val="0"/>
                  <w14:checkedState w14:val="2612" w14:font="MS Gothic"/>
                  <w14:uncheckedState w14:val="2610" w14:font="MS Gothic"/>
                </w14:checkbox>
              </w:sdtPr>
              <w:sdtEndPr/>
              <w:sdtContent>
                <w:r w:rsidR="000E530E" w:rsidRPr="009F0D0C">
                  <w:rPr>
                    <w:rFonts w:ascii="Segoe UI Symbol" w:hAnsi="Segoe UI Symbol" w:cs="Segoe UI Symbol"/>
                    <w:lang w:val="fr-FR"/>
                  </w:rPr>
                  <w:t>☐</w:t>
                </w:r>
              </w:sdtContent>
            </w:sdt>
            <w:r w:rsidR="000E530E" w:rsidRPr="009F0D0C">
              <w:rPr>
                <w:rFonts w:asciiTheme="minorHAnsi" w:hAnsiTheme="minorHAnsi" w:cstheme="minorHAnsi"/>
                <w:lang w:val="fr-FR"/>
              </w:rPr>
              <w:t xml:space="preserve"> Données CMR (par exemple informations sur des clients)</w:t>
            </w:r>
          </w:p>
          <w:p w14:paraId="01B77E5C" w14:textId="77777777" w:rsidR="000E530E" w:rsidRPr="009F0D0C" w:rsidRDefault="009F0D0C" w:rsidP="00436DBA">
            <w:pPr>
              <w:pStyle w:val="Normalleftaligned"/>
              <w:spacing w:after="0" w:line="240" w:lineRule="atLeast"/>
              <w:rPr>
                <w:rFonts w:asciiTheme="minorHAnsi" w:hAnsiTheme="minorHAnsi" w:cstheme="minorHAnsi"/>
                <w:lang w:val="fr-FR"/>
              </w:rPr>
            </w:pPr>
            <w:sdt>
              <w:sdtPr>
                <w:rPr>
                  <w:rFonts w:asciiTheme="minorHAnsi" w:hAnsiTheme="minorHAnsi" w:cstheme="minorHAnsi"/>
                  <w:lang w:val="fr-FR"/>
                </w:rPr>
                <w:id w:val="-1670400128"/>
                <w14:checkbox>
                  <w14:checked w14:val="0"/>
                  <w14:checkedState w14:val="2612" w14:font="MS Gothic"/>
                  <w14:uncheckedState w14:val="2610" w14:font="MS Gothic"/>
                </w14:checkbox>
              </w:sdtPr>
              <w:sdtEndPr/>
              <w:sdtContent>
                <w:r w:rsidR="000E530E" w:rsidRPr="009F0D0C">
                  <w:rPr>
                    <w:rFonts w:ascii="Segoe UI Symbol" w:hAnsi="Segoe UI Symbol" w:cs="Segoe UI Symbol"/>
                    <w:lang w:val="fr-FR"/>
                  </w:rPr>
                  <w:t>☐</w:t>
                </w:r>
              </w:sdtContent>
            </w:sdt>
            <w:r w:rsidR="000E530E" w:rsidRPr="009F0D0C">
              <w:rPr>
                <w:rFonts w:asciiTheme="minorHAnsi" w:hAnsiTheme="minorHAnsi" w:cstheme="minorHAnsi"/>
                <w:lang w:val="fr-FR"/>
              </w:rPr>
              <w:t xml:space="preserve"> Copies de passeport, </w:t>
            </w:r>
            <w:proofErr w:type="spellStart"/>
            <w:r w:rsidR="000E530E" w:rsidRPr="009F0D0C">
              <w:rPr>
                <w:rFonts w:asciiTheme="minorHAnsi" w:hAnsiTheme="minorHAnsi" w:cstheme="minorHAnsi"/>
                <w:lang w:val="fr-FR"/>
              </w:rPr>
              <w:t>eID</w:t>
            </w:r>
            <w:proofErr w:type="spellEnd"/>
            <w:r w:rsidR="000E530E" w:rsidRPr="009F0D0C">
              <w:rPr>
                <w:rFonts w:asciiTheme="minorHAnsi" w:hAnsiTheme="minorHAnsi" w:cstheme="minorHAnsi"/>
                <w:lang w:val="fr-FR"/>
              </w:rPr>
              <w:t xml:space="preserve"> ou d'autres titres de légitimation</w:t>
            </w:r>
          </w:p>
          <w:p w14:paraId="77774B23" w14:textId="77777777" w:rsidR="000E530E" w:rsidRPr="009F0D0C" w:rsidRDefault="009F0D0C" w:rsidP="00436DBA">
            <w:pPr>
              <w:pStyle w:val="Normalleftaligned"/>
              <w:spacing w:after="0" w:line="240" w:lineRule="atLeast"/>
              <w:rPr>
                <w:rFonts w:asciiTheme="minorHAnsi" w:hAnsiTheme="minorHAnsi" w:cstheme="minorHAnsi"/>
                <w:lang w:val="fr-FR"/>
              </w:rPr>
            </w:pPr>
            <w:sdt>
              <w:sdtPr>
                <w:rPr>
                  <w:rFonts w:asciiTheme="minorHAnsi" w:hAnsiTheme="minorHAnsi" w:cstheme="minorHAnsi"/>
                  <w:lang w:val="fr-FR"/>
                </w:rPr>
                <w:id w:val="68243709"/>
                <w14:checkbox>
                  <w14:checked w14:val="0"/>
                  <w14:checkedState w14:val="2612" w14:font="MS Gothic"/>
                  <w14:uncheckedState w14:val="2610" w14:font="MS Gothic"/>
                </w14:checkbox>
              </w:sdtPr>
              <w:sdtEndPr/>
              <w:sdtContent>
                <w:r w:rsidR="000E530E" w:rsidRPr="009F0D0C">
                  <w:rPr>
                    <w:rFonts w:ascii="Segoe UI Symbol" w:hAnsi="Segoe UI Symbol" w:cs="Segoe UI Symbol"/>
                    <w:lang w:val="fr-FR"/>
                  </w:rPr>
                  <w:t>☐</w:t>
                </w:r>
              </w:sdtContent>
            </w:sdt>
            <w:r w:rsidR="000E530E" w:rsidRPr="009F0D0C">
              <w:rPr>
                <w:rFonts w:asciiTheme="minorHAnsi" w:hAnsiTheme="minorHAnsi" w:cstheme="minorHAnsi"/>
                <w:lang w:val="fr-FR"/>
              </w:rPr>
              <w:t xml:space="preserve"> Données physiques (par ex. taille, poids, apparence, …)</w:t>
            </w:r>
          </w:p>
          <w:p w14:paraId="368A7501" w14:textId="77777777" w:rsidR="000E530E" w:rsidRPr="009F0D0C" w:rsidRDefault="009F0D0C" w:rsidP="00436DBA">
            <w:pPr>
              <w:pStyle w:val="Normalleftaligned"/>
              <w:spacing w:after="0" w:line="240" w:lineRule="atLeast"/>
              <w:rPr>
                <w:rFonts w:asciiTheme="minorHAnsi" w:hAnsiTheme="minorHAnsi" w:cstheme="minorHAnsi"/>
                <w:lang w:val="fr-FR"/>
              </w:rPr>
            </w:pPr>
            <w:sdt>
              <w:sdtPr>
                <w:rPr>
                  <w:rFonts w:asciiTheme="minorHAnsi" w:hAnsiTheme="minorHAnsi" w:cstheme="minorHAnsi"/>
                  <w:lang w:val="fr-FR"/>
                </w:rPr>
                <w:id w:val="1196583522"/>
                <w14:checkbox>
                  <w14:checked w14:val="0"/>
                  <w14:checkedState w14:val="2612" w14:font="MS Gothic"/>
                  <w14:uncheckedState w14:val="2610" w14:font="MS Gothic"/>
                </w14:checkbox>
              </w:sdtPr>
              <w:sdtEndPr/>
              <w:sdtContent>
                <w:r w:rsidR="000E530E" w:rsidRPr="009F0D0C">
                  <w:rPr>
                    <w:rFonts w:ascii="Segoe UI Symbol" w:hAnsi="Segoe UI Symbol" w:cs="Segoe UI Symbol"/>
                    <w:lang w:val="fr-FR"/>
                  </w:rPr>
                  <w:t>☐</w:t>
                </w:r>
              </w:sdtContent>
            </w:sdt>
            <w:r w:rsidR="000E530E" w:rsidRPr="009F0D0C">
              <w:rPr>
                <w:rFonts w:asciiTheme="minorHAnsi" w:hAnsiTheme="minorHAnsi" w:cstheme="minorHAnsi"/>
                <w:lang w:val="fr-FR"/>
              </w:rPr>
              <w:t xml:space="preserve"> Habitudes de vie, de clic, de recherche, de navigation, de paiement</w:t>
            </w:r>
          </w:p>
          <w:p w14:paraId="78B77882" w14:textId="77777777" w:rsidR="000E530E" w:rsidRPr="009F0D0C" w:rsidRDefault="009F0D0C" w:rsidP="00436DBA">
            <w:pPr>
              <w:pStyle w:val="Normalleftaligned"/>
              <w:spacing w:after="0" w:line="240" w:lineRule="atLeast"/>
              <w:rPr>
                <w:rFonts w:asciiTheme="minorHAnsi" w:hAnsiTheme="minorHAnsi" w:cstheme="minorHAnsi"/>
                <w:lang w:val="fr-FR"/>
              </w:rPr>
            </w:pPr>
            <w:sdt>
              <w:sdtPr>
                <w:rPr>
                  <w:rFonts w:asciiTheme="minorHAnsi" w:hAnsiTheme="minorHAnsi" w:cstheme="minorHAnsi"/>
                  <w:lang w:val="fr-FR"/>
                </w:rPr>
                <w:id w:val="-1767072600"/>
                <w14:checkbox>
                  <w14:checked w14:val="0"/>
                  <w14:checkedState w14:val="2612" w14:font="MS Gothic"/>
                  <w14:uncheckedState w14:val="2610" w14:font="MS Gothic"/>
                </w14:checkbox>
              </w:sdtPr>
              <w:sdtEndPr/>
              <w:sdtContent>
                <w:r w:rsidR="000E530E" w:rsidRPr="009F0D0C">
                  <w:rPr>
                    <w:rFonts w:ascii="Segoe UI Symbol" w:hAnsi="Segoe UI Symbol" w:cs="Segoe UI Symbol"/>
                    <w:lang w:val="fr-FR"/>
                  </w:rPr>
                  <w:t>☐</w:t>
                </w:r>
              </w:sdtContent>
            </w:sdt>
            <w:r w:rsidR="000E530E" w:rsidRPr="009F0D0C">
              <w:rPr>
                <w:rFonts w:asciiTheme="minorHAnsi" w:hAnsiTheme="minorHAnsi" w:cstheme="minorHAnsi"/>
                <w:lang w:val="fr-FR"/>
              </w:rPr>
              <w:t xml:space="preserve"> Données psychiques (par ex. personnalité, caractère, …)</w:t>
            </w:r>
          </w:p>
          <w:p w14:paraId="31970891" w14:textId="77777777" w:rsidR="000E530E" w:rsidRPr="009F0D0C" w:rsidRDefault="009F0D0C" w:rsidP="00436DBA">
            <w:pPr>
              <w:pStyle w:val="Normalleftaligned"/>
              <w:spacing w:after="0" w:line="240" w:lineRule="atLeast"/>
              <w:rPr>
                <w:rFonts w:asciiTheme="minorHAnsi" w:hAnsiTheme="minorHAnsi" w:cstheme="minorHAnsi"/>
                <w:lang w:val="fr-FR"/>
              </w:rPr>
            </w:pPr>
            <w:sdt>
              <w:sdtPr>
                <w:rPr>
                  <w:rFonts w:asciiTheme="minorHAnsi" w:hAnsiTheme="minorHAnsi" w:cstheme="minorHAnsi"/>
                  <w:lang w:val="fr-FR"/>
                </w:rPr>
                <w:id w:val="1106696458"/>
                <w14:checkbox>
                  <w14:checked w14:val="0"/>
                  <w14:checkedState w14:val="2612" w14:font="MS Gothic"/>
                  <w14:uncheckedState w14:val="2610" w14:font="MS Gothic"/>
                </w14:checkbox>
              </w:sdtPr>
              <w:sdtEndPr/>
              <w:sdtContent>
                <w:r w:rsidR="000E530E" w:rsidRPr="009F0D0C">
                  <w:rPr>
                    <w:rFonts w:ascii="Segoe UI Symbol" w:hAnsi="Segoe UI Symbol" w:cs="Segoe UI Symbol"/>
                    <w:lang w:val="fr-FR"/>
                  </w:rPr>
                  <w:t>☐</w:t>
                </w:r>
              </w:sdtContent>
            </w:sdt>
            <w:r w:rsidR="000E530E" w:rsidRPr="009F0D0C">
              <w:rPr>
                <w:rFonts w:asciiTheme="minorHAnsi" w:hAnsiTheme="minorHAnsi" w:cstheme="minorHAnsi"/>
                <w:lang w:val="fr-FR"/>
              </w:rPr>
              <w:t xml:space="preserve"> Composition du ménage</w:t>
            </w:r>
          </w:p>
          <w:p w14:paraId="0A30678A" w14:textId="77777777" w:rsidR="000E530E" w:rsidRPr="009F0D0C" w:rsidRDefault="009F0D0C" w:rsidP="00436DBA">
            <w:pPr>
              <w:pStyle w:val="Normalleftaligned"/>
              <w:spacing w:after="0" w:line="240" w:lineRule="atLeast"/>
              <w:rPr>
                <w:rFonts w:asciiTheme="minorHAnsi" w:hAnsiTheme="minorHAnsi" w:cstheme="minorHAnsi"/>
                <w:lang w:val="fr-FR"/>
              </w:rPr>
            </w:pPr>
            <w:sdt>
              <w:sdtPr>
                <w:rPr>
                  <w:rFonts w:asciiTheme="minorHAnsi" w:hAnsiTheme="minorHAnsi" w:cstheme="minorHAnsi"/>
                  <w:lang w:val="fr-FR"/>
                </w:rPr>
                <w:id w:val="-1163457181"/>
                <w14:checkbox>
                  <w14:checked w14:val="0"/>
                  <w14:checkedState w14:val="2612" w14:font="MS Gothic"/>
                  <w14:uncheckedState w14:val="2610" w14:font="MS Gothic"/>
                </w14:checkbox>
              </w:sdtPr>
              <w:sdtEndPr/>
              <w:sdtContent>
                <w:r w:rsidR="000E530E" w:rsidRPr="009F0D0C">
                  <w:rPr>
                    <w:rFonts w:ascii="Segoe UI Symbol" w:hAnsi="Segoe UI Symbol" w:cs="Segoe UI Symbol"/>
                    <w:lang w:val="fr-FR"/>
                  </w:rPr>
                  <w:t>☐</w:t>
                </w:r>
              </w:sdtContent>
            </w:sdt>
            <w:r w:rsidR="000E530E" w:rsidRPr="009F0D0C">
              <w:rPr>
                <w:rFonts w:asciiTheme="minorHAnsi" w:hAnsiTheme="minorHAnsi" w:cstheme="minorHAnsi"/>
                <w:lang w:val="fr-FR"/>
              </w:rPr>
              <w:t xml:space="preserve"> Loisirs et intérêts</w:t>
            </w:r>
          </w:p>
          <w:p w14:paraId="7E00C9D5" w14:textId="77777777" w:rsidR="000E530E" w:rsidRPr="009F0D0C" w:rsidRDefault="009F0D0C" w:rsidP="00436DBA">
            <w:pPr>
              <w:pStyle w:val="Normalleftaligned"/>
              <w:spacing w:after="0" w:line="240" w:lineRule="atLeast"/>
              <w:rPr>
                <w:rFonts w:asciiTheme="minorHAnsi" w:hAnsiTheme="minorHAnsi" w:cstheme="minorHAnsi"/>
                <w:lang w:val="fr-FR"/>
              </w:rPr>
            </w:pPr>
            <w:sdt>
              <w:sdtPr>
                <w:rPr>
                  <w:rFonts w:asciiTheme="minorHAnsi" w:hAnsiTheme="minorHAnsi" w:cstheme="minorHAnsi"/>
                  <w:lang w:val="fr-FR"/>
                </w:rPr>
                <w:id w:val="-586844603"/>
                <w14:checkbox>
                  <w14:checked w14:val="0"/>
                  <w14:checkedState w14:val="2612" w14:font="MS Gothic"/>
                  <w14:uncheckedState w14:val="2610" w14:font="MS Gothic"/>
                </w14:checkbox>
              </w:sdtPr>
              <w:sdtEndPr/>
              <w:sdtContent>
                <w:r w:rsidR="000E530E" w:rsidRPr="009F0D0C">
                  <w:rPr>
                    <w:rFonts w:ascii="Segoe UI Symbol" w:hAnsi="Segoe UI Symbol" w:cs="Segoe UI Symbol"/>
                    <w:lang w:val="fr-FR"/>
                  </w:rPr>
                  <w:t>☐</w:t>
                </w:r>
              </w:sdtContent>
            </w:sdt>
            <w:r w:rsidR="000E530E" w:rsidRPr="009F0D0C">
              <w:rPr>
                <w:rFonts w:asciiTheme="minorHAnsi" w:hAnsiTheme="minorHAnsi" w:cstheme="minorHAnsi"/>
                <w:lang w:val="fr-FR"/>
              </w:rPr>
              <w:t xml:space="preserve"> Profil sur les médias sociaux</w:t>
            </w:r>
          </w:p>
          <w:p w14:paraId="7F4BF320" w14:textId="77777777" w:rsidR="000E530E" w:rsidRPr="009F0D0C" w:rsidRDefault="009F0D0C" w:rsidP="00436DBA">
            <w:pPr>
              <w:pStyle w:val="Normalleftaligned"/>
              <w:spacing w:after="0" w:line="240" w:lineRule="atLeast"/>
              <w:rPr>
                <w:rFonts w:asciiTheme="minorHAnsi" w:hAnsiTheme="minorHAnsi" w:cstheme="minorHAnsi"/>
                <w:lang w:val="fr-FR"/>
              </w:rPr>
            </w:pPr>
            <w:sdt>
              <w:sdtPr>
                <w:rPr>
                  <w:rFonts w:asciiTheme="minorHAnsi" w:hAnsiTheme="minorHAnsi" w:cstheme="minorHAnsi"/>
                  <w:lang w:val="fr-FR"/>
                </w:rPr>
                <w:id w:val="-1736303501"/>
                <w14:checkbox>
                  <w14:checked w14:val="0"/>
                  <w14:checkedState w14:val="2612" w14:font="MS Gothic"/>
                  <w14:uncheckedState w14:val="2610" w14:font="MS Gothic"/>
                </w14:checkbox>
              </w:sdtPr>
              <w:sdtEndPr/>
              <w:sdtContent>
                <w:r w:rsidR="000E530E" w:rsidRPr="009F0D0C">
                  <w:rPr>
                    <w:rFonts w:ascii="Segoe UI Symbol" w:hAnsi="Segoe UI Symbol" w:cs="Segoe UI Symbol"/>
                    <w:lang w:val="fr-FR"/>
                  </w:rPr>
                  <w:t>☐</w:t>
                </w:r>
              </w:sdtContent>
            </w:sdt>
            <w:r w:rsidR="000E530E" w:rsidRPr="009F0D0C">
              <w:rPr>
                <w:rFonts w:asciiTheme="minorHAnsi" w:hAnsiTheme="minorHAnsi" w:cstheme="minorHAnsi"/>
                <w:lang w:val="fr-FR"/>
              </w:rPr>
              <w:t xml:space="preserve"> Affiliations</w:t>
            </w:r>
          </w:p>
          <w:p w14:paraId="1FBB117B" w14:textId="77777777" w:rsidR="000E530E" w:rsidRPr="009F0D0C" w:rsidRDefault="009F0D0C" w:rsidP="00436DBA">
            <w:pPr>
              <w:pStyle w:val="Normalleftaligned"/>
              <w:spacing w:after="0" w:line="240" w:lineRule="atLeast"/>
              <w:rPr>
                <w:rFonts w:asciiTheme="minorHAnsi" w:hAnsiTheme="minorHAnsi" w:cstheme="minorHAnsi"/>
                <w:lang w:val="fr-FR"/>
              </w:rPr>
            </w:pPr>
            <w:sdt>
              <w:sdtPr>
                <w:rPr>
                  <w:rFonts w:asciiTheme="minorHAnsi" w:hAnsiTheme="minorHAnsi" w:cstheme="minorHAnsi"/>
                  <w:lang w:val="fr-FR"/>
                </w:rPr>
                <w:id w:val="-1132628233"/>
                <w14:checkbox>
                  <w14:checked w14:val="0"/>
                  <w14:checkedState w14:val="2612" w14:font="MS Gothic"/>
                  <w14:uncheckedState w14:val="2610" w14:font="MS Gothic"/>
                </w14:checkbox>
              </w:sdtPr>
              <w:sdtEndPr/>
              <w:sdtContent>
                <w:r w:rsidR="000E530E" w:rsidRPr="009F0D0C">
                  <w:rPr>
                    <w:rFonts w:ascii="Segoe UI Symbol" w:hAnsi="Segoe UI Symbol" w:cs="Segoe UI Symbol"/>
                    <w:lang w:val="fr-FR"/>
                  </w:rPr>
                  <w:t>☐</w:t>
                </w:r>
              </w:sdtContent>
            </w:sdt>
            <w:r w:rsidR="000E530E" w:rsidRPr="009F0D0C">
              <w:rPr>
                <w:rFonts w:asciiTheme="minorHAnsi" w:hAnsiTheme="minorHAnsi" w:cstheme="minorHAnsi"/>
                <w:lang w:val="fr-FR"/>
              </w:rPr>
              <w:t xml:space="preserve"> Habitudes de consommation</w:t>
            </w:r>
          </w:p>
          <w:p w14:paraId="669A6317" w14:textId="77777777" w:rsidR="000E530E" w:rsidRPr="009F0D0C" w:rsidRDefault="009F0D0C" w:rsidP="00436DBA">
            <w:pPr>
              <w:pStyle w:val="Normalleftaligned"/>
              <w:spacing w:after="0" w:line="240" w:lineRule="atLeast"/>
              <w:rPr>
                <w:rFonts w:asciiTheme="minorHAnsi" w:hAnsiTheme="minorHAnsi" w:cstheme="minorHAnsi"/>
                <w:lang w:val="fr-FR"/>
              </w:rPr>
            </w:pPr>
            <w:sdt>
              <w:sdtPr>
                <w:rPr>
                  <w:rFonts w:asciiTheme="minorHAnsi" w:hAnsiTheme="minorHAnsi" w:cstheme="minorHAnsi"/>
                  <w:lang w:val="fr-FR"/>
                </w:rPr>
                <w:id w:val="877119422"/>
                <w14:checkbox>
                  <w14:checked w14:val="0"/>
                  <w14:checkedState w14:val="2612" w14:font="MS Gothic"/>
                  <w14:uncheckedState w14:val="2610" w14:font="MS Gothic"/>
                </w14:checkbox>
              </w:sdtPr>
              <w:sdtEndPr/>
              <w:sdtContent>
                <w:r w:rsidR="000E530E" w:rsidRPr="009F0D0C">
                  <w:rPr>
                    <w:rFonts w:ascii="Segoe UI Symbol" w:hAnsi="Segoe UI Symbol" w:cs="Segoe UI Symbol"/>
                    <w:lang w:val="fr-FR"/>
                  </w:rPr>
                  <w:t>☐</w:t>
                </w:r>
              </w:sdtContent>
            </w:sdt>
            <w:r w:rsidR="000E530E" w:rsidRPr="009F0D0C">
              <w:rPr>
                <w:rFonts w:asciiTheme="minorHAnsi" w:hAnsiTheme="minorHAnsi" w:cstheme="minorHAnsi"/>
                <w:lang w:val="fr-FR"/>
              </w:rPr>
              <w:t xml:space="preserve"> Produit et service (dépenses, consommation, entretien, etc.)</w:t>
            </w:r>
          </w:p>
          <w:p w14:paraId="4BD8472A" w14:textId="77777777" w:rsidR="000E530E" w:rsidRPr="009F0D0C" w:rsidRDefault="009F0D0C" w:rsidP="00436DBA">
            <w:pPr>
              <w:pStyle w:val="Normalleftaligned"/>
              <w:spacing w:after="0" w:line="240" w:lineRule="atLeast"/>
              <w:rPr>
                <w:rFonts w:asciiTheme="minorHAnsi" w:hAnsiTheme="minorHAnsi" w:cstheme="minorHAnsi"/>
                <w:lang w:val="fr-FR"/>
              </w:rPr>
            </w:pPr>
            <w:sdt>
              <w:sdtPr>
                <w:rPr>
                  <w:rFonts w:asciiTheme="minorHAnsi" w:hAnsiTheme="minorHAnsi" w:cstheme="minorHAnsi"/>
                  <w:lang w:val="fr-FR"/>
                </w:rPr>
                <w:id w:val="921298268"/>
                <w14:checkbox>
                  <w14:checked w14:val="0"/>
                  <w14:checkedState w14:val="2612" w14:font="MS Gothic"/>
                  <w14:uncheckedState w14:val="2610" w14:font="MS Gothic"/>
                </w14:checkbox>
              </w:sdtPr>
              <w:sdtEndPr/>
              <w:sdtContent>
                <w:r w:rsidR="000E530E" w:rsidRPr="009F0D0C">
                  <w:rPr>
                    <w:rFonts w:ascii="Segoe UI Symbol" w:hAnsi="Segoe UI Symbol" w:cs="Segoe UI Symbol"/>
                    <w:lang w:val="fr-FR"/>
                  </w:rPr>
                  <w:t>☐</w:t>
                </w:r>
              </w:sdtContent>
            </w:sdt>
            <w:r w:rsidR="000E530E" w:rsidRPr="009F0D0C">
              <w:rPr>
                <w:rFonts w:asciiTheme="minorHAnsi" w:hAnsiTheme="minorHAnsi" w:cstheme="minorHAnsi"/>
                <w:lang w:val="fr-FR"/>
              </w:rPr>
              <w:t xml:space="preserve"> Études et formation</w:t>
            </w:r>
          </w:p>
          <w:p w14:paraId="432EFFFB" w14:textId="77777777" w:rsidR="000E530E" w:rsidRPr="009F0D0C" w:rsidRDefault="009F0D0C" w:rsidP="00436DBA">
            <w:pPr>
              <w:pStyle w:val="Normalleftaligned"/>
              <w:spacing w:after="0" w:line="240" w:lineRule="atLeast"/>
              <w:rPr>
                <w:rFonts w:asciiTheme="minorHAnsi" w:hAnsiTheme="minorHAnsi" w:cstheme="minorHAnsi"/>
                <w:lang w:val="fr-FR"/>
              </w:rPr>
            </w:pPr>
            <w:sdt>
              <w:sdtPr>
                <w:rPr>
                  <w:rFonts w:asciiTheme="minorHAnsi" w:hAnsiTheme="minorHAnsi" w:cstheme="minorHAnsi"/>
                  <w:lang w:val="fr-FR"/>
                </w:rPr>
                <w:id w:val="1634828612"/>
                <w14:checkbox>
                  <w14:checked w14:val="0"/>
                  <w14:checkedState w14:val="2612" w14:font="MS Gothic"/>
                  <w14:uncheckedState w14:val="2610" w14:font="MS Gothic"/>
                </w14:checkbox>
              </w:sdtPr>
              <w:sdtEndPr/>
              <w:sdtContent>
                <w:r w:rsidR="000E530E" w:rsidRPr="009F0D0C">
                  <w:rPr>
                    <w:rFonts w:ascii="Segoe UI Symbol" w:hAnsi="Segoe UI Symbol" w:cs="Segoe UI Symbol"/>
                    <w:lang w:val="fr-FR"/>
                  </w:rPr>
                  <w:t>☐</w:t>
                </w:r>
              </w:sdtContent>
            </w:sdt>
            <w:r w:rsidR="000E530E" w:rsidRPr="009F0D0C">
              <w:rPr>
                <w:rFonts w:asciiTheme="minorHAnsi" w:hAnsiTheme="minorHAnsi" w:cstheme="minorHAnsi"/>
                <w:lang w:val="fr-FR"/>
              </w:rPr>
              <w:t xml:space="preserve"> Profession et emploi, régime TVA</w:t>
            </w:r>
          </w:p>
          <w:p w14:paraId="7D1F2555" w14:textId="77777777" w:rsidR="000E530E" w:rsidRPr="009F0D0C" w:rsidRDefault="009F0D0C" w:rsidP="00436DBA">
            <w:pPr>
              <w:pStyle w:val="Normalleftaligned"/>
              <w:spacing w:after="0" w:line="240" w:lineRule="atLeast"/>
              <w:rPr>
                <w:rFonts w:asciiTheme="minorHAnsi" w:hAnsiTheme="minorHAnsi" w:cstheme="minorHAnsi"/>
                <w:lang w:val="fr-FR"/>
              </w:rPr>
            </w:pPr>
            <w:sdt>
              <w:sdtPr>
                <w:rPr>
                  <w:rFonts w:asciiTheme="minorHAnsi" w:hAnsiTheme="minorHAnsi" w:cstheme="minorHAnsi"/>
                  <w:lang w:val="fr-FR"/>
                </w:rPr>
                <w:id w:val="1579787997"/>
                <w14:checkbox>
                  <w14:checked w14:val="0"/>
                  <w14:checkedState w14:val="2612" w14:font="MS Gothic"/>
                  <w14:uncheckedState w14:val="2610" w14:font="MS Gothic"/>
                </w14:checkbox>
              </w:sdtPr>
              <w:sdtEndPr/>
              <w:sdtContent>
                <w:r w:rsidR="000E530E" w:rsidRPr="009F0D0C">
                  <w:rPr>
                    <w:rFonts w:ascii="Segoe UI Symbol" w:hAnsi="Segoe UI Symbol" w:cs="Segoe UI Symbol"/>
                    <w:lang w:val="fr-FR"/>
                  </w:rPr>
                  <w:t>☐</w:t>
                </w:r>
              </w:sdtContent>
            </w:sdt>
            <w:r w:rsidR="000E530E" w:rsidRPr="009F0D0C">
              <w:rPr>
                <w:rFonts w:asciiTheme="minorHAnsi" w:hAnsiTheme="minorHAnsi" w:cstheme="minorHAnsi"/>
                <w:lang w:val="fr-FR"/>
              </w:rPr>
              <w:t xml:space="preserve"> Photos ou enregistrements d'images ou de sons (par ex. </w:t>
            </w:r>
            <w:proofErr w:type="spellStart"/>
            <w:r w:rsidR="000E530E" w:rsidRPr="009F0D0C">
              <w:rPr>
                <w:rFonts w:asciiTheme="minorHAnsi" w:hAnsiTheme="minorHAnsi" w:cstheme="minorHAnsi"/>
                <w:lang w:val="fr-FR"/>
              </w:rPr>
              <w:t>cctv</w:t>
            </w:r>
            <w:proofErr w:type="spellEnd"/>
            <w:r w:rsidR="000E530E" w:rsidRPr="009F0D0C">
              <w:rPr>
                <w:rFonts w:asciiTheme="minorHAnsi" w:hAnsiTheme="minorHAnsi" w:cstheme="minorHAnsi"/>
                <w:lang w:val="fr-FR"/>
              </w:rPr>
              <w:t>, caméra de surveillance, formation enregistrée, conversations téléphoniques enregistrées de call centers)</w:t>
            </w:r>
          </w:p>
          <w:p w14:paraId="2EE83653" w14:textId="77777777" w:rsidR="000E530E" w:rsidRPr="009F0D0C" w:rsidRDefault="009F0D0C" w:rsidP="00436DBA">
            <w:pPr>
              <w:pStyle w:val="Normalleftaligned"/>
              <w:spacing w:after="0" w:line="240" w:lineRule="atLeast"/>
              <w:rPr>
                <w:rFonts w:asciiTheme="minorHAnsi" w:hAnsiTheme="minorHAnsi" w:cstheme="minorHAnsi"/>
                <w:lang w:val="fr-FR"/>
              </w:rPr>
            </w:pPr>
            <w:sdt>
              <w:sdtPr>
                <w:rPr>
                  <w:rFonts w:asciiTheme="minorHAnsi" w:hAnsiTheme="minorHAnsi" w:cstheme="minorHAnsi"/>
                  <w:lang w:val="fr-FR"/>
                </w:rPr>
                <w:id w:val="-938903078"/>
                <w14:checkbox>
                  <w14:checked w14:val="0"/>
                  <w14:checkedState w14:val="2612" w14:font="MS Gothic"/>
                  <w14:uncheckedState w14:val="2610" w14:font="MS Gothic"/>
                </w14:checkbox>
              </w:sdtPr>
              <w:sdtEndPr/>
              <w:sdtContent>
                <w:r w:rsidR="000E530E" w:rsidRPr="009F0D0C">
                  <w:rPr>
                    <w:rFonts w:ascii="Segoe UI Symbol" w:hAnsi="Segoe UI Symbol" w:cs="Segoe UI Symbol"/>
                    <w:lang w:val="fr-FR"/>
                  </w:rPr>
                  <w:t>☐</w:t>
                </w:r>
              </w:sdtContent>
            </w:sdt>
            <w:r w:rsidR="000E530E" w:rsidRPr="009F0D0C">
              <w:rPr>
                <w:rFonts w:asciiTheme="minorHAnsi" w:hAnsiTheme="minorHAnsi" w:cstheme="minorHAnsi"/>
                <w:lang w:val="fr-FR"/>
              </w:rPr>
              <w:t xml:space="preserve"> Données RH (relatives au salaire et à la présence du personnel, évaluations, KPI, plan de carrière)</w:t>
            </w:r>
          </w:p>
          <w:p w14:paraId="1D78DF27" w14:textId="77777777" w:rsidR="000E530E" w:rsidRPr="009F0D0C" w:rsidRDefault="009F0D0C" w:rsidP="00436DBA">
            <w:pPr>
              <w:pStyle w:val="Normalleftaligned"/>
              <w:spacing w:after="0" w:line="240" w:lineRule="atLeast"/>
              <w:rPr>
                <w:rFonts w:asciiTheme="minorHAnsi" w:hAnsiTheme="minorHAnsi" w:cstheme="minorHAnsi"/>
                <w:lang w:val="fr-FR"/>
              </w:rPr>
            </w:pPr>
            <w:sdt>
              <w:sdtPr>
                <w:rPr>
                  <w:rFonts w:asciiTheme="minorHAnsi" w:hAnsiTheme="minorHAnsi" w:cstheme="minorHAnsi"/>
                  <w:lang w:val="fr-FR"/>
                </w:rPr>
                <w:id w:val="163902718"/>
                <w14:checkbox>
                  <w14:checked w14:val="0"/>
                  <w14:checkedState w14:val="2612" w14:font="MS Gothic"/>
                  <w14:uncheckedState w14:val="2610" w14:font="MS Gothic"/>
                </w14:checkbox>
              </w:sdtPr>
              <w:sdtEndPr/>
              <w:sdtContent>
                <w:r w:rsidR="000E530E" w:rsidRPr="009F0D0C">
                  <w:rPr>
                    <w:rFonts w:ascii="Segoe UI Symbol" w:hAnsi="Segoe UI Symbol" w:cs="Segoe UI Symbol"/>
                    <w:lang w:val="fr-FR"/>
                  </w:rPr>
                  <w:t>☐</w:t>
                </w:r>
              </w:sdtContent>
            </w:sdt>
            <w:r w:rsidR="000E530E" w:rsidRPr="009F0D0C">
              <w:rPr>
                <w:rFonts w:asciiTheme="minorHAnsi" w:hAnsiTheme="minorHAnsi" w:cstheme="minorHAnsi"/>
                <w:lang w:val="fr-FR"/>
              </w:rPr>
              <w:t xml:space="preserve"> Données de sécurité ICT des clients, du personnel et des visiteurs (par exemple autorisations et droits, utilisation d'un badge, accès à Internet)</w:t>
            </w:r>
          </w:p>
          <w:p w14:paraId="41159C35" w14:textId="77777777" w:rsidR="000E530E" w:rsidRPr="009F0D0C" w:rsidRDefault="009F0D0C" w:rsidP="00436DBA">
            <w:pPr>
              <w:pStyle w:val="Normalleftaligned"/>
              <w:spacing w:after="0" w:line="240" w:lineRule="atLeast"/>
              <w:rPr>
                <w:rFonts w:asciiTheme="minorHAnsi" w:hAnsiTheme="minorHAnsi" w:cstheme="minorHAnsi"/>
                <w:lang w:val="fr-FR"/>
              </w:rPr>
            </w:pPr>
            <w:sdt>
              <w:sdtPr>
                <w:rPr>
                  <w:rFonts w:asciiTheme="minorHAnsi" w:hAnsiTheme="minorHAnsi" w:cstheme="minorHAnsi"/>
                  <w:lang w:val="fr-FR"/>
                </w:rPr>
                <w:id w:val="319853074"/>
                <w14:checkbox>
                  <w14:checked w14:val="0"/>
                  <w14:checkedState w14:val="2612" w14:font="MS Gothic"/>
                  <w14:uncheckedState w14:val="2610" w14:font="MS Gothic"/>
                </w14:checkbox>
              </w:sdtPr>
              <w:sdtEndPr/>
              <w:sdtContent>
                <w:r w:rsidR="000E530E" w:rsidRPr="009F0D0C">
                  <w:rPr>
                    <w:rFonts w:ascii="Segoe UI Symbol" w:hAnsi="Segoe UI Symbol" w:cs="Segoe UI Symbol"/>
                    <w:lang w:val="fr-FR"/>
                  </w:rPr>
                  <w:t>☐</w:t>
                </w:r>
              </w:sdtContent>
            </w:sdt>
            <w:r w:rsidR="000E530E" w:rsidRPr="009F0D0C">
              <w:rPr>
                <w:rFonts w:asciiTheme="minorHAnsi" w:hAnsiTheme="minorHAnsi" w:cstheme="minorHAnsi"/>
                <w:lang w:val="fr-FR"/>
              </w:rPr>
              <w:t xml:space="preserve"> Données relatives au contrôle du personnel (par exemple journalisation, règlement relatif aux lanceurs d'alerte, ...)</w:t>
            </w:r>
          </w:p>
          <w:p w14:paraId="75166A34" w14:textId="77777777" w:rsidR="000E530E" w:rsidRPr="009F0D0C" w:rsidRDefault="009F0D0C" w:rsidP="00436DBA">
            <w:pPr>
              <w:pStyle w:val="Normalleftaligned"/>
              <w:spacing w:after="0" w:line="240" w:lineRule="atLeast"/>
              <w:rPr>
                <w:rFonts w:asciiTheme="minorHAnsi" w:hAnsiTheme="minorHAnsi" w:cstheme="minorHAnsi"/>
                <w:lang w:val="fr-FR"/>
              </w:rPr>
            </w:pPr>
            <w:sdt>
              <w:sdtPr>
                <w:rPr>
                  <w:rFonts w:asciiTheme="minorHAnsi" w:hAnsiTheme="minorHAnsi" w:cstheme="minorHAnsi"/>
                  <w:lang w:val="fr-FR"/>
                </w:rPr>
                <w:id w:val="308600911"/>
                <w14:checkbox>
                  <w14:checked w14:val="0"/>
                  <w14:checkedState w14:val="2612" w14:font="MS Gothic"/>
                  <w14:uncheckedState w14:val="2610" w14:font="MS Gothic"/>
                </w14:checkbox>
              </w:sdtPr>
              <w:sdtEndPr/>
              <w:sdtContent>
                <w:r w:rsidR="000E530E" w:rsidRPr="009F0D0C">
                  <w:rPr>
                    <w:rFonts w:ascii="Segoe UI Symbol" w:hAnsi="Segoe UI Symbol" w:cs="Segoe UI Symbol"/>
                    <w:lang w:val="fr-FR"/>
                  </w:rPr>
                  <w:t>☐</w:t>
                </w:r>
              </w:sdtContent>
            </w:sdt>
            <w:r w:rsidR="000E530E" w:rsidRPr="009F0D0C">
              <w:rPr>
                <w:rFonts w:asciiTheme="minorHAnsi" w:hAnsiTheme="minorHAnsi" w:cstheme="minorHAnsi"/>
                <w:lang w:val="fr-FR"/>
              </w:rPr>
              <w:t xml:space="preserve"> Autre : </w:t>
            </w:r>
          </w:p>
          <w:p w14:paraId="0D174970" w14:textId="77777777" w:rsidR="00346B11" w:rsidRPr="009F0D0C" w:rsidRDefault="00346B11" w:rsidP="00436DBA">
            <w:pPr>
              <w:pStyle w:val="Normalleftaligned"/>
              <w:spacing w:after="0" w:line="240" w:lineRule="atLeast"/>
              <w:rPr>
                <w:rFonts w:asciiTheme="minorHAnsi" w:hAnsiTheme="minorHAnsi" w:cstheme="minorHAnsi"/>
                <w:lang w:val="fr-FR"/>
              </w:rPr>
            </w:pPr>
          </w:p>
          <w:p w14:paraId="15FDA1AD" w14:textId="1955D69F" w:rsidR="000E530E" w:rsidRPr="009F0D0C" w:rsidRDefault="000E530E" w:rsidP="00436DBA">
            <w:pPr>
              <w:pStyle w:val="Normalleftaligned"/>
              <w:spacing w:after="0" w:line="240" w:lineRule="atLeast"/>
              <w:rPr>
                <w:rFonts w:asciiTheme="minorHAnsi" w:hAnsiTheme="minorHAnsi" w:cstheme="minorHAnsi"/>
                <w:b/>
                <w:bCs/>
                <w:lang w:val="fr-FR"/>
              </w:rPr>
            </w:pPr>
            <w:r w:rsidRPr="009F0D0C">
              <w:rPr>
                <w:rFonts w:asciiTheme="minorHAnsi" w:hAnsiTheme="minorHAnsi" w:cstheme="minorHAnsi"/>
                <w:b/>
                <w:bCs/>
                <w:lang w:val="fr-FR"/>
              </w:rPr>
              <w:t>Numéro d'identification unique</w:t>
            </w:r>
          </w:p>
          <w:p w14:paraId="3E302C03" w14:textId="77777777" w:rsidR="000E530E" w:rsidRPr="009F0D0C" w:rsidRDefault="000E530E" w:rsidP="00436DBA">
            <w:pPr>
              <w:pStyle w:val="Normalleftaligned"/>
              <w:spacing w:after="0" w:line="240" w:lineRule="atLeast"/>
              <w:rPr>
                <w:rFonts w:asciiTheme="minorHAnsi" w:hAnsiTheme="minorHAnsi" w:cstheme="minorHAnsi"/>
                <w:lang w:val="fr-FR"/>
              </w:rPr>
            </w:pPr>
          </w:p>
          <w:p w14:paraId="5915317A" w14:textId="77777777" w:rsidR="000E530E" w:rsidRPr="009F0D0C" w:rsidRDefault="009F0D0C" w:rsidP="00436DBA">
            <w:pPr>
              <w:pStyle w:val="Normalleftaligned"/>
              <w:spacing w:after="0" w:line="240" w:lineRule="atLeast"/>
              <w:rPr>
                <w:rFonts w:asciiTheme="minorHAnsi" w:hAnsiTheme="minorHAnsi" w:cstheme="minorHAnsi"/>
                <w:lang w:val="fr-FR"/>
              </w:rPr>
            </w:pPr>
            <w:sdt>
              <w:sdtPr>
                <w:rPr>
                  <w:rFonts w:asciiTheme="minorHAnsi" w:hAnsiTheme="minorHAnsi" w:cstheme="minorHAnsi"/>
                  <w:lang w:val="fr-FR"/>
                </w:rPr>
                <w:id w:val="-1844319674"/>
                <w14:checkbox>
                  <w14:checked w14:val="0"/>
                  <w14:checkedState w14:val="2612" w14:font="MS Gothic"/>
                  <w14:uncheckedState w14:val="2610" w14:font="MS Gothic"/>
                </w14:checkbox>
              </w:sdtPr>
              <w:sdtEndPr/>
              <w:sdtContent>
                <w:r w:rsidR="000E530E" w:rsidRPr="009F0D0C">
                  <w:rPr>
                    <w:rFonts w:ascii="Segoe UI Symbol" w:hAnsi="Segoe UI Symbol" w:cs="Segoe UI Symbol"/>
                    <w:lang w:val="fr-FR"/>
                  </w:rPr>
                  <w:t>☐</w:t>
                </w:r>
              </w:sdtContent>
            </w:sdt>
            <w:r w:rsidR="000E530E" w:rsidRPr="009F0D0C">
              <w:rPr>
                <w:rFonts w:asciiTheme="minorHAnsi" w:hAnsiTheme="minorHAnsi" w:cstheme="minorHAnsi"/>
                <w:lang w:val="fr-FR"/>
              </w:rPr>
              <w:t xml:space="preserve"> Numéro national (par exemple le numéro de Registre national)</w:t>
            </w:r>
          </w:p>
          <w:p w14:paraId="1D17EC9D" w14:textId="77777777" w:rsidR="000E530E" w:rsidRPr="009F0D0C" w:rsidRDefault="009F0D0C" w:rsidP="00436DBA">
            <w:pPr>
              <w:pStyle w:val="Normalleftaligned"/>
              <w:spacing w:after="0" w:line="240" w:lineRule="atLeast"/>
              <w:rPr>
                <w:rFonts w:asciiTheme="minorHAnsi" w:hAnsiTheme="minorHAnsi" w:cstheme="minorHAnsi"/>
                <w:lang w:val="fr-FR"/>
              </w:rPr>
            </w:pPr>
            <w:sdt>
              <w:sdtPr>
                <w:rPr>
                  <w:rFonts w:asciiTheme="minorHAnsi" w:hAnsiTheme="minorHAnsi" w:cstheme="minorHAnsi"/>
                  <w:lang w:val="fr-FR"/>
                </w:rPr>
                <w:id w:val="-199935740"/>
                <w14:checkbox>
                  <w14:checked w14:val="0"/>
                  <w14:checkedState w14:val="2612" w14:font="MS Gothic"/>
                  <w14:uncheckedState w14:val="2610" w14:font="MS Gothic"/>
                </w14:checkbox>
              </w:sdtPr>
              <w:sdtEndPr/>
              <w:sdtContent>
                <w:r w:rsidR="000E530E" w:rsidRPr="009F0D0C">
                  <w:rPr>
                    <w:rFonts w:ascii="Segoe UI Symbol" w:hAnsi="Segoe UI Symbol" w:cs="Segoe UI Symbol"/>
                    <w:lang w:val="fr-FR"/>
                  </w:rPr>
                  <w:t>☐</w:t>
                </w:r>
              </w:sdtContent>
            </w:sdt>
            <w:r w:rsidR="000E530E" w:rsidRPr="009F0D0C">
              <w:rPr>
                <w:rFonts w:asciiTheme="minorHAnsi" w:hAnsiTheme="minorHAnsi" w:cstheme="minorHAnsi"/>
                <w:lang w:val="fr-FR"/>
              </w:rPr>
              <w:t xml:space="preserve"> Numéro d'identification de la sécurité sociale</w:t>
            </w:r>
          </w:p>
          <w:p w14:paraId="39DD0DF7" w14:textId="542562C7" w:rsidR="000E530E" w:rsidRPr="009F0D0C" w:rsidRDefault="009F0D0C" w:rsidP="00436DBA">
            <w:pPr>
              <w:pStyle w:val="Normalleftaligned"/>
              <w:spacing w:after="0" w:line="240" w:lineRule="atLeast"/>
              <w:rPr>
                <w:rFonts w:asciiTheme="minorHAnsi" w:hAnsiTheme="minorHAnsi" w:cstheme="minorHAnsi"/>
                <w:lang w:val="fr-FR"/>
              </w:rPr>
            </w:pPr>
            <w:sdt>
              <w:sdtPr>
                <w:rPr>
                  <w:rFonts w:asciiTheme="minorHAnsi" w:hAnsiTheme="minorHAnsi" w:cstheme="minorHAnsi"/>
                  <w:lang w:val="fr-FR"/>
                </w:rPr>
                <w:id w:val="-1725816826"/>
                <w14:checkbox>
                  <w14:checked w14:val="0"/>
                  <w14:checkedState w14:val="2612" w14:font="MS Gothic"/>
                  <w14:uncheckedState w14:val="2610" w14:font="MS Gothic"/>
                </w14:checkbox>
              </w:sdtPr>
              <w:sdtEndPr/>
              <w:sdtContent>
                <w:r w:rsidR="000E530E" w:rsidRPr="009F0D0C">
                  <w:rPr>
                    <w:rFonts w:ascii="Segoe UI Symbol" w:hAnsi="Segoe UI Symbol" w:cs="Segoe UI Symbol"/>
                    <w:lang w:val="fr-FR"/>
                  </w:rPr>
                  <w:t>☐</w:t>
                </w:r>
              </w:sdtContent>
            </w:sdt>
            <w:r w:rsidR="000E530E" w:rsidRPr="009F0D0C">
              <w:rPr>
                <w:rFonts w:asciiTheme="minorHAnsi" w:hAnsiTheme="minorHAnsi" w:cstheme="minorHAnsi"/>
                <w:lang w:val="fr-FR"/>
              </w:rPr>
              <w:t xml:space="preserve"> Numéro</w:t>
            </w:r>
            <w:r w:rsidR="0048260D" w:rsidRPr="009F0D0C">
              <w:rPr>
                <w:rFonts w:asciiTheme="minorHAnsi" w:hAnsiTheme="minorHAnsi" w:cstheme="minorHAnsi"/>
                <w:lang w:val="fr-FR"/>
              </w:rPr>
              <w:t>/code</w:t>
            </w:r>
            <w:r w:rsidR="000E530E" w:rsidRPr="009F0D0C">
              <w:rPr>
                <w:rFonts w:asciiTheme="minorHAnsi" w:hAnsiTheme="minorHAnsi" w:cstheme="minorHAnsi"/>
                <w:lang w:val="fr-FR"/>
              </w:rPr>
              <w:t xml:space="preserve"> </w:t>
            </w:r>
            <w:r w:rsidR="00CC23BF" w:rsidRPr="009F0D0C">
              <w:rPr>
                <w:rFonts w:asciiTheme="minorHAnsi" w:hAnsiTheme="minorHAnsi" w:cstheme="minorHAnsi"/>
                <w:lang w:val="fr-FR"/>
              </w:rPr>
              <w:t>d’identification</w:t>
            </w:r>
            <w:r w:rsidR="0048260D" w:rsidRPr="009F0D0C">
              <w:rPr>
                <w:rFonts w:asciiTheme="minorHAnsi" w:hAnsiTheme="minorHAnsi" w:cstheme="minorHAnsi"/>
                <w:lang w:val="fr-FR"/>
              </w:rPr>
              <w:t xml:space="preserve"> des agents </w:t>
            </w:r>
          </w:p>
          <w:p w14:paraId="0D6D1B21" w14:textId="77777777" w:rsidR="00346B11" w:rsidRPr="009F0D0C" w:rsidRDefault="009F0D0C" w:rsidP="00436DBA">
            <w:pPr>
              <w:pStyle w:val="Normalleftaligned"/>
              <w:spacing w:after="0" w:line="240" w:lineRule="atLeast"/>
              <w:jc w:val="left"/>
              <w:rPr>
                <w:rFonts w:asciiTheme="minorHAnsi" w:hAnsiTheme="minorHAnsi" w:cstheme="minorHAnsi"/>
                <w:lang w:val="fr-FR"/>
              </w:rPr>
            </w:pPr>
            <w:sdt>
              <w:sdtPr>
                <w:rPr>
                  <w:rFonts w:asciiTheme="minorHAnsi" w:hAnsiTheme="minorHAnsi" w:cstheme="minorHAnsi"/>
                  <w:lang w:val="fr-FR"/>
                </w:rPr>
                <w:id w:val="-520157228"/>
                <w14:checkbox>
                  <w14:checked w14:val="0"/>
                  <w14:checkedState w14:val="2612" w14:font="MS Gothic"/>
                  <w14:uncheckedState w14:val="2610" w14:font="MS Gothic"/>
                </w14:checkbox>
              </w:sdtPr>
              <w:sdtEndPr/>
              <w:sdtContent>
                <w:r w:rsidR="000E530E" w:rsidRPr="009F0D0C">
                  <w:rPr>
                    <w:rFonts w:ascii="Segoe UI Symbol" w:hAnsi="Segoe UI Symbol" w:cs="Segoe UI Symbol"/>
                    <w:lang w:val="fr-FR"/>
                  </w:rPr>
                  <w:t>☐</w:t>
                </w:r>
              </w:sdtContent>
            </w:sdt>
            <w:r w:rsidR="000E530E" w:rsidRPr="009F0D0C">
              <w:rPr>
                <w:rFonts w:asciiTheme="minorHAnsi" w:hAnsiTheme="minorHAnsi" w:cstheme="minorHAnsi"/>
                <w:lang w:val="fr-FR"/>
              </w:rPr>
              <w:t xml:space="preserve"> Autre</w:t>
            </w:r>
            <w:r w:rsidR="000E530E" w:rsidRPr="009F0D0C">
              <w:rPr>
                <w:rFonts w:asciiTheme="minorHAnsi" w:hAnsiTheme="minorHAnsi" w:cstheme="minorHAnsi"/>
                <w:lang w:val="fr-FR"/>
              </w:rPr>
              <w:br/>
            </w:r>
          </w:p>
          <w:p w14:paraId="35254882" w14:textId="3A41FA82" w:rsidR="000E530E" w:rsidRPr="009F0D0C" w:rsidRDefault="000218D4" w:rsidP="00436DBA">
            <w:pPr>
              <w:pStyle w:val="Normalleftaligned"/>
              <w:spacing w:after="0" w:line="240" w:lineRule="atLeast"/>
              <w:rPr>
                <w:rFonts w:asciiTheme="minorHAnsi" w:hAnsiTheme="minorHAnsi" w:cstheme="minorHAnsi"/>
                <w:b/>
                <w:bCs/>
                <w:lang w:val="fr-FR"/>
              </w:rPr>
            </w:pPr>
            <w:r w:rsidRPr="009F0D0C">
              <w:rPr>
                <w:rFonts w:asciiTheme="minorHAnsi" w:hAnsiTheme="minorHAnsi" w:cstheme="minorHAnsi"/>
                <w:b/>
                <w:bCs/>
                <w:lang w:val="fr-FR"/>
              </w:rPr>
              <w:t>D</w:t>
            </w:r>
            <w:r w:rsidR="006F4F94" w:rsidRPr="009F0D0C">
              <w:rPr>
                <w:rFonts w:asciiTheme="minorHAnsi" w:hAnsiTheme="minorHAnsi" w:cstheme="minorHAnsi"/>
                <w:b/>
                <w:bCs/>
                <w:lang w:val="fr-FR"/>
              </w:rPr>
              <w:t xml:space="preserve">onnées </w:t>
            </w:r>
            <w:r w:rsidRPr="009F0D0C">
              <w:rPr>
                <w:rFonts w:asciiTheme="minorHAnsi" w:hAnsiTheme="minorHAnsi" w:cstheme="minorHAnsi"/>
                <w:b/>
                <w:bCs/>
                <w:lang w:val="fr-FR"/>
              </w:rPr>
              <w:t xml:space="preserve">à caractère personnel </w:t>
            </w:r>
            <w:r w:rsidR="006F4F94" w:rsidRPr="009F0D0C">
              <w:rPr>
                <w:rFonts w:asciiTheme="minorHAnsi" w:hAnsiTheme="minorHAnsi" w:cstheme="minorHAnsi"/>
                <w:b/>
                <w:bCs/>
                <w:lang w:val="fr-FR"/>
              </w:rPr>
              <w:t xml:space="preserve">sensibles visées à l’article 9 du </w:t>
            </w:r>
            <w:proofErr w:type="gramStart"/>
            <w:r w:rsidR="006F4F94" w:rsidRPr="009F0D0C">
              <w:rPr>
                <w:rFonts w:asciiTheme="minorHAnsi" w:hAnsiTheme="minorHAnsi" w:cstheme="minorHAnsi"/>
                <w:b/>
                <w:bCs/>
                <w:lang w:val="fr-FR"/>
              </w:rPr>
              <w:t>RGPD:</w:t>
            </w:r>
            <w:proofErr w:type="gramEnd"/>
          </w:p>
          <w:p w14:paraId="725B73C6" w14:textId="77777777" w:rsidR="000E530E" w:rsidRPr="009F0D0C" w:rsidRDefault="000E530E" w:rsidP="00436DBA">
            <w:pPr>
              <w:pStyle w:val="Normalleftaligned"/>
              <w:spacing w:after="0" w:line="240" w:lineRule="atLeast"/>
              <w:rPr>
                <w:rFonts w:asciiTheme="minorHAnsi" w:hAnsiTheme="minorHAnsi" w:cstheme="minorHAnsi"/>
                <w:lang w:val="fr-FR"/>
              </w:rPr>
            </w:pPr>
          </w:p>
          <w:p w14:paraId="397556E3" w14:textId="49321360" w:rsidR="000E530E" w:rsidRPr="009F0D0C" w:rsidRDefault="009F0D0C" w:rsidP="00436DBA">
            <w:pPr>
              <w:pStyle w:val="Normalleftaligned"/>
              <w:spacing w:after="0" w:line="240" w:lineRule="atLeast"/>
              <w:rPr>
                <w:rFonts w:asciiTheme="minorHAnsi" w:hAnsiTheme="minorHAnsi" w:cstheme="minorHAnsi"/>
                <w:lang w:val="fr-FR"/>
              </w:rPr>
            </w:pPr>
            <w:sdt>
              <w:sdtPr>
                <w:rPr>
                  <w:rFonts w:asciiTheme="minorHAnsi" w:hAnsiTheme="minorHAnsi" w:cstheme="minorHAnsi"/>
                  <w:lang w:val="fr-FR"/>
                </w:rPr>
                <w:id w:val="-1763450272"/>
                <w14:checkbox>
                  <w14:checked w14:val="0"/>
                  <w14:checkedState w14:val="2612" w14:font="MS Gothic"/>
                  <w14:uncheckedState w14:val="2610" w14:font="MS Gothic"/>
                </w14:checkbox>
              </w:sdtPr>
              <w:sdtEndPr/>
              <w:sdtContent>
                <w:r w:rsidR="000E530E" w:rsidRPr="009F0D0C">
                  <w:rPr>
                    <w:rFonts w:ascii="Segoe UI Symbol" w:hAnsi="Segoe UI Symbol" w:cs="Segoe UI Symbol"/>
                    <w:lang w:val="fr-FR"/>
                  </w:rPr>
                  <w:t>☐</w:t>
                </w:r>
              </w:sdtContent>
            </w:sdt>
            <w:r w:rsidR="000E530E" w:rsidRPr="009F0D0C">
              <w:rPr>
                <w:rFonts w:asciiTheme="minorHAnsi" w:hAnsiTheme="minorHAnsi" w:cstheme="minorHAnsi"/>
                <w:lang w:val="fr-FR"/>
              </w:rPr>
              <w:t xml:space="preserve"> </w:t>
            </w:r>
            <w:r w:rsidR="006F4F94" w:rsidRPr="009F0D0C">
              <w:rPr>
                <w:rFonts w:asciiTheme="minorHAnsi" w:hAnsiTheme="minorHAnsi" w:cstheme="minorHAnsi"/>
                <w:lang w:val="fr-FR"/>
              </w:rPr>
              <w:t>Données révélant l’o</w:t>
            </w:r>
            <w:r w:rsidR="000E530E" w:rsidRPr="009F0D0C">
              <w:rPr>
                <w:rFonts w:asciiTheme="minorHAnsi" w:hAnsiTheme="minorHAnsi" w:cstheme="minorHAnsi"/>
                <w:lang w:val="fr-FR"/>
              </w:rPr>
              <w:t>rigine raciale ou ethnique</w:t>
            </w:r>
            <w:r w:rsidR="006F4F94" w:rsidRPr="009F0D0C">
              <w:rPr>
                <w:rFonts w:asciiTheme="minorHAnsi" w:hAnsiTheme="minorHAnsi" w:cstheme="minorHAnsi"/>
                <w:lang w:val="fr-FR"/>
              </w:rPr>
              <w:t>.</w:t>
            </w:r>
          </w:p>
          <w:p w14:paraId="659301ED" w14:textId="501AEF4D" w:rsidR="000E530E" w:rsidRPr="009F0D0C" w:rsidRDefault="009F0D0C" w:rsidP="00436DBA">
            <w:pPr>
              <w:pStyle w:val="Normalleftaligned"/>
              <w:spacing w:after="0" w:line="240" w:lineRule="atLeast"/>
              <w:rPr>
                <w:rFonts w:asciiTheme="minorHAnsi" w:hAnsiTheme="minorHAnsi" w:cstheme="minorHAnsi"/>
                <w:lang w:val="fr-FR"/>
              </w:rPr>
            </w:pPr>
            <w:sdt>
              <w:sdtPr>
                <w:rPr>
                  <w:rFonts w:asciiTheme="minorHAnsi" w:hAnsiTheme="minorHAnsi" w:cstheme="minorHAnsi"/>
                  <w:lang w:val="fr-FR"/>
                </w:rPr>
                <w:id w:val="-232474810"/>
                <w14:checkbox>
                  <w14:checked w14:val="0"/>
                  <w14:checkedState w14:val="2612" w14:font="MS Gothic"/>
                  <w14:uncheckedState w14:val="2610" w14:font="MS Gothic"/>
                </w14:checkbox>
              </w:sdtPr>
              <w:sdtEndPr/>
              <w:sdtContent>
                <w:r w:rsidR="000E530E" w:rsidRPr="009F0D0C">
                  <w:rPr>
                    <w:rFonts w:ascii="Segoe UI Symbol" w:hAnsi="Segoe UI Symbol" w:cs="Segoe UI Symbol"/>
                    <w:lang w:val="fr-FR"/>
                  </w:rPr>
                  <w:t>☐</w:t>
                </w:r>
              </w:sdtContent>
            </w:sdt>
            <w:r w:rsidR="000E530E" w:rsidRPr="009F0D0C">
              <w:rPr>
                <w:rFonts w:asciiTheme="minorHAnsi" w:hAnsiTheme="minorHAnsi" w:cstheme="minorHAnsi"/>
                <w:lang w:val="fr-FR"/>
              </w:rPr>
              <w:t xml:space="preserve"> </w:t>
            </w:r>
            <w:r w:rsidR="006F4F94" w:rsidRPr="009F0D0C">
              <w:rPr>
                <w:rFonts w:asciiTheme="minorHAnsi" w:hAnsiTheme="minorHAnsi" w:cstheme="minorHAnsi"/>
                <w:lang w:val="fr-FR"/>
              </w:rPr>
              <w:t>Données révélant les o</w:t>
            </w:r>
            <w:r w:rsidR="000E530E" w:rsidRPr="009F0D0C">
              <w:rPr>
                <w:rFonts w:asciiTheme="minorHAnsi" w:hAnsiTheme="minorHAnsi" w:cstheme="minorHAnsi"/>
                <w:lang w:val="fr-FR"/>
              </w:rPr>
              <w:t>pinions politiques</w:t>
            </w:r>
            <w:r w:rsidR="006F4F94" w:rsidRPr="009F0D0C">
              <w:rPr>
                <w:rFonts w:asciiTheme="minorHAnsi" w:hAnsiTheme="minorHAnsi" w:cstheme="minorHAnsi"/>
                <w:lang w:val="fr-FR"/>
              </w:rPr>
              <w:t>.</w:t>
            </w:r>
          </w:p>
          <w:p w14:paraId="53BDDB88" w14:textId="77F87CA5" w:rsidR="000E530E" w:rsidRPr="009F0D0C" w:rsidRDefault="009F0D0C" w:rsidP="00436DBA">
            <w:pPr>
              <w:pStyle w:val="Normalleftaligned"/>
              <w:spacing w:after="0" w:line="240" w:lineRule="atLeast"/>
              <w:rPr>
                <w:rFonts w:asciiTheme="minorHAnsi" w:hAnsiTheme="minorHAnsi" w:cstheme="minorHAnsi"/>
                <w:lang w:val="fr-FR"/>
              </w:rPr>
            </w:pPr>
            <w:sdt>
              <w:sdtPr>
                <w:rPr>
                  <w:rFonts w:asciiTheme="minorHAnsi" w:hAnsiTheme="minorHAnsi" w:cstheme="minorHAnsi"/>
                  <w:lang w:val="fr-FR"/>
                </w:rPr>
                <w:id w:val="1506781158"/>
                <w14:checkbox>
                  <w14:checked w14:val="0"/>
                  <w14:checkedState w14:val="2612" w14:font="MS Gothic"/>
                  <w14:uncheckedState w14:val="2610" w14:font="MS Gothic"/>
                </w14:checkbox>
              </w:sdtPr>
              <w:sdtEndPr/>
              <w:sdtContent>
                <w:r w:rsidR="000E530E" w:rsidRPr="009F0D0C">
                  <w:rPr>
                    <w:rFonts w:ascii="Segoe UI Symbol" w:hAnsi="Segoe UI Symbol" w:cs="Segoe UI Symbol"/>
                    <w:lang w:val="fr-FR"/>
                  </w:rPr>
                  <w:t>☐</w:t>
                </w:r>
              </w:sdtContent>
            </w:sdt>
            <w:r w:rsidR="000E530E" w:rsidRPr="009F0D0C">
              <w:rPr>
                <w:rFonts w:asciiTheme="minorHAnsi" w:hAnsiTheme="minorHAnsi" w:cstheme="minorHAnsi"/>
                <w:lang w:val="fr-FR"/>
              </w:rPr>
              <w:t xml:space="preserve"> </w:t>
            </w:r>
            <w:r w:rsidR="006F4F94" w:rsidRPr="009F0D0C">
              <w:rPr>
                <w:rFonts w:asciiTheme="minorHAnsi" w:hAnsiTheme="minorHAnsi" w:cstheme="minorHAnsi"/>
                <w:lang w:val="fr-FR"/>
              </w:rPr>
              <w:t>Données révélant les c</w:t>
            </w:r>
            <w:r w:rsidR="000E530E" w:rsidRPr="009F0D0C">
              <w:rPr>
                <w:rFonts w:asciiTheme="minorHAnsi" w:hAnsiTheme="minorHAnsi" w:cstheme="minorHAnsi"/>
                <w:lang w:val="fr-FR"/>
              </w:rPr>
              <w:t>onvictions religieuses ou philosophiques</w:t>
            </w:r>
          </w:p>
          <w:p w14:paraId="359BC29B" w14:textId="4576C29B" w:rsidR="000E530E" w:rsidRPr="009F0D0C" w:rsidRDefault="009F0D0C" w:rsidP="00436DBA">
            <w:pPr>
              <w:pStyle w:val="Normalleftaligned"/>
              <w:spacing w:after="0" w:line="240" w:lineRule="atLeast"/>
              <w:rPr>
                <w:rFonts w:asciiTheme="minorHAnsi" w:hAnsiTheme="minorHAnsi" w:cstheme="minorHAnsi"/>
                <w:lang w:val="fr-FR"/>
              </w:rPr>
            </w:pPr>
            <w:sdt>
              <w:sdtPr>
                <w:rPr>
                  <w:rFonts w:asciiTheme="minorHAnsi" w:hAnsiTheme="minorHAnsi" w:cstheme="minorHAnsi"/>
                  <w:lang w:val="fr-FR"/>
                </w:rPr>
                <w:id w:val="-1931115176"/>
                <w14:checkbox>
                  <w14:checked w14:val="0"/>
                  <w14:checkedState w14:val="2612" w14:font="MS Gothic"/>
                  <w14:uncheckedState w14:val="2610" w14:font="MS Gothic"/>
                </w14:checkbox>
              </w:sdtPr>
              <w:sdtEndPr/>
              <w:sdtContent>
                <w:r w:rsidR="000E530E" w:rsidRPr="009F0D0C">
                  <w:rPr>
                    <w:rFonts w:ascii="Segoe UI Symbol" w:hAnsi="Segoe UI Symbol" w:cs="Segoe UI Symbol"/>
                    <w:lang w:val="fr-FR"/>
                  </w:rPr>
                  <w:t>☐</w:t>
                </w:r>
              </w:sdtContent>
            </w:sdt>
            <w:r w:rsidR="000E530E" w:rsidRPr="009F0D0C">
              <w:rPr>
                <w:rFonts w:asciiTheme="minorHAnsi" w:hAnsiTheme="minorHAnsi" w:cstheme="minorHAnsi"/>
                <w:lang w:val="fr-FR"/>
              </w:rPr>
              <w:t xml:space="preserve"> </w:t>
            </w:r>
            <w:r w:rsidR="006F4F94" w:rsidRPr="009F0D0C">
              <w:rPr>
                <w:rFonts w:asciiTheme="minorHAnsi" w:hAnsiTheme="minorHAnsi" w:cstheme="minorHAnsi"/>
                <w:lang w:val="fr-FR"/>
              </w:rPr>
              <w:t>Données révélant l’a</w:t>
            </w:r>
            <w:r w:rsidR="000E530E" w:rsidRPr="009F0D0C">
              <w:rPr>
                <w:rFonts w:asciiTheme="minorHAnsi" w:hAnsiTheme="minorHAnsi" w:cstheme="minorHAnsi"/>
                <w:lang w:val="fr-FR"/>
              </w:rPr>
              <w:t>ppartenance syndicale</w:t>
            </w:r>
          </w:p>
          <w:p w14:paraId="338571C0" w14:textId="5D9CDBF3" w:rsidR="000E530E" w:rsidRPr="009F0D0C" w:rsidRDefault="009F0D0C" w:rsidP="00436DBA">
            <w:pPr>
              <w:pStyle w:val="Normalleftaligned"/>
              <w:spacing w:after="0" w:line="240" w:lineRule="atLeast"/>
              <w:rPr>
                <w:rFonts w:asciiTheme="minorHAnsi" w:hAnsiTheme="minorHAnsi" w:cstheme="minorHAnsi"/>
                <w:lang w:val="fr-FR"/>
              </w:rPr>
            </w:pPr>
            <w:sdt>
              <w:sdtPr>
                <w:rPr>
                  <w:rFonts w:asciiTheme="minorHAnsi" w:hAnsiTheme="minorHAnsi" w:cstheme="minorHAnsi"/>
                  <w:lang w:val="fr-FR"/>
                </w:rPr>
                <w:id w:val="-606815033"/>
                <w14:checkbox>
                  <w14:checked w14:val="0"/>
                  <w14:checkedState w14:val="2612" w14:font="MS Gothic"/>
                  <w14:uncheckedState w14:val="2610" w14:font="MS Gothic"/>
                </w14:checkbox>
              </w:sdtPr>
              <w:sdtEndPr/>
              <w:sdtContent>
                <w:r w:rsidR="000E530E" w:rsidRPr="009F0D0C">
                  <w:rPr>
                    <w:rFonts w:ascii="Segoe UI Symbol" w:hAnsi="Segoe UI Symbol" w:cs="Segoe UI Symbol"/>
                    <w:lang w:val="fr-FR"/>
                  </w:rPr>
                  <w:t>☐</w:t>
                </w:r>
              </w:sdtContent>
            </w:sdt>
            <w:r w:rsidR="000E530E" w:rsidRPr="009F0D0C">
              <w:rPr>
                <w:rFonts w:asciiTheme="minorHAnsi" w:hAnsiTheme="minorHAnsi" w:cstheme="minorHAnsi"/>
                <w:lang w:val="fr-FR"/>
              </w:rPr>
              <w:t xml:space="preserve"> </w:t>
            </w:r>
            <w:r w:rsidR="006F4F94" w:rsidRPr="009F0D0C">
              <w:rPr>
                <w:rFonts w:asciiTheme="minorHAnsi" w:hAnsiTheme="minorHAnsi" w:cstheme="minorHAnsi"/>
                <w:lang w:val="fr-FR"/>
              </w:rPr>
              <w:t>D</w:t>
            </w:r>
            <w:r w:rsidR="000E530E" w:rsidRPr="009F0D0C">
              <w:rPr>
                <w:rFonts w:asciiTheme="minorHAnsi" w:hAnsiTheme="minorHAnsi" w:cstheme="minorHAnsi"/>
                <w:lang w:val="fr-FR"/>
              </w:rPr>
              <w:t>onnées génétiques (par ex. ADN, groupe sanguin, ...)</w:t>
            </w:r>
          </w:p>
          <w:p w14:paraId="2169AA7E" w14:textId="77777777" w:rsidR="000E530E" w:rsidRPr="009F0D0C" w:rsidRDefault="009F0D0C" w:rsidP="00436DBA">
            <w:pPr>
              <w:pStyle w:val="Normalleftaligned"/>
              <w:spacing w:after="0" w:line="240" w:lineRule="atLeast"/>
              <w:rPr>
                <w:rFonts w:asciiTheme="minorHAnsi" w:hAnsiTheme="minorHAnsi" w:cstheme="minorHAnsi"/>
                <w:lang w:val="fr-FR"/>
              </w:rPr>
            </w:pPr>
            <w:sdt>
              <w:sdtPr>
                <w:rPr>
                  <w:rFonts w:asciiTheme="minorHAnsi" w:hAnsiTheme="minorHAnsi" w:cstheme="minorHAnsi"/>
                  <w:lang w:val="fr-FR"/>
                </w:rPr>
                <w:id w:val="1950358502"/>
                <w14:checkbox>
                  <w14:checked w14:val="0"/>
                  <w14:checkedState w14:val="2612" w14:font="MS Gothic"/>
                  <w14:uncheckedState w14:val="2610" w14:font="MS Gothic"/>
                </w14:checkbox>
              </w:sdtPr>
              <w:sdtEndPr/>
              <w:sdtContent>
                <w:r w:rsidR="000E530E" w:rsidRPr="009F0D0C">
                  <w:rPr>
                    <w:rFonts w:ascii="Segoe UI Symbol" w:hAnsi="Segoe UI Symbol" w:cs="Segoe UI Symbol"/>
                    <w:lang w:val="fr-FR"/>
                  </w:rPr>
                  <w:t>☐</w:t>
                </w:r>
              </w:sdtContent>
            </w:sdt>
            <w:r w:rsidR="000E530E" w:rsidRPr="009F0D0C">
              <w:rPr>
                <w:rFonts w:asciiTheme="minorHAnsi" w:hAnsiTheme="minorHAnsi" w:cstheme="minorHAnsi"/>
                <w:lang w:val="fr-FR"/>
              </w:rPr>
              <w:t xml:space="preserve"> Données biométriques (par exemple empreinte digitale)</w:t>
            </w:r>
          </w:p>
          <w:p w14:paraId="3E2DF57F" w14:textId="0807E707" w:rsidR="000E530E" w:rsidRPr="009F0D0C" w:rsidRDefault="009F0D0C" w:rsidP="00436DBA">
            <w:pPr>
              <w:pStyle w:val="Normalleftaligned"/>
              <w:spacing w:after="0" w:line="240" w:lineRule="atLeast"/>
              <w:rPr>
                <w:rFonts w:asciiTheme="minorHAnsi" w:hAnsiTheme="minorHAnsi" w:cstheme="minorHAnsi"/>
                <w:lang w:val="fr-FR"/>
              </w:rPr>
            </w:pPr>
            <w:sdt>
              <w:sdtPr>
                <w:rPr>
                  <w:rFonts w:asciiTheme="minorHAnsi" w:hAnsiTheme="minorHAnsi" w:cstheme="minorHAnsi"/>
                  <w:lang w:val="fr-FR"/>
                </w:rPr>
                <w:id w:val="-1235313549"/>
                <w14:checkbox>
                  <w14:checked w14:val="0"/>
                  <w14:checkedState w14:val="2612" w14:font="MS Gothic"/>
                  <w14:uncheckedState w14:val="2610" w14:font="MS Gothic"/>
                </w14:checkbox>
              </w:sdtPr>
              <w:sdtEndPr/>
              <w:sdtContent>
                <w:r w:rsidR="000E530E" w:rsidRPr="009F0D0C">
                  <w:rPr>
                    <w:rFonts w:ascii="Segoe UI Symbol" w:hAnsi="Segoe UI Symbol" w:cs="Segoe UI Symbol"/>
                    <w:lang w:val="fr-FR"/>
                  </w:rPr>
                  <w:t>☐</w:t>
                </w:r>
              </w:sdtContent>
            </w:sdt>
            <w:r w:rsidR="000E530E" w:rsidRPr="009F0D0C">
              <w:rPr>
                <w:rFonts w:asciiTheme="minorHAnsi" w:hAnsiTheme="minorHAnsi" w:cstheme="minorHAnsi"/>
                <w:lang w:val="fr-FR"/>
              </w:rPr>
              <w:t xml:space="preserve"> Données concernant la santé</w:t>
            </w:r>
          </w:p>
          <w:p w14:paraId="042FCCF3" w14:textId="77777777" w:rsidR="000E530E" w:rsidRPr="009F0D0C" w:rsidRDefault="009F0D0C" w:rsidP="00436DBA">
            <w:pPr>
              <w:pStyle w:val="Normalleftaligned"/>
              <w:spacing w:after="0" w:line="240" w:lineRule="atLeast"/>
              <w:rPr>
                <w:rFonts w:asciiTheme="minorHAnsi" w:hAnsiTheme="minorHAnsi" w:cstheme="minorHAnsi"/>
                <w:lang w:val="fr-FR"/>
              </w:rPr>
            </w:pPr>
            <w:sdt>
              <w:sdtPr>
                <w:rPr>
                  <w:rFonts w:asciiTheme="minorHAnsi" w:hAnsiTheme="minorHAnsi" w:cstheme="minorHAnsi"/>
                  <w:lang w:val="fr-FR"/>
                </w:rPr>
                <w:id w:val="604389829"/>
                <w14:checkbox>
                  <w14:checked w14:val="0"/>
                  <w14:checkedState w14:val="2612" w14:font="MS Gothic"/>
                  <w14:uncheckedState w14:val="2610" w14:font="MS Gothic"/>
                </w14:checkbox>
              </w:sdtPr>
              <w:sdtEndPr/>
              <w:sdtContent>
                <w:r w:rsidR="000E530E" w:rsidRPr="009F0D0C">
                  <w:rPr>
                    <w:rFonts w:ascii="Segoe UI Symbol" w:hAnsi="Segoe UI Symbol" w:cs="Segoe UI Symbol"/>
                    <w:lang w:val="fr-FR"/>
                  </w:rPr>
                  <w:t>☐</w:t>
                </w:r>
              </w:sdtContent>
            </w:sdt>
            <w:r w:rsidR="000E530E" w:rsidRPr="009F0D0C">
              <w:rPr>
                <w:rFonts w:asciiTheme="minorHAnsi" w:hAnsiTheme="minorHAnsi" w:cstheme="minorHAnsi"/>
                <w:lang w:val="fr-FR"/>
              </w:rPr>
              <w:t xml:space="preserve"> Données concernant la vie sexuelle ou l'orientation sexuelle</w:t>
            </w:r>
          </w:p>
          <w:p w14:paraId="6E6887F2" w14:textId="77777777" w:rsidR="00346B11" w:rsidRPr="009F0D0C" w:rsidRDefault="00346B11" w:rsidP="00436DBA">
            <w:pPr>
              <w:pStyle w:val="Normalleftaligned"/>
              <w:spacing w:after="0" w:line="240" w:lineRule="atLeast"/>
              <w:rPr>
                <w:rFonts w:asciiTheme="minorHAnsi" w:hAnsiTheme="minorHAnsi" w:cstheme="minorHAnsi"/>
                <w:lang w:val="fr-FR"/>
              </w:rPr>
            </w:pPr>
          </w:p>
          <w:p w14:paraId="0FA8B950" w14:textId="10341B9B" w:rsidR="000E530E" w:rsidRPr="009F0D0C" w:rsidRDefault="00D04C3A" w:rsidP="00436DBA">
            <w:pPr>
              <w:pStyle w:val="Normalleftaligned"/>
              <w:spacing w:after="0" w:line="240" w:lineRule="atLeast"/>
              <w:rPr>
                <w:rFonts w:asciiTheme="minorHAnsi" w:hAnsiTheme="minorHAnsi" w:cstheme="minorHAnsi"/>
                <w:lang w:val="fr-FR"/>
              </w:rPr>
            </w:pPr>
            <w:r w:rsidRPr="009F0D0C">
              <w:rPr>
                <w:rFonts w:asciiTheme="minorHAnsi" w:hAnsiTheme="minorHAnsi" w:cstheme="minorHAnsi"/>
                <w:b/>
                <w:bCs/>
                <w:lang w:val="fr-FR"/>
              </w:rPr>
              <w:t>D</w:t>
            </w:r>
            <w:r w:rsidR="000E530E" w:rsidRPr="009F0D0C">
              <w:rPr>
                <w:rFonts w:asciiTheme="minorHAnsi" w:hAnsiTheme="minorHAnsi" w:cstheme="minorHAnsi"/>
                <w:b/>
                <w:bCs/>
                <w:lang w:val="fr-FR"/>
              </w:rPr>
              <w:t xml:space="preserve">onnées à caractère personnel </w:t>
            </w:r>
            <w:r w:rsidR="006F4F94" w:rsidRPr="009F0D0C">
              <w:rPr>
                <w:rFonts w:asciiTheme="minorHAnsi" w:hAnsiTheme="minorHAnsi" w:cstheme="minorHAnsi"/>
                <w:b/>
                <w:bCs/>
                <w:lang w:val="fr-FR"/>
              </w:rPr>
              <w:t xml:space="preserve">sensibles </w:t>
            </w:r>
            <w:r w:rsidR="002E5EDD" w:rsidRPr="009F0D0C">
              <w:rPr>
                <w:rFonts w:asciiTheme="minorHAnsi" w:hAnsiTheme="minorHAnsi" w:cstheme="minorHAnsi"/>
                <w:b/>
                <w:bCs/>
                <w:lang w:val="fr-FR"/>
              </w:rPr>
              <w:t xml:space="preserve">visées à </w:t>
            </w:r>
            <w:r w:rsidR="006F4F94" w:rsidRPr="009F0D0C">
              <w:rPr>
                <w:rFonts w:asciiTheme="minorHAnsi" w:hAnsiTheme="minorHAnsi" w:cstheme="minorHAnsi"/>
                <w:b/>
                <w:bCs/>
                <w:lang w:val="fr-FR"/>
              </w:rPr>
              <w:t xml:space="preserve">l’article </w:t>
            </w:r>
            <w:r w:rsidR="000E530E" w:rsidRPr="009F0D0C">
              <w:rPr>
                <w:rFonts w:asciiTheme="minorHAnsi" w:hAnsiTheme="minorHAnsi" w:cstheme="minorHAnsi"/>
                <w:b/>
                <w:bCs/>
                <w:lang w:val="fr-FR"/>
              </w:rPr>
              <w:t xml:space="preserve">10 du </w:t>
            </w:r>
            <w:proofErr w:type="gramStart"/>
            <w:r w:rsidR="000E530E" w:rsidRPr="009F0D0C">
              <w:rPr>
                <w:rFonts w:asciiTheme="minorHAnsi" w:hAnsiTheme="minorHAnsi" w:cstheme="minorHAnsi"/>
                <w:b/>
                <w:bCs/>
                <w:lang w:val="fr-FR"/>
              </w:rPr>
              <w:t>RGPD</w:t>
            </w:r>
            <w:r w:rsidR="000E530E" w:rsidRPr="009F0D0C">
              <w:rPr>
                <w:rFonts w:asciiTheme="minorHAnsi" w:hAnsiTheme="minorHAnsi" w:cstheme="minorHAnsi"/>
                <w:lang w:val="fr-FR"/>
              </w:rPr>
              <w:t>:</w:t>
            </w:r>
            <w:proofErr w:type="gramEnd"/>
          </w:p>
          <w:p w14:paraId="56D9DEDE" w14:textId="77777777" w:rsidR="000E530E" w:rsidRPr="009F0D0C" w:rsidRDefault="000E530E" w:rsidP="00436DBA">
            <w:pPr>
              <w:pStyle w:val="Normalleftaligned"/>
              <w:spacing w:after="0" w:line="240" w:lineRule="atLeast"/>
              <w:rPr>
                <w:rFonts w:asciiTheme="minorHAnsi" w:hAnsiTheme="minorHAnsi" w:cstheme="minorHAnsi"/>
                <w:lang w:val="fr-FR"/>
              </w:rPr>
            </w:pPr>
          </w:p>
          <w:p w14:paraId="7F47DC50" w14:textId="7D379F77" w:rsidR="000E530E" w:rsidRPr="009F0D0C" w:rsidRDefault="009F0D0C" w:rsidP="00436DBA">
            <w:pPr>
              <w:pStyle w:val="Normalleftaligned"/>
              <w:spacing w:after="0" w:line="240" w:lineRule="atLeast"/>
              <w:rPr>
                <w:rFonts w:asciiTheme="minorHAnsi" w:hAnsiTheme="minorHAnsi" w:cstheme="minorHAnsi"/>
                <w:lang w:val="fr-FR"/>
              </w:rPr>
            </w:pPr>
            <w:sdt>
              <w:sdtPr>
                <w:rPr>
                  <w:rFonts w:asciiTheme="minorHAnsi" w:hAnsiTheme="minorHAnsi" w:cstheme="minorHAnsi"/>
                  <w:lang w:val="fr-FR"/>
                </w:rPr>
                <w:id w:val="2097122874"/>
                <w14:checkbox>
                  <w14:checked w14:val="0"/>
                  <w14:checkedState w14:val="2612" w14:font="MS Gothic"/>
                  <w14:uncheckedState w14:val="2610" w14:font="MS Gothic"/>
                </w14:checkbox>
              </w:sdtPr>
              <w:sdtEndPr/>
              <w:sdtContent>
                <w:r w:rsidR="000E530E" w:rsidRPr="009F0D0C">
                  <w:rPr>
                    <w:rFonts w:ascii="Segoe UI Symbol" w:hAnsi="Segoe UI Symbol" w:cs="Segoe UI Symbol"/>
                    <w:lang w:val="fr-FR"/>
                  </w:rPr>
                  <w:t>☐</w:t>
                </w:r>
              </w:sdtContent>
            </w:sdt>
            <w:r w:rsidR="000E530E" w:rsidRPr="009F0D0C">
              <w:rPr>
                <w:rFonts w:asciiTheme="minorHAnsi" w:hAnsiTheme="minorHAnsi" w:cstheme="minorHAnsi"/>
                <w:lang w:val="fr-FR"/>
              </w:rPr>
              <w:t xml:space="preserve"> Condamnations pénales</w:t>
            </w:r>
          </w:p>
          <w:p w14:paraId="02DBD7F6" w14:textId="77777777" w:rsidR="000E530E" w:rsidRPr="009F0D0C" w:rsidRDefault="009F0D0C" w:rsidP="00436DBA">
            <w:pPr>
              <w:pStyle w:val="Normalleftaligned"/>
              <w:spacing w:after="0" w:line="240" w:lineRule="atLeast"/>
              <w:rPr>
                <w:rFonts w:asciiTheme="minorHAnsi" w:hAnsiTheme="minorHAnsi" w:cstheme="minorHAnsi"/>
                <w:lang w:val="fr-FR"/>
              </w:rPr>
            </w:pPr>
            <w:sdt>
              <w:sdtPr>
                <w:rPr>
                  <w:rFonts w:asciiTheme="minorHAnsi" w:hAnsiTheme="minorHAnsi" w:cstheme="minorHAnsi"/>
                  <w:lang w:val="fr-FR"/>
                </w:rPr>
                <w:id w:val="-1549829082"/>
                <w14:checkbox>
                  <w14:checked w14:val="0"/>
                  <w14:checkedState w14:val="2612" w14:font="MS Gothic"/>
                  <w14:uncheckedState w14:val="2610" w14:font="MS Gothic"/>
                </w14:checkbox>
              </w:sdtPr>
              <w:sdtEndPr/>
              <w:sdtContent>
                <w:r w:rsidR="000E530E" w:rsidRPr="009F0D0C">
                  <w:rPr>
                    <w:rFonts w:ascii="Segoe UI Symbol" w:hAnsi="Segoe UI Symbol" w:cs="Segoe UI Symbol"/>
                    <w:lang w:val="fr-FR"/>
                  </w:rPr>
                  <w:t>☐</w:t>
                </w:r>
              </w:sdtContent>
            </w:sdt>
            <w:r w:rsidR="000E530E" w:rsidRPr="009F0D0C">
              <w:rPr>
                <w:rFonts w:asciiTheme="minorHAnsi" w:hAnsiTheme="minorHAnsi" w:cstheme="minorHAnsi"/>
                <w:lang w:val="fr-FR"/>
              </w:rPr>
              <w:t xml:space="preserve"> Infractions</w:t>
            </w:r>
          </w:p>
          <w:p w14:paraId="46F8A540" w14:textId="77777777" w:rsidR="000E530E" w:rsidRPr="009F0D0C" w:rsidRDefault="009F0D0C" w:rsidP="00436DBA">
            <w:pPr>
              <w:pStyle w:val="Normalleftaligned"/>
              <w:spacing w:after="0" w:line="240" w:lineRule="atLeast"/>
              <w:rPr>
                <w:rFonts w:asciiTheme="minorHAnsi" w:hAnsiTheme="minorHAnsi" w:cstheme="minorHAnsi"/>
                <w:lang w:val="fr-FR"/>
              </w:rPr>
            </w:pPr>
            <w:sdt>
              <w:sdtPr>
                <w:rPr>
                  <w:rFonts w:asciiTheme="minorHAnsi" w:hAnsiTheme="minorHAnsi" w:cstheme="minorHAnsi"/>
                  <w:lang w:val="fr-FR"/>
                </w:rPr>
                <w:id w:val="174550817"/>
                <w14:checkbox>
                  <w14:checked w14:val="0"/>
                  <w14:checkedState w14:val="2612" w14:font="MS Gothic"/>
                  <w14:uncheckedState w14:val="2610" w14:font="MS Gothic"/>
                </w14:checkbox>
              </w:sdtPr>
              <w:sdtEndPr/>
              <w:sdtContent>
                <w:r w:rsidR="000E530E" w:rsidRPr="009F0D0C">
                  <w:rPr>
                    <w:rFonts w:ascii="Segoe UI Symbol" w:hAnsi="Segoe UI Symbol" w:cs="Segoe UI Symbol"/>
                    <w:lang w:val="fr-FR"/>
                  </w:rPr>
                  <w:t>☐</w:t>
                </w:r>
              </w:sdtContent>
            </w:sdt>
            <w:r w:rsidR="000E530E" w:rsidRPr="009F0D0C">
              <w:rPr>
                <w:rFonts w:asciiTheme="minorHAnsi" w:hAnsiTheme="minorHAnsi" w:cstheme="minorHAnsi"/>
                <w:lang w:val="fr-FR"/>
              </w:rPr>
              <w:t xml:space="preserve"> Mesures de sécurité liées à des condamnations pénales ou à des infractions</w:t>
            </w:r>
          </w:p>
          <w:p w14:paraId="4BE85A86" w14:textId="77777777" w:rsidR="000E530E" w:rsidRPr="009F0D0C" w:rsidRDefault="009F0D0C" w:rsidP="00436DBA">
            <w:pPr>
              <w:pStyle w:val="Normalleftaligned"/>
              <w:spacing w:after="0" w:line="240" w:lineRule="atLeast"/>
              <w:rPr>
                <w:rFonts w:asciiTheme="minorHAnsi" w:hAnsiTheme="minorHAnsi" w:cstheme="minorHAnsi"/>
                <w:lang w:val="fr-FR"/>
              </w:rPr>
            </w:pPr>
            <w:sdt>
              <w:sdtPr>
                <w:rPr>
                  <w:rFonts w:asciiTheme="minorHAnsi" w:hAnsiTheme="minorHAnsi" w:cstheme="minorHAnsi"/>
                  <w:lang w:val="fr-FR"/>
                </w:rPr>
                <w:id w:val="-1627082760"/>
                <w14:checkbox>
                  <w14:checked w14:val="0"/>
                  <w14:checkedState w14:val="2612" w14:font="MS Gothic"/>
                  <w14:uncheckedState w14:val="2610" w14:font="MS Gothic"/>
                </w14:checkbox>
              </w:sdtPr>
              <w:sdtEndPr/>
              <w:sdtContent>
                <w:r w:rsidR="000E530E" w:rsidRPr="009F0D0C">
                  <w:rPr>
                    <w:rFonts w:ascii="Segoe UI Symbol" w:hAnsi="Segoe UI Symbol" w:cs="Segoe UI Symbol"/>
                    <w:lang w:val="fr-FR"/>
                  </w:rPr>
                  <w:t>☐</w:t>
                </w:r>
              </w:sdtContent>
            </w:sdt>
            <w:r w:rsidR="000E530E" w:rsidRPr="009F0D0C">
              <w:rPr>
                <w:rFonts w:asciiTheme="minorHAnsi" w:hAnsiTheme="minorHAnsi" w:cstheme="minorHAnsi"/>
                <w:lang w:val="fr-FR"/>
              </w:rPr>
              <w:t xml:space="preserve"> Extrait du casier judiciaire</w:t>
            </w:r>
          </w:p>
          <w:p w14:paraId="2BE5A218" w14:textId="77777777" w:rsidR="000E530E" w:rsidRPr="009F0D0C" w:rsidRDefault="000E530E" w:rsidP="00436DBA">
            <w:pPr>
              <w:pStyle w:val="Normalleftaligned"/>
              <w:spacing w:after="0" w:line="240" w:lineRule="atLeast"/>
              <w:rPr>
                <w:rFonts w:asciiTheme="minorHAnsi" w:hAnsiTheme="minorHAnsi" w:cstheme="minorHAnsi"/>
                <w:lang w:val="fr-FR"/>
              </w:rPr>
            </w:pPr>
          </w:p>
          <w:p w14:paraId="23883D46" w14:textId="6E394827" w:rsidR="000E530E" w:rsidRPr="009F0D0C" w:rsidRDefault="000E530E" w:rsidP="00436DBA">
            <w:pPr>
              <w:pStyle w:val="Normalleftaligned"/>
              <w:spacing w:after="0" w:line="240" w:lineRule="atLeast"/>
              <w:rPr>
                <w:rFonts w:asciiTheme="minorHAnsi" w:hAnsiTheme="minorHAnsi" w:cstheme="minorHAnsi"/>
                <w:b/>
                <w:bCs/>
                <w:lang w:val="fr-FR"/>
              </w:rPr>
            </w:pPr>
            <w:r w:rsidRPr="009F0D0C">
              <w:rPr>
                <w:rFonts w:asciiTheme="minorHAnsi" w:hAnsiTheme="minorHAnsi" w:cstheme="minorHAnsi"/>
                <w:b/>
                <w:bCs/>
                <w:lang w:val="fr-FR"/>
              </w:rPr>
              <w:t xml:space="preserve">Données à caractère personnel </w:t>
            </w:r>
            <w:r w:rsidR="00D04C3A" w:rsidRPr="009F0D0C">
              <w:rPr>
                <w:rFonts w:asciiTheme="minorHAnsi" w:hAnsiTheme="minorHAnsi" w:cstheme="minorHAnsi"/>
                <w:b/>
                <w:bCs/>
                <w:lang w:val="fr-FR"/>
              </w:rPr>
              <w:t>jugées sensibles au sens large car leur traitement implique un certain risque</w:t>
            </w:r>
            <w:r w:rsidRPr="009F0D0C">
              <w:rPr>
                <w:rFonts w:asciiTheme="minorHAnsi" w:hAnsiTheme="minorHAnsi" w:cstheme="minorHAnsi"/>
                <w:b/>
                <w:bCs/>
                <w:lang w:val="fr-FR"/>
              </w:rPr>
              <w:t xml:space="preserve"> pour les droits et libertés des personnes concernées </w:t>
            </w:r>
            <w:r w:rsidR="00D04C3A" w:rsidRPr="009F0D0C">
              <w:rPr>
                <w:rFonts w:asciiTheme="minorHAnsi" w:hAnsiTheme="minorHAnsi" w:cstheme="minorHAnsi"/>
                <w:b/>
                <w:bCs/>
                <w:lang w:val="fr-FR"/>
              </w:rPr>
              <w:t>telles que</w:t>
            </w:r>
            <w:r w:rsidRPr="009F0D0C">
              <w:rPr>
                <w:rFonts w:asciiTheme="minorHAnsi" w:hAnsiTheme="minorHAnsi" w:cstheme="minorHAnsi"/>
                <w:b/>
                <w:bCs/>
                <w:lang w:val="fr-FR"/>
              </w:rPr>
              <w:t xml:space="preserve"> :</w:t>
            </w:r>
          </w:p>
          <w:p w14:paraId="3CA37601" w14:textId="77777777" w:rsidR="000E530E" w:rsidRPr="009F0D0C" w:rsidRDefault="000E530E" w:rsidP="00436DBA">
            <w:pPr>
              <w:pStyle w:val="Normalleftaligned"/>
              <w:spacing w:after="0" w:line="240" w:lineRule="atLeast"/>
              <w:rPr>
                <w:rFonts w:asciiTheme="minorHAnsi" w:hAnsiTheme="minorHAnsi" w:cstheme="minorHAnsi"/>
                <w:lang w:val="fr-FR"/>
              </w:rPr>
            </w:pPr>
          </w:p>
          <w:p w14:paraId="65F2DA74" w14:textId="77777777" w:rsidR="000E530E" w:rsidRPr="009F0D0C" w:rsidRDefault="009F0D0C" w:rsidP="00436DBA">
            <w:pPr>
              <w:pStyle w:val="Normalleftaligned"/>
              <w:spacing w:after="0" w:line="240" w:lineRule="atLeast"/>
              <w:rPr>
                <w:rFonts w:asciiTheme="minorHAnsi" w:hAnsiTheme="minorHAnsi" w:cstheme="minorHAnsi"/>
                <w:lang w:val="fr-FR"/>
              </w:rPr>
            </w:pPr>
            <w:sdt>
              <w:sdtPr>
                <w:rPr>
                  <w:rFonts w:asciiTheme="minorHAnsi" w:hAnsiTheme="minorHAnsi" w:cstheme="minorHAnsi"/>
                  <w:lang w:val="fr-FR"/>
                </w:rPr>
                <w:id w:val="379512516"/>
                <w14:checkbox>
                  <w14:checked w14:val="0"/>
                  <w14:checkedState w14:val="2612" w14:font="MS Gothic"/>
                  <w14:uncheckedState w14:val="2610" w14:font="MS Gothic"/>
                </w14:checkbox>
              </w:sdtPr>
              <w:sdtEndPr/>
              <w:sdtContent>
                <w:r w:rsidR="000E530E" w:rsidRPr="009F0D0C">
                  <w:rPr>
                    <w:rFonts w:ascii="Segoe UI Symbol" w:hAnsi="Segoe UI Symbol" w:cs="Segoe UI Symbol"/>
                    <w:lang w:val="fr-FR"/>
                  </w:rPr>
                  <w:t>☐</w:t>
                </w:r>
              </w:sdtContent>
            </w:sdt>
            <w:r w:rsidR="000E530E" w:rsidRPr="009F0D0C">
              <w:rPr>
                <w:rFonts w:asciiTheme="minorHAnsi" w:hAnsiTheme="minorHAnsi" w:cstheme="minorHAnsi"/>
                <w:lang w:val="fr-FR"/>
              </w:rPr>
              <w:t xml:space="preserve"> Contenu de données de communications électroniques</w:t>
            </w:r>
          </w:p>
          <w:p w14:paraId="30B38908" w14:textId="77777777" w:rsidR="000E530E" w:rsidRPr="009F0D0C" w:rsidRDefault="009F0D0C" w:rsidP="00436DBA">
            <w:pPr>
              <w:pStyle w:val="Normalleftaligned"/>
              <w:spacing w:after="0" w:line="240" w:lineRule="atLeast"/>
              <w:rPr>
                <w:rFonts w:asciiTheme="minorHAnsi" w:hAnsiTheme="minorHAnsi" w:cstheme="minorHAnsi"/>
                <w:lang w:val="fr-FR"/>
              </w:rPr>
            </w:pPr>
            <w:sdt>
              <w:sdtPr>
                <w:rPr>
                  <w:rFonts w:asciiTheme="minorHAnsi" w:hAnsiTheme="minorHAnsi" w:cstheme="minorHAnsi"/>
                  <w:lang w:val="fr-FR"/>
                </w:rPr>
                <w:id w:val="1340963257"/>
                <w14:checkbox>
                  <w14:checked w14:val="0"/>
                  <w14:checkedState w14:val="2612" w14:font="MS Gothic"/>
                  <w14:uncheckedState w14:val="2610" w14:font="MS Gothic"/>
                </w14:checkbox>
              </w:sdtPr>
              <w:sdtEndPr/>
              <w:sdtContent>
                <w:r w:rsidR="000E530E" w:rsidRPr="009F0D0C">
                  <w:rPr>
                    <w:rFonts w:ascii="Segoe UI Symbol" w:hAnsi="Segoe UI Symbol" w:cs="Segoe UI Symbol"/>
                    <w:lang w:val="fr-FR"/>
                  </w:rPr>
                  <w:t>☐</w:t>
                </w:r>
              </w:sdtContent>
            </w:sdt>
            <w:r w:rsidR="000E530E" w:rsidRPr="009F0D0C">
              <w:rPr>
                <w:rFonts w:asciiTheme="minorHAnsi" w:hAnsiTheme="minorHAnsi" w:cstheme="minorHAnsi"/>
                <w:lang w:val="fr-FR"/>
              </w:rPr>
              <w:t xml:space="preserve"> Smart </w:t>
            </w:r>
            <w:proofErr w:type="spellStart"/>
            <w:r w:rsidR="000E530E" w:rsidRPr="009F0D0C">
              <w:rPr>
                <w:rFonts w:asciiTheme="minorHAnsi" w:hAnsiTheme="minorHAnsi" w:cstheme="minorHAnsi"/>
                <w:lang w:val="fr-FR"/>
              </w:rPr>
              <w:t>Grid</w:t>
            </w:r>
            <w:proofErr w:type="spellEnd"/>
            <w:r w:rsidR="000E530E" w:rsidRPr="009F0D0C">
              <w:rPr>
                <w:rFonts w:asciiTheme="minorHAnsi" w:hAnsiTheme="minorHAnsi" w:cstheme="minorHAnsi"/>
                <w:lang w:val="fr-FR"/>
              </w:rPr>
              <w:t xml:space="preserve"> (par exemple compteurs intelligents, ...)</w:t>
            </w:r>
          </w:p>
          <w:p w14:paraId="729CB92B" w14:textId="394B4948" w:rsidR="000E530E" w:rsidRPr="009F0D0C" w:rsidRDefault="009F0D0C" w:rsidP="00436DBA">
            <w:pPr>
              <w:pStyle w:val="Normalleftaligned"/>
              <w:spacing w:after="0" w:line="240" w:lineRule="atLeast"/>
              <w:rPr>
                <w:rFonts w:asciiTheme="minorHAnsi" w:hAnsiTheme="minorHAnsi" w:cstheme="minorHAnsi"/>
                <w:lang w:val="fr-FR"/>
              </w:rPr>
            </w:pPr>
            <w:sdt>
              <w:sdtPr>
                <w:rPr>
                  <w:rFonts w:asciiTheme="minorHAnsi" w:hAnsiTheme="minorHAnsi" w:cstheme="minorHAnsi"/>
                  <w:lang w:val="fr-FR"/>
                </w:rPr>
                <w:id w:val="-66656683"/>
                <w14:checkbox>
                  <w14:checked w14:val="0"/>
                  <w14:checkedState w14:val="2612" w14:font="MS Gothic"/>
                  <w14:uncheckedState w14:val="2610" w14:font="MS Gothic"/>
                </w14:checkbox>
              </w:sdtPr>
              <w:sdtEndPr/>
              <w:sdtContent>
                <w:r w:rsidR="000E530E" w:rsidRPr="009F0D0C">
                  <w:rPr>
                    <w:rFonts w:ascii="Segoe UI Symbol" w:hAnsi="Segoe UI Symbol" w:cs="Segoe UI Symbol"/>
                    <w:lang w:val="fr-FR"/>
                  </w:rPr>
                  <w:t>☐</w:t>
                </w:r>
              </w:sdtContent>
            </w:sdt>
            <w:r w:rsidR="000E530E" w:rsidRPr="009F0D0C">
              <w:rPr>
                <w:rFonts w:asciiTheme="minorHAnsi" w:hAnsiTheme="minorHAnsi" w:cstheme="minorHAnsi"/>
                <w:lang w:val="fr-FR"/>
              </w:rPr>
              <w:t xml:space="preserve"> Données de localisation au sens large (par exemple traitées ou non par des opérateurs télécoms ou via un logiciel de navigation, un</w:t>
            </w:r>
            <w:r w:rsidR="0048260D" w:rsidRPr="009F0D0C">
              <w:rPr>
                <w:rFonts w:asciiTheme="minorHAnsi" w:hAnsiTheme="minorHAnsi" w:cstheme="minorHAnsi"/>
                <w:lang w:val="fr-FR"/>
              </w:rPr>
              <w:t xml:space="preserve"> </w:t>
            </w:r>
            <w:r w:rsidR="000E530E" w:rsidRPr="009F0D0C">
              <w:rPr>
                <w:rFonts w:asciiTheme="minorHAnsi" w:hAnsiTheme="minorHAnsi" w:cstheme="minorHAnsi"/>
                <w:lang w:val="fr-FR"/>
              </w:rPr>
              <w:t>GPS, ...)</w:t>
            </w:r>
          </w:p>
          <w:p w14:paraId="0178887B" w14:textId="0E68D66E" w:rsidR="000E530E" w:rsidRPr="009F0D0C" w:rsidRDefault="009F0D0C" w:rsidP="00436DBA">
            <w:pPr>
              <w:pStyle w:val="Normalleftaligned"/>
              <w:spacing w:after="0" w:line="240" w:lineRule="atLeast"/>
              <w:rPr>
                <w:rFonts w:asciiTheme="minorHAnsi" w:hAnsiTheme="minorHAnsi" w:cstheme="minorHAnsi"/>
                <w:lang w:val="fr-FR"/>
              </w:rPr>
            </w:pPr>
            <w:sdt>
              <w:sdtPr>
                <w:rPr>
                  <w:rFonts w:asciiTheme="minorHAnsi" w:hAnsiTheme="minorHAnsi" w:cstheme="minorHAnsi"/>
                  <w:lang w:val="fr-FR"/>
                </w:rPr>
                <w:id w:val="-1380396299"/>
                <w14:checkbox>
                  <w14:checked w14:val="0"/>
                  <w14:checkedState w14:val="2612" w14:font="MS Gothic"/>
                  <w14:uncheckedState w14:val="2610" w14:font="MS Gothic"/>
                </w14:checkbox>
              </w:sdtPr>
              <w:sdtEndPr/>
              <w:sdtContent>
                <w:r w:rsidR="000E530E" w:rsidRPr="009F0D0C">
                  <w:rPr>
                    <w:rFonts w:ascii="Segoe UI Symbol" w:hAnsi="Segoe UI Symbol" w:cs="Segoe UI Symbol"/>
                    <w:lang w:val="fr-FR"/>
                  </w:rPr>
                  <w:t>☐</w:t>
                </w:r>
              </w:sdtContent>
            </w:sdt>
            <w:r w:rsidR="000E530E" w:rsidRPr="009F0D0C">
              <w:rPr>
                <w:rFonts w:asciiTheme="minorHAnsi" w:hAnsiTheme="minorHAnsi" w:cstheme="minorHAnsi"/>
                <w:lang w:val="fr-FR"/>
              </w:rPr>
              <w:t xml:space="preserve"> Données financières (numéro de carte bancaire, numéro de compte, numéro de police d'assurance, relevé de produits, salaire et revenu, etc.)</w:t>
            </w:r>
          </w:p>
          <w:p w14:paraId="081892DB" w14:textId="1CA28A44" w:rsidR="000E530E" w:rsidRPr="009F0D0C" w:rsidRDefault="009F0D0C" w:rsidP="00436DBA">
            <w:pPr>
              <w:pStyle w:val="Normalleftaligned"/>
              <w:spacing w:after="0" w:line="240" w:lineRule="atLeast"/>
              <w:jc w:val="left"/>
              <w:rPr>
                <w:rFonts w:asciiTheme="minorHAnsi" w:hAnsiTheme="minorHAnsi" w:cstheme="minorHAnsi"/>
                <w:lang w:val="fr-FR"/>
              </w:rPr>
            </w:pPr>
            <w:sdt>
              <w:sdtPr>
                <w:rPr>
                  <w:rFonts w:asciiTheme="minorHAnsi" w:hAnsiTheme="minorHAnsi" w:cstheme="minorHAnsi"/>
                  <w:lang w:val="fr-FR"/>
                </w:rPr>
                <w:id w:val="2016494096"/>
                <w14:checkbox>
                  <w14:checked w14:val="0"/>
                  <w14:checkedState w14:val="2612" w14:font="MS Gothic"/>
                  <w14:uncheckedState w14:val="2610" w14:font="MS Gothic"/>
                </w14:checkbox>
              </w:sdtPr>
              <w:sdtEndPr/>
              <w:sdtContent>
                <w:r w:rsidR="00436DBA" w:rsidRPr="009F0D0C">
                  <w:rPr>
                    <w:rFonts w:ascii="Segoe UI Symbol" w:hAnsi="Segoe UI Symbol" w:cs="Segoe UI Symbol"/>
                    <w:lang w:val="fr-FR"/>
                  </w:rPr>
                  <w:t>☐</w:t>
                </w:r>
              </w:sdtContent>
            </w:sdt>
            <w:r w:rsidR="000E530E" w:rsidRPr="009F0D0C">
              <w:rPr>
                <w:rFonts w:asciiTheme="minorHAnsi" w:hAnsiTheme="minorHAnsi" w:cstheme="minorHAnsi"/>
                <w:lang w:val="fr-FR"/>
              </w:rPr>
              <w:t xml:space="preserve"> Code d'accès (mot de passe, code PIN, ...)</w:t>
            </w:r>
            <w:r w:rsidR="00D04C3A" w:rsidRPr="009F0D0C">
              <w:rPr>
                <w:rFonts w:asciiTheme="minorHAnsi" w:hAnsiTheme="minorHAnsi" w:cstheme="minorHAnsi"/>
                <w:lang w:val="fr-FR"/>
              </w:rPr>
              <w:br/>
            </w:r>
          </w:p>
          <w:p w14:paraId="289852E3" w14:textId="1F914C69" w:rsidR="000E530E" w:rsidRPr="009F0D0C" w:rsidRDefault="000E530E" w:rsidP="00436DBA">
            <w:pPr>
              <w:pStyle w:val="Normalleftaligned"/>
              <w:spacing w:after="0" w:line="240" w:lineRule="atLeast"/>
              <w:rPr>
                <w:rFonts w:asciiTheme="minorHAnsi" w:hAnsiTheme="minorHAnsi" w:cstheme="minorHAnsi"/>
                <w:b/>
                <w:bCs/>
                <w:lang w:val="fr-FR"/>
              </w:rPr>
            </w:pPr>
            <w:r w:rsidRPr="009F0D0C">
              <w:rPr>
                <w:rFonts w:asciiTheme="minorHAnsi" w:hAnsiTheme="minorHAnsi" w:cstheme="minorHAnsi"/>
                <w:b/>
                <w:bCs/>
                <w:lang w:val="fr-FR"/>
              </w:rPr>
              <w:t>Autre</w:t>
            </w:r>
            <w:r w:rsidR="00D04C3A" w:rsidRPr="009F0D0C">
              <w:rPr>
                <w:rFonts w:asciiTheme="minorHAnsi" w:hAnsiTheme="minorHAnsi" w:cstheme="minorHAnsi"/>
                <w:b/>
                <w:bCs/>
                <w:lang w:val="fr-FR"/>
              </w:rPr>
              <w:t xml:space="preserve">s </w:t>
            </w:r>
            <w:proofErr w:type="gramStart"/>
            <w:r w:rsidR="00D04C3A" w:rsidRPr="009F0D0C">
              <w:rPr>
                <w:rFonts w:asciiTheme="minorHAnsi" w:hAnsiTheme="minorHAnsi" w:cstheme="minorHAnsi"/>
                <w:b/>
                <w:bCs/>
                <w:lang w:val="fr-FR"/>
              </w:rPr>
              <w:t>données</w:t>
            </w:r>
            <w:r w:rsidRPr="009F0D0C">
              <w:rPr>
                <w:rFonts w:asciiTheme="minorHAnsi" w:hAnsiTheme="minorHAnsi" w:cstheme="minorHAnsi"/>
                <w:b/>
                <w:bCs/>
                <w:lang w:val="fr-FR"/>
              </w:rPr>
              <w:t>:</w:t>
            </w:r>
            <w:proofErr w:type="gramEnd"/>
          </w:p>
          <w:p w14:paraId="6EE267AD" w14:textId="77777777" w:rsidR="00D04C3A" w:rsidRPr="009F0D0C" w:rsidRDefault="00D04C3A" w:rsidP="00436DBA">
            <w:pPr>
              <w:pStyle w:val="Normalleftaligned"/>
              <w:spacing w:after="0" w:line="240" w:lineRule="atLeast"/>
              <w:rPr>
                <w:rFonts w:asciiTheme="minorHAnsi" w:hAnsiTheme="minorHAnsi" w:cstheme="minorHAnsi"/>
                <w:lang w:val="fr-FR"/>
              </w:rPr>
            </w:pPr>
          </w:p>
          <w:p w14:paraId="0F98C0ED" w14:textId="77777777" w:rsidR="00D04C3A" w:rsidRPr="009F0D0C" w:rsidRDefault="00D04C3A" w:rsidP="00436DBA">
            <w:pPr>
              <w:pStyle w:val="Normalleftaligned"/>
              <w:spacing w:after="0" w:line="240" w:lineRule="atLeast"/>
              <w:rPr>
                <w:rFonts w:asciiTheme="minorHAnsi" w:hAnsiTheme="minorHAnsi" w:cstheme="minorHAnsi"/>
                <w:b/>
                <w:bCs/>
                <w:lang w:val="fr-FR"/>
              </w:rPr>
            </w:pPr>
            <w:r w:rsidRPr="009F0D0C">
              <w:rPr>
                <w:rFonts w:asciiTheme="minorHAnsi" w:hAnsiTheme="minorHAnsi" w:cstheme="minorHAnsi"/>
                <w:b/>
                <w:bCs/>
                <w:lang w:val="fr-FR"/>
              </w:rPr>
              <w:t>Information non connue</w:t>
            </w:r>
          </w:p>
          <w:p w14:paraId="5E3ADD5E" w14:textId="539B259A" w:rsidR="00D04C3A" w:rsidRPr="009F0D0C" w:rsidRDefault="009F0D0C" w:rsidP="00436DBA">
            <w:pPr>
              <w:pStyle w:val="Normalleftaligned"/>
              <w:spacing w:after="0" w:line="240" w:lineRule="atLeast"/>
              <w:rPr>
                <w:rFonts w:asciiTheme="minorHAnsi" w:hAnsiTheme="minorHAnsi" w:cstheme="minorHAnsi"/>
                <w:lang w:val="fr-FR"/>
              </w:rPr>
            </w:pPr>
            <w:sdt>
              <w:sdtPr>
                <w:rPr>
                  <w:rFonts w:asciiTheme="minorHAnsi" w:hAnsiTheme="minorHAnsi" w:cstheme="minorHAnsi"/>
                  <w:lang w:val="fr-FR"/>
                </w:rPr>
                <w:id w:val="-182215521"/>
                <w14:checkbox>
                  <w14:checked w14:val="0"/>
                  <w14:checkedState w14:val="2612" w14:font="MS Gothic"/>
                  <w14:uncheckedState w14:val="2610" w14:font="MS Gothic"/>
                </w14:checkbox>
              </w:sdtPr>
              <w:sdtEndPr/>
              <w:sdtContent>
                <w:r w:rsidR="00D04C3A" w:rsidRPr="009F0D0C">
                  <w:rPr>
                    <w:rFonts w:ascii="Segoe UI Symbol" w:hAnsi="Segoe UI Symbol" w:cs="Segoe UI Symbol"/>
                    <w:lang w:val="fr-FR"/>
                  </w:rPr>
                  <w:t>☐</w:t>
                </w:r>
              </w:sdtContent>
            </w:sdt>
            <w:r w:rsidR="00D04C3A" w:rsidRPr="009F0D0C">
              <w:rPr>
                <w:rFonts w:asciiTheme="minorHAnsi" w:hAnsiTheme="minorHAnsi" w:cstheme="minorHAnsi"/>
                <w:lang w:val="fr-FR"/>
              </w:rPr>
              <w:t xml:space="preserve"> La nature des données touchées par la fuite de données n'est pas connue.</w:t>
            </w:r>
          </w:p>
          <w:p w14:paraId="76B08A11" w14:textId="77777777" w:rsidR="000E530E" w:rsidRPr="009F0D0C" w:rsidRDefault="000E530E" w:rsidP="00436DBA">
            <w:pPr>
              <w:pStyle w:val="Normalleftaligned"/>
              <w:spacing w:after="0" w:line="240" w:lineRule="atLeast"/>
              <w:rPr>
                <w:rFonts w:asciiTheme="minorHAnsi" w:hAnsiTheme="minorHAnsi" w:cstheme="minorHAnsi"/>
                <w:lang w:val="fr-FR"/>
              </w:rPr>
            </w:pPr>
          </w:p>
          <w:p w14:paraId="6DADAE30" w14:textId="33B1F783" w:rsidR="000E530E" w:rsidRPr="009F0D0C" w:rsidRDefault="000E530E" w:rsidP="00436DBA">
            <w:pPr>
              <w:pStyle w:val="Normalleftaligned"/>
              <w:spacing w:after="0" w:line="240" w:lineRule="atLeast"/>
              <w:rPr>
                <w:rFonts w:asciiTheme="minorHAnsi" w:hAnsiTheme="minorHAnsi" w:cstheme="minorHAnsi"/>
                <w:lang w:val="fr-FR"/>
              </w:rPr>
            </w:pPr>
          </w:p>
        </w:tc>
      </w:tr>
      <w:tr w:rsidR="000E530E" w:rsidRPr="009F0D0C" w14:paraId="1C5BFAC0" w14:textId="77777777" w:rsidTr="00C06DB7">
        <w:tc>
          <w:tcPr>
            <w:tcW w:w="9209" w:type="dxa"/>
            <w:shd w:val="clear" w:color="auto" w:fill="F2F2F2" w:themeFill="background1" w:themeFillShade="F2"/>
          </w:tcPr>
          <w:p w14:paraId="213C2B75" w14:textId="3A13BCA3" w:rsidR="000E530E" w:rsidRPr="009F0D0C" w:rsidRDefault="000E530E" w:rsidP="00436DBA">
            <w:pPr>
              <w:pStyle w:val="Normalleftaligned"/>
              <w:spacing w:line="276" w:lineRule="auto"/>
              <w:jc w:val="left"/>
              <w:rPr>
                <w:rFonts w:asciiTheme="minorHAnsi" w:hAnsiTheme="minorHAnsi" w:cstheme="minorHAnsi"/>
                <w:b/>
              </w:rPr>
            </w:pPr>
            <w:proofErr w:type="spellStart"/>
            <w:r w:rsidRPr="009F0D0C">
              <w:rPr>
                <w:rFonts w:asciiTheme="minorHAnsi" w:hAnsiTheme="minorHAnsi" w:cstheme="minorHAnsi"/>
                <w:b/>
                <w:bCs/>
              </w:rPr>
              <w:lastRenderedPageBreak/>
              <w:t>Nombre</w:t>
            </w:r>
            <w:proofErr w:type="spellEnd"/>
            <w:r w:rsidRPr="009F0D0C">
              <w:rPr>
                <w:rFonts w:asciiTheme="minorHAnsi" w:hAnsiTheme="minorHAnsi" w:cstheme="minorHAnsi"/>
                <w:b/>
                <w:bCs/>
              </w:rPr>
              <w:t xml:space="preserve"> de </w:t>
            </w:r>
            <w:proofErr w:type="spellStart"/>
            <w:r w:rsidRPr="009F0D0C">
              <w:rPr>
                <w:rFonts w:asciiTheme="minorHAnsi" w:hAnsiTheme="minorHAnsi" w:cstheme="minorHAnsi"/>
                <w:b/>
                <w:bCs/>
              </w:rPr>
              <w:t>personnes</w:t>
            </w:r>
            <w:proofErr w:type="spellEnd"/>
            <w:r w:rsidRPr="009F0D0C">
              <w:rPr>
                <w:rFonts w:asciiTheme="minorHAnsi" w:hAnsiTheme="minorHAnsi" w:cstheme="minorHAnsi"/>
                <w:b/>
                <w:bCs/>
              </w:rPr>
              <w:t xml:space="preserve"> </w:t>
            </w:r>
            <w:proofErr w:type="spellStart"/>
            <w:r w:rsidRPr="009F0D0C">
              <w:rPr>
                <w:rFonts w:asciiTheme="minorHAnsi" w:hAnsiTheme="minorHAnsi" w:cstheme="minorHAnsi"/>
                <w:b/>
                <w:bCs/>
              </w:rPr>
              <w:t>concernée</w:t>
            </w:r>
            <w:r w:rsidR="003009AF" w:rsidRPr="009F0D0C">
              <w:rPr>
                <w:rFonts w:asciiTheme="minorHAnsi" w:hAnsiTheme="minorHAnsi" w:cstheme="minorHAnsi"/>
                <w:b/>
                <w:bCs/>
              </w:rPr>
              <w:t>s</w:t>
            </w:r>
            <w:proofErr w:type="spellEnd"/>
          </w:p>
        </w:tc>
      </w:tr>
      <w:tr w:rsidR="00FD02BF" w:rsidRPr="009F0D0C" w14:paraId="537B5A3C" w14:textId="77777777" w:rsidTr="00C06DB7">
        <w:tc>
          <w:tcPr>
            <w:tcW w:w="9209" w:type="dxa"/>
          </w:tcPr>
          <w:p w14:paraId="7D82A747" w14:textId="0C521325" w:rsidR="00FD02BF" w:rsidRPr="009F0D0C" w:rsidRDefault="001534C1" w:rsidP="00FD02BF">
            <w:pPr>
              <w:autoSpaceDE w:val="0"/>
              <w:autoSpaceDN w:val="0"/>
              <w:adjustRightInd w:val="0"/>
              <w:rPr>
                <w:rFonts w:cstheme="minorHAnsi"/>
              </w:rPr>
            </w:pPr>
            <w:r w:rsidRPr="009F0D0C">
              <w:rPr>
                <w:rFonts w:cstheme="minorHAnsi"/>
              </w:rPr>
              <w:t>N</w:t>
            </w:r>
            <w:r w:rsidR="00FD02BF" w:rsidRPr="009F0D0C">
              <w:rPr>
                <w:rFonts w:cstheme="minorHAnsi"/>
              </w:rPr>
              <w:t>ombre minimal de personnes dont des données à caractère personnel sont concernées par la fuite de données (en tant que victimes)</w:t>
            </w:r>
            <w:r w:rsidRPr="009F0D0C">
              <w:rPr>
                <w:rFonts w:cstheme="minorHAnsi"/>
              </w:rPr>
              <w:t xml:space="preserve"> : </w:t>
            </w:r>
          </w:p>
          <w:p w14:paraId="79919B1F" w14:textId="77777777" w:rsidR="00FD02BF" w:rsidRPr="009F0D0C" w:rsidRDefault="00FD02BF" w:rsidP="00FD02BF">
            <w:pPr>
              <w:autoSpaceDE w:val="0"/>
              <w:autoSpaceDN w:val="0"/>
              <w:adjustRightInd w:val="0"/>
              <w:rPr>
                <w:rFonts w:cstheme="minorHAnsi"/>
              </w:rPr>
            </w:pPr>
          </w:p>
          <w:p w14:paraId="4499987A" w14:textId="1EAE071B" w:rsidR="00FD02BF" w:rsidRPr="009F0D0C" w:rsidRDefault="00FD02BF" w:rsidP="001534C1">
            <w:pPr>
              <w:autoSpaceDE w:val="0"/>
              <w:autoSpaceDN w:val="0"/>
              <w:adjustRightInd w:val="0"/>
              <w:rPr>
                <w:rFonts w:cstheme="minorHAnsi"/>
              </w:rPr>
            </w:pPr>
          </w:p>
        </w:tc>
      </w:tr>
      <w:tr w:rsidR="001534C1" w:rsidRPr="009F0D0C" w14:paraId="31C5D1C4" w14:textId="77777777" w:rsidTr="00C06DB7">
        <w:tc>
          <w:tcPr>
            <w:tcW w:w="9209" w:type="dxa"/>
          </w:tcPr>
          <w:p w14:paraId="7C5EDEF7" w14:textId="77777777" w:rsidR="001534C1" w:rsidRPr="009F0D0C" w:rsidRDefault="001534C1" w:rsidP="001534C1">
            <w:pPr>
              <w:autoSpaceDE w:val="0"/>
              <w:autoSpaceDN w:val="0"/>
              <w:adjustRightInd w:val="0"/>
              <w:rPr>
                <w:rFonts w:cstheme="minorHAnsi"/>
                <w:b/>
                <w:bCs/>
                <w:color w:val="44546A" w:themeColor="text2"/>
              </w:rPr>
            </w:pPr>
            <w:r w:rsidRPr="009F0D0C">
              <w:rPr>
                <w:rFonts w:cstheme="minorHAnsi"/>
              </w:rPr>
              <w:t>Nombre maximal de personnes dont des données à caractère personnel sont concernées par la fuite de données (en tant que victimes</w:t>
            </w:r>
            <w:r w:rsidRPr="009F0D0C">
              <w:rPr>
                <w:rFonts w:cstheme="minorHAnsi"/>
                <w:b/>
                <w:bCs/>
                <w:color w:val="44546A" w:themeColor="text2"/>
              </w:rPr>
              <w:t xml:space="preserve">) : </w:t>
            </w:r>
          </w:p>
          <w:p w14:paraId="12ECBFCA" w14:textId="77777777" w:rsidR="001534C1" w:rsidRPr="009F0D0C" w:rsidRDefault="001534C1" w:rsidP="00FD02BF">
            <w:pPr>
              <w:autoSpaceDE w:val="0"/>
              <w:autoSpaceDN w:val="0"/>
              <w:adjustRightInd w:val="0"/>
              <w:rPr>
                <w:rFonts w:cstheme="minorHAnsi"/>
              </w:rPr>
            </w:pPr>
          </w:p>
          <w:p w14:paraId="43370BA0" w14:textId="77777777" w:rsidR="003B07CF" w:rsidRPr="009F0D0C" w:rsidRDefault="003B07CF" w:rsidP="00FD02BF">
            <w:pPr>
              <w:autoSpaceDE w:val="0"/>
              <w:autoSpaceDN w:val="0"/>
              <w:adjustRightInd w:val="0"/>
              <w:rPr>
                <w:rFonts w:cstheme="minorHAnsi"/>
              </w:rPr>
            </w:pPr>
          </w:p>
        </w:tc>
      </w:tr>
      <w:tr w:rsidR="000E530E" w:rsidRPr="009F0D0C" w14:paraId="24B2DE90" w14:textId="77777777" w:rsidTr="00C06DB7">
        <w:tc>
          <w:tcPr>
            <w:tcW w:w="9209" w:type="dxa"/>
            <w:shd w:val="clear" w:color="auto" w:fill="F2F2F2" w:themeFill="background1" w:themeFillShade="F2"/>
          </w:tcPr>
          <w:p w14:paraId="694D3366" w14:textId="23006A83" w:rsidR="00FD02BF" w:rsidRPr="009F0D0C" w:rsidRDefault="001534C1" w:rsidP="00436DBA">
            <w:pPr>
              <w:pStyle w:val="Normalleftaligned"/>
              <w:spacing w:line="276" w:lineRule="auto"/>
              <w:jc w:val="left"/>
              <w:rPr>
                <w:rFonts w:asciiTheme="minorHAnsi" w:hAnsiTheme="minorHAnsi" w:cstheme="minorHAnsi"/>
                <w:b/>
                <w:bCs/>
                <w:lang w:val="fr-BE"/>
              </w:rPr>
            </w:pPr>
            <w:r w:rsidRPr="009F0D0C">
              <w:rPr>
                <w:rFonts w:asciiTheme="minorHAnsi" w:hAnsiTheme="minorHAnsi" w:cstheme="minorHAnsi"/>
                <w:b/>
                <w:bCs/>
                <w:lang w:val="fr-BE"/>
              </w:rPr>
              <w:t xml:space="preserve">Traitement de données confié à un sous-traitant </w:t>
            </w:r>
            <w:r w:rsidR="00852827" w:rsidRPr="009F0D0C">
              <w:rPr>
                <w:rFonts w:asciiTheme="minorHAnsi" w:hAnsiTheme="minorHAnsi" w:cstheme="minorHAnsi"/>
                <w:b/>
                <w:bCs/>
                <w:lang w:val="fr-BE"/>
              </w:rPr>
              <w:t>(</w:t>
            </w:r>
            <w:r w:rsidRPr="009F0D0C">
              <w:rPr>
                <w:rFonts w:asciiTheme="minorHAnsi" w:hAnsiTheme="minorHAnsi" w:cstheme="minorHAnsi"/>
                <w:b/>
                <w:bCs/>
                <w:lang w:val="fr-BE"/>
              </w:rPr>
              <w:t>ultérieur</w:t>
            </w:r>
            <w:r w:rsidR="00852827" w:rsidRPr="009F0D0C">
              <w:rPr>
                <w:rFonts w:asciiTheme="minorHAnsi" w:hAnsiTheme="minorHAnsi" w:cstheme="minorHAnsi"/>
                <w:b/>
                <w:bCs/>
                <w:lang w:val="fr-BE"/>
              </w:rPr>
              <w:t>)</w:t>
            </w:r>
          </w:p>
          <w:p w14:paraId="08830065" w14:textId="74A73C19" w:rsidR="00FD02BF" w:rsidRPr="009F0D0C" w:rsidRDefault="00FD02BF" w:rsidP="001534C1">
            <w:pPr>
              <w:autoSpaceDE w:val="0"/>
              <w:autoSpaceDN w:val="0"/>
              <w:adjustRightInd w:val="0"/>
              <w:rPr>
                <w:rFonts w:cstheme="minorHAnsi"/>
              </w:rPr>
            </w:pPr>
          </w:p>
        </w:tc>
      </w:tr>
      <w:tr w:rsidR="001534C1" w:rsidRPr="009F0D0C" w14:paraId="41F6FA21" w14:textId="77777777" w:rsidTr="00C06DB7">
        <w:tc>
          <w:tcPr>
            <w:tcW w:w="9209" w:type="dxa"/>
          </w:tcPr>
          <w:p w14:paraId="2A790A6A" w14:textId="3387416E" w:rsidR="00162DCF" w:rsidRPr="009F0D0C" w:rsidRDefault="009F0D0C" w:rsidP="00FD02BF">
            <w:pPr>
              <w:autoSpaceDE w:val="0"/>
              <w:autoSpaceDN w:val="0"/>
              <w:adjustRightInd w:val="0"/>
              <w:rPr>
                <w:rFonts w:cstheme="minorHAnsi"/>
                <w:lang w:val="fr-BE"/>
              </w:rPr>
            </w:pPr>
            <w:sdt>
              <w:sdtPr>
                <w:rPr>
                  <w:rFonts w:eastAsia="MS Gothic" w:cstheme="minorHAnsi"/>
                </w:rPr>
                <w:id w:val="606923971"/>
                <w14:checkbox>
                  <w14:checked w14:val="0"/>
                  <w14:checkedState w14:val="2612" w14:font="MS Gothic"/>
                  <w14:uncheckedState w14:val="2610" w14:font="MS Gothic"/>
                </w14:checkbox>
              </w:sdtPr>
              <w:sdtEndPr/>
              <w:sdtContent>
                <w:r w:rsidR="001534C1" w:rsidRPr="009F0D0C">
                  <w:rPr>
                    <w:rFonts w:ascii="Segoe UI Symbol" w:eastAsia="MS Gothic" w:hAnsi="Segoe UI Symbol" w:cs="Segoe UI Symbol"/>
                  </w:rPr>
                  <w:t>☐</w:t>
                </w:r>
              </w:sdtContent>
            </w:sdt>
            <w:r w:rsidR="001534C1" w:rsidRPr="009F0D0C">
              <w:rPr>
                <w:rFonts w:cstheme="minorHAnsi"/>
                <w:lang w:val="fr-BE"/>
              </w:rPr>
              <w:t xml:space="preserve"> </w:t>
            </w:r>
            <w:proofErr w:type="gramStart"/>
            <w:r w:rsidR="00E94481" w:rsidRPr="009F0D0C">
              <w:rPr>
                <w:rFonts w:cstheme="minorHAnsi"/>
                <w:lang w:val="fr-BE"/>
              </w:rPr>
              <w:t>la</w:t>
            </w:r>
            <w:proofErr w:type="gramEnd"/>
            <w:r w:rsidR="00E94481" w:rsidRPr="009F0D0C">
              <w:rPr>
                <w:rFonts w:cstheme="minorHAnsi"/>
                <w:lang w:val="fr-BE"/>
              </w:rPr>
              <w:t xml:space="preserve"> fuite de données </w:t>
            </w:r>
            <w:r w:rsidR="00F8707F" w:rsidRPr="009F0D0C">
              <w:rPr>
                <w:rFonts w:cstheme="minorHAnsi"/>
                <w:lang w:val="fr-BE"/>
              </w:rPr>
              <w:t>n’</w:t>
            </w:r>
            <w:r w:rsidR="00E94481" w:rsidRPr="009F0D0C">
              <w:rPr>
                <w:rFonts w:cstheme="minorHAnsi"/>
                <w:lang w:val="fr-BE"/>
              </w:rPr>
              <w:t xml:space="preserve">a </w:t>
            </w:r>
            <w:r w:rsidR="00F8707F" w:rsidRPr="009F0D0C">
              <w:rPr>
                <w:rFonts w:cstheme="minorHAnsi"/>
                <w:lang w:val="fr-BE"/>
              </w:rPr>
              <w:t xml:space="preserve">pas </w:t>
            </w:r>
            <w:r w:rsidR="00E94481" w:rsidRPr="009F0D0C">
              <w:rPr>
                <w:rFonts w:cstheme="minorHAnsi"/>
                <w:lang w:val="fr-BE"/>
              </w:rPr>
              <w:t>eu lieu dans le cadre d’un traitement confié à un sous-traitant(ultérieur)</w:t>
            </w:r>
          </w:p>
          <w:p w14:paraId="620E273F" w14:textId="78BF1C4F" w:rsidR="001534C1" w:rsidRPr="009F0D0C" w:rsidRDefault="009F0D0C" w:rsidP="00FD02BF">
            <w:pPr>
              <w:autoSpaceDE w:val="0"/>
              <w:autoSpaceDN w:val="0"/>
              <w:adjustRightInd w:val="0"/>
              <w:rPr>
                <w:rFonts w:cstheme="minorHAnsi"/>
                <w:lang w:val="fr-BE"/>
              </w:rPr>
            </w:pPr>
            <w:sdt>
              <w:sdtPr>
                <w:rPr>
                  <w:rFonts w:eastAsia="MS Gothic" w:cstheme="minorHAnsi"/>
                </w:rPr>
                <w:id w:val="-1180808620"/>
                <w14:checkbox>
                  <w14:checked w14:val="0"/>
                  <w14:checkedState w14:val="2612" w14:font="MS Gothic"/>
                  <w14:uncheckedState w14:val="2610" w14:font="MS Gothic"/>
                </w14:checkbox>
              </w:sdtPr>
              <w:sdtEndPr/>
              <w:sdtContent>
                <w:r w:rsidR="00162DCF" w:rsidRPr="009F0D0C">
                  <w:rPr>
                    <w:rFonts w:ascii="Segoe UI Symbol" w:eastAsia="MS Gothic" w:hAnsi="Segoe UI Symbol" w:cs="Segoe UI Symbol"/>
                  </w:rPr>
                  <w:t>☐</w:t>
                </w:r>
              </w:sdtContent>
            </w:sdt>
            <w:r w:rsidR="00162DCF" w:rsidRPr="009F0D0C">
              <w:rPr>
                <w:rFonts w:cstheme="minorHAnsi"/>
                <w:lang w:val="fr-BE"/>
              </w:rPr>
              <w:t xml:space="preserve"> </w:t>
            </w:r>
            <w:proofErr w:type="gramStart"/>
            <w:r w:rsidR="00F8707F" w:rsidRPr="009F0D0C">
              <w:rPr>
                <w:rFonts w:cstheme="minorHAnsi"/>
                <w:lang w:val="fr-BE"/>
              </w:rPr>
              <w:t>la</w:t>
            </w:r>
            <w:proofErr w:type="gramEnd"/>
            <w:r w:rsidR="00F8707F" w:rsidRPr="009F0D0C">
              <w:rPr>
                <w:rFonts w:cstheme="minorHAnsi"/>
                <w:lang w:val="fr-BE"/>
              </w:rPr>
              <w:t xml:space="preserve"> fuite de données a eu lieu dans le cadre d’un traitement confié à un sous-traitant(ultérieur)</w:t>
            </w:r>
            <w:r w:rsidR="004F781C" w:rsidRPr="009F0D0C">
              <w:rPr>
                <w:rFonts w:cstheme="minorHAnsi"/>
                <w:lang w:val="fr-BE"/>
              </w:rPr>
              <w:t xml:space="preserve">. </w:t>
            </w:r>
            <w:r w:rsidR="00162DCF" w:rsidRPr="009F0D0C">
              <w:rPr>
                <w:rFonts w:cstheme="minorHAnsi"/>
                <w:lang w:val="fr-BE"/>
              </w:rPr>
              <w:t xml:space="preserve">Dans ce cas, </w:t>
            </w:r>
            <w:r w:rsidR="001534C1" w:rsidRPr="009F0D0C">
              <w:rPr>
                <w:rFonts w:cstheme="minorHAnsi"/>
                <w:lang w:val="fr-BE"/>
              </w:rPr>
              <w:t>mentionn</w:t>
            </w:r>
            <w:r w:rsidR="003B07CF" w:rsidRPr="009F0D0C">
              <w:rPr>
                <w:rFonts w:cstheme="minorHAnsi"/>
                <w:lang w:val="fr-BE"/>
              </w:rPr>
              <w:t>er</w:t>
            </w:r>
            <w:r w:rsidR="001534C1" w:rsidRPr="009F0D0C">
              <w:rPr>
                <w:rFonts w:cstheme="minorHAnsi"/>
                <w:lang w:val="fr-BE"/>
              </w:rPr>
              <w:t xml:space="preserve"> le nom du sous-traitant </w:t>
            </w:r>
            <w:r w:rsidR="00F8707F" w:rsidRPr="009F0D0C">
              <w:rPr>
                <w:rFonts w:cstheme="minorHAnsi"/>
                <w:lang w:val="fr-BE"/>
              </w:rPr>
              <w:t>(</w:t>
            </w:r>
            <w:r w:rsidR="001534C1" w:rsidRPr="009F0D0C">
              <w:rPr>
                <w:rFonts w:cstheme="minorHAnsi"/>
                <w:lang w:val="fr-BE"/>
              </w:rPr>
              <w:t>ultérieur, son numéro d’entreprise</w:t>
            </w:r>
            <w:r w:rsidR="009B296E" w:rsidRPr="009F0D0C">
              <w:rPr>
                <w:rFonts w:cstheme="minorHAnsi"/>
                <w:lang w:val="fr-BE"/>
              </w:rPr>
              <w:t xml:space="preserve"> (ou à défaut son numéro de TVA</w:t>
            </w:r>
            <w:r w:rsidR="004F781C" w:rsidRPr="009F0D0C">
              <w:rPr>
                <w:rFonts w:cstheme="minorHAnsi"/>
                <w:lang w:val="fr-BE"/>
              </w:rPr>
              <w:t>) et</w:t>
            </w:r>
            <w:r w:rsidR="001534C1" w:rsidRPr="009F0D0C">
              <w:rPr>
                <w:rFonts w:cstheme="minorHAnsi"/>
                <w:lang w:val="fr-BE"/>
              </w:rPr>
              <w:t xml:space="preserve"> son adresse</w:t>
            </w:r>
            <w:r w:rsidR="009B296E" w:rsidRPr="009F0D0C">
              <w:rPr>
                <w:rFonts w:cstheme="minorHAnsi"/>
                <w:lang w:val="fr-BE"/>
              </w:rPr>
              <w:t xml:space="preserve"> complète</w:t>
            </w:r>
            <w:r w:rsidR="001534C1" w:rsidRPr="009F0D0C">
              <w:rPr>
                <w:rFonts w:cstheme="minorHAnsi"/>
                <w:lang w:val="fr-BE"/>
              </w:rPr>
              <w:t xml:space="preserve">. </w:t>
            </w:r>
          </w:p>
          <w:p w14:paraId="622B6DCC" w14:textId="77777777" w:rsidR="001534C1" w:rsidRPr="009F0D0C" w:rsidRDefault="001534C1" w:rsidP="00FD02BF">
            <w:pPr>
              <w:autoSpaceDE w:val="0"/>
              <w:autoSpaceDN w:val="0"/>
              <w:adjustRightInd w:val="0"/>
              <w:rPr>
                <w:rFonts w:cstheme="minorHAnsi"/>
                <w:lang w:val="fr-BE"/>
              </w:rPr>
            </w:pPr>
          </w:p>
          <w:p w14:paraId="493E25D4" w14:textId="2B9DDCC6" w:rsidR="001534C1" w:rsidRPr="009F0D0C" w:rsidRDefault="001534C1" w:rsidP="00FD02BF">
            <w:pPr>
              <w:autoSpaceDE w:val="0"/>
              <w:autoSpaceDN w:val="0"/>
              <w:adjustRightInd w:val="0"/>
              <w:rPr>
                <w:rFonts w:cstheme="minorHAnsi"/>
                <w:lang w:val="fr-BE"/>
              </w:rPr>
            </w:pPr>
            <w:r w:rsidRPr="009F0D0C">
              <w:rPr>
                <w:rFonts w:cstheme="minorHAnsi"/>
                <w:lang w:val="fr-BE"/>
              </w:rPr>
              <w:t xml:space="preserve"> </w:t>
            </w:r>
          </w:p>
          <w:p w14:paraId="6B0FC8C0" w14:textId="77777777" w:rsidR="001534C1" w:rsidRPr="009F0D0C" w:rsidRDefault="001534C1" w:rsidP="00FD02BF">
            <w:pPr>
              <w:autoSpaceDE w:val="0"/>
              <w:autoSpaceDN w:val="0"/>
              <w:adjustRightInd w:val="0"/>
              <w:rPr>
                <w:rFonts w:cstheme="minorHAnsi"/>
                <w:b/>
                <w:bCs/>
                <w:color w:val="44546A" w:themeColor="text2"/>
              </w:rPr>
            </w:pPr>
          </w:p>
          <w:p w14:paraId="28899A73" w14:textId="27528691" w:rsidR="001534C1" w:rsidRPr="009F0D0C" w:rsidRDefault="001534C1" w:rsidP="00FD02BF">
            <w:pPr>
              <w:autoSpaceDE w:val="0"/>
              <w:autoSpaceDN w:val="0"/>
              <w:adjustRightInd w:val="0"/>
              <w:rPr>
                <w:rFonts w:cstheme="minorHAnsi"/>
                <w:b/>
                <w:bCs/>
                <w:color w:val="44546A" w:themeColor="text2"/>
              </w:rPr>
            </w:pPr>
          </w:p>
        </w:tc>
      </w:tr>
      <w:tr w:rsidR="00DE283D" w:rsidRPr="009F0D0C" w14:paraId="0ED80A41" w14:textId="77777777" w:rsidTr="00C06DB7">
        <w:trPr>
          <w:trHeight w:val="367"/>
        </w:trPr>
        <w:tc>
          <w:tcPr>
            <w:tcW w:w="9209" w:type="dxa"/>
            <w:shd w:val="clear" w:color="auto" w:fill="BFBFBF" w:themeFill="background1" w:themeFillShade="BF"/>
            <w:vAlign w:val="center"/>
          </w:tcPr>
          <w:p w14:paraId="1ED780FC" w14:textId="7CCC3348" w:rsidR="00DE283D" w:rsidRPr="009F0D0C" w:rsidRDefault="00A76378" w:rsidP="00436DBA">
            <w:pPr>
              <w:autoSpaceDE w:val="0"/>
              <w:autoSpaceDN w:val="0"/>
              <w:adjustRightInd w:val="0"/>
              <w:jc w:val="both"/>
              <w:rPr>
                <w:rFonts w:cstheme="minorHAnsi"/>
                <w:b/>
                <w:color w:val="44546A" w:themeColor="text2"/>
                <w:sz w:val="28"/>
                <w:szCs w:val="28"/>
                <w:lang w:val="fr-BE"/>
              </w:rPr>
            </w:pPr>
            <w:r w:rsidRPr="009F0D0C">
              <w:rPr>
                <w:rFonts w:cstheme="minorHAnsi"/>
                <w:b/>
                <w:color w:val="44546A" w:themeColor="text2"/>
                <w:sz w:val="28"/>
                <w:szCs w:val="28"/>
                <w:lang w:val="fr-BE"/>
              </w:rPr>
              <w:lastRenderedPageBreak/>
              <w:t xml:space="preserve">4 </w:t>
            </w:r>
            <w:r w:rsidR="00F10D79" w:rsidRPr="009F0D0C">
              <w:rPr>
                <w:rFonts w:cstheme="minorHAnsi"/>
                <w:b/>
                <w:color w:val="44546A" w:themeColor="text2"/>
                <w:sz w:val="28"/>
                <w:szCs w:val="28"/>
                <w:lang w:val="fr-BE"/>
              </w:rPr>
              <w:t>Description de la fuite de données</w:t>
            </w:r>
          </w:p>
          <w:p w14:paraId="139D266E" w14:textId="5C347DAB" w:rsidR="00A76378" w:rsidRPr="009F0D0C" w:rsidRDefault="00A76378" w:rsidP="00436DBA">
            <w:pPr>
              <w:autoSpaceDE w:val="0"/>
              <w:autoSpaceDN w:val="0"/>
              <w:adjustRightInd w:val="0"/>
              <w:jc w:val="both"/>
              <w:rPr>
                <w:rFonts w:cstheme="minorHAnsi"/>
                <w:b/>
              </w:rPr>
            </w:pPr>
          </w:p>
        </w:tc>
      </w:tr>
      <w:tr w:rsidR="00DE283D" w:rsidRPr="009F0D0C" w14:paraId="79E01A5F" w14:textId="77777777" w:rsidTr="00C06DB7">
        <w:trPr>
          <w:trHeight w:val="507"/>
        </w:trPr>
        <w:tc>
          <w:tcPr>
            <w:tcW w:w="9209" w:type="dxa"/>
            <w:shd w:val="clear" w:color="auto" w:fill="F2F2F2" w:themeFill="background1" w:themeFillShade="F2"/>
          </w:tcPr>
          <w:p w14:paraId="51D8812A" w14:textId="357A0132" w:rsidR="00DE283D" w:rsidRPr="009F0D0C" w:rsidRDefault="00A27288" w:rsidP="00C06DB7">
            <w:pPr>
              <w:pStyle w:val="Normalleftaligned"/>
              <w:spacing w:line="276" w:lineRule="auto"/>
              <w:jc w:val="left"/>
              <w:rPr>
                <w:rFonts w:asciiTheme="minorHAnsi" w:hAnsiTheme="minorHAnsi" w:cstheme="minorHAnsi"/>
                <w:b/>
                <w:color w:val="000000" w:themeColor="text1"/>
                <w:lang w:val="fr-FR"/>
              </w:rPr>
            </w:pPr>
            <w:r w:rsidRPr="009F0D0C">
              <w:rPr>
                <w:rFonts w:asciiTheme="minorHAnsi" w:hAnsiTheme="minorHAnsi" w:cstheme="minorHAnsi"/>
                <w:b/>
                <w:bCs/>
                <w:lang w:val="fr-BE"/>
              </w:rPr>
              <w:t>L</w:t>
            </w:r>
            <w:r w:rsidR="00F10D79" w:rsidRPr="009F0D0C">
              <w:rPr>
                <w:rFonts w:asciiTheme="minorHAnsi" w:hAnsiTheme="minorHAnsi" w:cstheme="minorHAnsi"/>
                <w:b/>
                <w:bCs/>
                <w:lang w:val="fr-BE"/>
              </w:rPr>
              <w:t xml:space="preserve">es causes de </w:t>
            </w:r>
            <w:r w:rsidRPr="009F0D0C">
              <w:rPr>
                <w:rFonts w:asciiTheme="minorHAnsi" w:hAnsiTheme="minorHAnsi" w:cstheme="minorHAnsi"/>
                <w:b/>
                <w:bCs/>
                <w:lang w:val="fr-BE"/>
              </w:rPr>
              <w:t>la fuite de</w:t>
            </w:r>
            <w:r w:rsidR="009C10E5" w:rsidRPr="009F0D0C">
              <w:rPr>
                <w:rFonts w:asciiTheme="minorHAnsi" w:hAnsiTheme="minorHAnsi" w:cstheme="minorHAnsi"/>
                <w:b/>
                <w:bCs/>
                <w:lang w:val="fr-BE"/>
              </w:rPr>
              <w:t xml:space="preserve"> </w:t>
            </w:r>
            <w:r w:rsidRPr="009F0D0C">
              <w:rPr>
                <w:rFonts w:asciiTheme="minorHAnsi" w:hAnsiTheme="minorHAnsi" w:cstheme="minorHAnsi"/>
                <w:b/>
                <w:bCs/>
                <w:lang w:val="fr-BE"/>
              </w:rPr>
              <w:t>données</w:t>
            </w:r>
          </w:p>
        </w:tc>
      </w:tr>
      <w:tr w:rsidR="00F10D79" w:rsidRPr="009F0D0C" w14:paraId="420DCF0F" w14:textId="77777777" w:rsidTr="00C06DB7">
        <w:trPr>
          <w:trHeight w:val="507"/>
        </w:trPr>
        <w:tc>
          <w:tcPr>
            <w:tcW w:w="9209" w:type="dxa"/>
            <w:shd w:val="clear" w:color="auto" w:fill="FFFFFF" w:themeFill="background1"/>
          </w:tcPr>
          <w:p w14:paraId="6E939D48" w14:textId="4D9A7C3A" w:rsidR="00F10D79" w:rsidRPr="009F0D0C" w:rsidRDefault="009F0D0C" w:rsidP="00C06DB7">
            <w:pPr>
              <w:pStyle w:val="Paragraphedeliste"/>
              <w:numPr>
                <w:ilvl w:val="0"/>
                <w:numId w:val="105"/>
              </w:numPr>
              <w:autoSpaceDE w:val="0"/>
              <w:autoSpaceDN w:val="0"/>
              <w:adjustRightInd w:val="0"/>
              <w:ind w:left="29" w:firstLine="0"/>
              <w:jc w:val="both"/>
              <w:rPr>
                <w:rFonts w:cstheme="minorHAnsi"/>
                <w:color w:val="44546A" w:themeColor="text2"/>
              </w:rPr>
            </w:pPr>
            <w:sdt>
              <w:sdtPr>
                <w:rPr>
                  <w:rFonts w:eastAsia="MS Gothic" w:cstheme="minorHAnsi"/>
                  <w:color w:val="44546A" w:themeColor="text2"/>
                </w:rPr>
                <w:id w:val="1596131789"/>
                <w14:checkbox>
                  <w14:checked w14:val="0"/>
                  <w14:checkedState w14:val="2612" w14:font="MS Gothic"/>
                  <w14:uncheckedState w14:val="2610" w14:font="MS Gothic"/>
                </w14:checkbox>
              </w:sdtPr>
              <w:sdtEndPr/>
              <w:sdtContent>
                <w:r w:rsidR="00F10D79" w:rsidRPr="009F0D0C">
                  <w:rPr>
                    <w:rFonts w:ascii="Segoe UI Symbol" w:eastAsia="MS Gothic" w:hAnsi="Segoe UI Symbol" w:cs="Segoe UI Symbol"/>
                    <w:color w:val="44546A" w:themeColor="text2"/>
                  </w:rPr>
                  <w:t>☐</w:t>
                </w:r>
              </w:sdtContent>
            </w:sdt>
            <w:r w:rsidR="00F10D79" w:rsidRPr="009F0D0C">
              <w:rPr>
                <w:rFonts w:cstheme="minorHAnsi"/>
                <w:color w:val="44546A" w:themeColor="text2"/>
              </w:rPr>
              <w:t xml:space="preserve"> </w:t>
            </w:r>
            <w:proofErr w:type="gramStart"/>
            <w:r w:rsidR="00F876BE" w:rsidRPr="009F0D0C">
              <w:rPr>
                <w:rFonts w:cstheme="minorHAnsi"/>
                <w:color w:val="44546A" w:themeColor="text2"/>
              </w:rPr>
              <w:t>cause</w:t>
            </w:r>
            <w:proofErr w:type="gramEnd"/>
            <w:r w:rsidR="00F876BE" w:rsidRPr="009F0D0C">
              <w:rPr>
                <w:rFonts w:cstheme="minorHAnsi"/>
                <w:color w:val="44546A" w:themeColor="text2"/>
              </w:rPr>
              <w:t xml:space="preserve"> i</w:t>
            </w:r>
            <w:r w:rsidR="00F10D79" w:rsidRPr="009F0D0C">
              <w:rPr>
                <w:rFonts w:cstheme="minorHAnsi"/>
                <w:color w:val="44546A" w:themeColor="text2"/>
              </w:rPr>
              <w:t>nterne (par exemple par le personnel)</w:t>
            </w:r>
          </w:p>
          <w:p w14:paraId="3005C0C7" w14:textId="3A9C9EC7" w:rsidR="00F10D79" w:rsidRPr="009F0D0C" w:rsidRDefault="009F0D0C" w:rsidP="00C06DB7">
            <w:pPr>
              <w:pStyle w:val="Paragraphedeliste"/>
              <w:numPr>
                <w:ilvl w:val="0"/>
                <w:numId w:val="105"/>
              </w:numPr>
              <w:autoSpaceDE w:val="0"/>
              <w:autoSpaceDN w:val="0"/>
              <w:adjustRightInd w:val="0"/>
              <w:ind w:left="29" w:firstLine="0"/>
              <w:jc w:val="both"/>
              <w:rPr>
                <w:rFonts w:cstheme="minorHAnsi"/>
                <w:color w:val="44546A" w:themeColor="text2"/>
              </w:rPr>
            </w:pPr>
            <w:sdt>
              <w:sdtPr>
                <w:rPr>
                  <w:rFonts w:cstheme="minorHAnsi"/>
                  <w:color w:val="44546A" w:themeColor="text2"/>
                </w:rPr>
                <w:id w:val="1166904363"/>
                <w14:checkbox>
                  <w14:checked w14:val="0"/>
                  <w14:checkedState w14:val="2612" w14:font="MS Gothic"/>
                  <w14:uncheckedState w14:val="2610" w14:font="MS Gothic"/>
                </w14:checkbox>
              </w:sdtPr>
              <w:sdtEndPr/>
              <w:sdtContent>
                <w:r w:rsidR="00F10D79" w:rsidRPr="009F0D0C">
                  <w:rPr>
                    <w:rFonts w:ascii="Segoe UI Symbol" w:hAnsi="Segoe UI Symbol" w:cs="Segoe UI Symbol"/>
                    <w:color w:val="44546A" w:themeColor="text2"/>
                  </w:rPr>
                  <w:t>☐</w:t>
                </w:r>
              </w:sdtContent>
            </w:sdt>
            <w:r w:rsidR="00F10D79" w:rsidRPr="009F0D0C">
              <w:rPr>
                <w:rFonts w:cstheme="minorHAnsi"/>
                <w:color w:val="44546A" w:themeColor="text2"/>
              </w:rPr>
              <w:t xml:space="preserve"> </w:t>
            </w:r>
            <w:proofErr w:type="gramStart"/>
            <w:r w:rsidR="00F876BE" w:rsidRPr="009F0D0C">
              <w:rPr>
                <w:rFonts w:cstheme="minorHAnsi"/>
                <w:color w:val="44546A" w:themeColor="text2"/>
              </w:rPr>
              <w:t>cause</w:t>
            </w:r>
            <w:proofErr w:type="gramEnd"/>
            <w:r w:rsidR="00F876BE" w:rsidRPr="009F0D0C">
              <w:rPr>
                <w:rFonts w:cstheme="minorHAnsi"/>
                <w:color w:val="44546A" w:themeColor="text2"/>
              </w:rPr>
              <w:t xml:space="preserve"> e</w:t>
            </w:r>
            <w:r w:rsidR="00F10D79" w:rsidRPr="009F0D0C">
              <w:rPr>
                <w:rFonts w:cstheme="minorHAnsi"/>
                <w:color w:val="44546A" w:themeColor="text2"/>
              </w:rPr>
              <w:t>xterne (par exemple par un hacker)</w:t>
            </w:r>
          </w:p>
          <w:p w14:paraId="67C1623D" w14:textId="25840CBD" w:rsidR="00F10D79" w:rsidRPr="009F0D0C" w:rsidRDefault="009F0D0C" w:rsidP="00C06DB7">
            <w:pPr>
              <w:pStyle w:val="Paragraphedeliste"/>
              <w:numPr>
                <w:ilvl w:val="0"/>
                <w:numId w:val="105"/>
              </w:numPr>
              <w:autoSpaceDE w:val="0"/>
              <w:autoSpaceDN w:val="0"/>
              <w:adjustRightInd w:val="0"/>
              <w:ind w:left="29" w:firstLine="0"/>
              <w:jc w:val="both"/>
              <w:rPr>
                <w:rFonts w:cstheme="minorHAnsi"/>
                <w:color w:val="44546A" w:themeColor="text2"/>
              </w:rPr>
            </w:pPr>
            <w:sdt>
              <w:sdtPr>
                <w:rPr>
                  <w:rFonts w:cstheme="minorHAnsi"/>
                  <w:color w:val="44546A" w:themeColor="text2"/>
                </w:rPr>
                <w:id w:val="-1549216304"/>
                <w14:checkbox>
                  <w14:checked w14:val="0"/>
                  <w14:checkedState w14:val="2612" w14:font="MS Gothic"/>
                  <w14:uncheckedState w14:val="2610" w14:font="MS Gothic"/>
                </w14:checkbox>
              </w:sdtPr>
              <w:sdtEndPr/>
              <w:sdtContent>
                <w:r w:rsidR="00F10D79" w:rsidRPr="009F0D0C">
                  <w:rPr>
                    <w:rFonts w:ascii="Segoe UI Symbol" w:eastAsia="MS Gothic" w:hAnsi="Segoe UI Symbol" w:cs="Segoe UI Symbol"/>
                    <w:color w:val="44546A" w:themeColor="text2"/>
                  </w:rPr>
                  <w:t>☐</w:t>
                </w:r>
              </w:sdtContent>
            </w:sdt>
            <w:r w:rsidR="00F10D79" w:rsidRPr="009F0D0C">
              <w:rPr>
                <w:rFonts w:cstheme="minorHAnsi"/>
                <w:color w:val="44546A" w:themeColor="text2"/>
              </w:rPr>
              <w:t xml:space="preserve"> </w:t>
            </w:r>
            <w:proofErr w:type="gramStart"/>
            <w:r w:rsidR="00F876BE" w:rsidRPr="009F0D0C">
              <w:rPr>
                <w:rFonts w:cstheme="minorHAnsi"/>
                <w:color w:val="44546A" w:themeColor="text2"/>
              </w:rPr>
              <w:t>cause</w:t>
            </w:r>
            <w:proofErr w:type="gramEnd"/>
            <w:r w:rsidR="00F876BE" w:rsidRPr="009F0D0C">
              <w:rPr>
                <w:rFonts w:cstheme="minorHAnsi"/>
                <w:color w:val="44546A" w:themeColor="text2"/>
              </w:rPr>
              <w:t xml:space="preserve"> e</w:t>
            </w:r>
            <w:r w:rsidR="00F10D79" w:rsidRPr="009F0D0C">
              <w:rPr>
                <w:rFonts w:cstheme="minorHAnsi"/>
                <w:color w:val="44546A" w:themeColor="text2"/>
              </w:rPr>
              <w:t>ncore inconnue</w:t>
            </w:r>
          </w:p>
          <w:p w14:paraId="00E2B719" w14:textId="0C7637E4" w:rsidR="00F10D79" w:rsidRPr="009F0D0C" w:rsidRDefault="009F0D0C" w:rsidP="00C06DB7">
            <w:pPr>
              <w:pStyle w:val="Paragraphedeliste"/>
              <w:numPr>
                <w:ilvl w:val="0"/>
                <w:numId w:val="105"/>
              </w:numPr>
              <w:autoSpaceDE w:val="0"/>
              <w:autoSpaceDN w:val="0"/>
              <w:adjustRightInd w:val="0"/>
              <w:ind w:left="29" w:firstLine="0"/>
              <w:jc w:val="both"/>
              <w:rPr>
                <w:rFonts w:cstheme="minorHAnsi"/>
                <w:color w:val="44546A" w:themeColor="text2"/>
              </w:rPr>
            </w:pPr>
            <w:sdt>
              <w:sdtPr>
                <w:rPr>
                  <w:rFonts w:cstheme="minorHAnsi"/>
                  <w:color w:val="44546A" w:themeColor="text2"/>
                </w:rPr>
                <w:id w:val="-206028708"/>
                <w14:checkbox>
                  <w14:checked w14:val="0"/>
                  <w14:checkedState w14:val="2612" w14:font="MS Gothic"/>
                  <w14:uncheckedState w14:val="2610" w14:font="MS Gothic"/>
                </w14:checkbox>
              </w:sdtPr>
              <w:sdtEndPr/>
              <w:sdtContent>
                <w:r w:rsidR="00F10D79" w:rsidRPr="009F0D0C">
                  <w:rPr>
                    <w:rFonts w:ascii="Segoe UI Symbol" w:hAnsi="Segoe UI Symbol" w:cs="Segoe UI Symbol"/>
                    <w:color w:val="44546A" w:themeColor="text2"/>
                  </w:rPr>
                  <w:t>☐</w:t>
                </w:r>
              </w:sdtContent>
            </w:sdt>
            <w:r w:rsidR="00F10D79" w:rsidRPr="009F0D0C">
              <w:rPr>
                <w:rFonts w:cstheme="minorHAnsi"/>
                <w:color w:val="44546A" w:themeColor="text2"/>
              </w:rPr>
              <w:t xml:space="preserve"> </w:t>
            </w:r>
            <w:proofErr w:type="gramStart"/>
            <w:r w:rsidR="00F10D79" w:rsidRPr="009F0D0C">
              <w:rPr>
                <w:rFonts w:cstheme="minorHAnsi"/>
                <w:color w:val="44546A" w:themeColor="text2"/>
              </w:rPr>
              <w:t>cause</w:t>
            </w:r>
            <w:proofErr w:type="gramEnd"/>
            <w:r w:rsidR="00F876BE" w:rsidRPr="009F0D0C">
              <w:rPr>
                <w:rFonts w:cstheme="minorHAnsi"/>
                <w:color w:val="44546A" w:themeColor="text2"/>
              </w:rPr>
              <w:t xml:space="preserve"> </w:t>
            </w:r>
            <w:r w:rsidR="00F10D79" w:rsidRPr="009F0D0C">
              <w:rPr>
                <w:rFonts w:cstheme="minorHAnsi"/>
                <w:color w:val="44546A" w:themeColor="text2"/>
              </w:rPr>
              <w:t>accidentelle</w:t>
            </w:r>
          </w:p>
          <w:p w14:paraId="1496F401" w14:textId="573F51B8" w:rsidR="00F10D79" w:rsidRPr="009F0D0C" w:rsidRDefault="009F0D0C">
            <w:pPr>
              <w:pStyle w:val="Paragraphedeliste"/>
              <w:numPr>
                <w:ilvl w:val="0"/>
                <w:numId w:val="105"/>
              </w:numPr>
              <w:autoSpaceDE w:val="0"/>
              <w:autoSpaceDN w:val="0"/>
              <w:adjustRightInd w:val="0"/>
              <w:ind w:left="29" w:firstLine="0"/>
              <w:jc w:val="both"/>
              <w:rPr>
                <w:rFonts w:cstheme="minorHAnsi"/>
                <w:color w:val="44546A" w:themeColor="text2"/>
              </w:rPr>
            </w:pPr>
            <w:sdt>
              <w:sdtPr>
                <w:rPr>
                  <w:rFonts w:cstheme="minorHAnsi"/>
                  <w:color w:val="44546A" w:themeColor="text2"/>
                </w:rPr>
                <w:id w:val="1869868662"/>
                <w14:checkbox>
                  <w14:checked w14:val="0"/>
                  <w14:checkedState w14:val="2612" w14:font="MS Gothic"/>
                  <w14:uncheckedState w14:val="2610" w14:font="MS Gothic"/>
                </w14:checkbox>
              </w:sdtPr>
              <w:sdtEndPr/>
              <w:sdtContent>
                <w:r w:rsidR="00F876BE" w:rsidRPr="009F0D0C">
                  <w:rPr>
                    <w:rFonts w:ascii="Segoe UI Symbol" w:eastAsia="MS Gothic" w:hAnsi="Segoe UI Symbol" w:cs="Segoe UI Symbol"/>
                    <w:color w:val="44546A" w:themeColor="text2"/>
                  </w:rPr>
                  <w:t>☐</w:t>
                </w:r>
              </w:sdtContent>
            </w:sdt>
            <w:r w:rsidR="00F10D79" w:rsidRPr="009F0D0C">
              <w:rPr>
                <w:rFonts w:cstheme="minorHAnsi"/>
                <w:color w:val="44546A" w:themeColor="text2"/>
              </w:rPr>
              <w:t xml:space="preserve"> Mauvaise intention (par exemple vol, fraude, piratage et sabotage)</w:t>
            </w:r>
          </w:p>
          <w:p w14:paraId="1DE84284" w14:textId="2D8FC05E" w:rsidR="002461A5" w:rsidRPr="009F0D0C" w:rsidRDefault="009F0D0C">
            <w:pPr>
              <w:pStyle w:val="Paragraphedeliste"/>
              <w:numPr>
                <w:ilvl w:val="0"/>
                <w:numId w:val="105"/>
              </w:numPr>
              <w:autoSpaceDE w:val="0"/>
              <w:autoSpaceDN w:val="0"/>
              <w:adjustRightInd w:val="0"/>
              <w:ind w:left="29" w:firstLine="0"/>
              <w:jc w:val="both"/>
              <w:rPr>
                <w:rFonts w:cstheme="minorHAnsi"/>
                <w:color w:val="44546A" w:themeColor="text2"/>
              </w:rPr>
            </w:pPr>
            <w:sdt>
              <w:sdtPr>
                <w:rPr>
                  <w:rFonts w:cstheme="minorHAnsi"/>
                  <w:color w:val="44546A" w:themeColor="text2"/>
                </w:rPr>
                <w:id w:val="1675534407"/>
                <w14:checkbox>
                  <w14:checked w14:val="0"/>
                  <w14:checkedState w14:val="2612" w14:font="MS Gothic"/>
                  <w14:uncheckedState w14:val="2610" w14:font="MS Gothic"/>
                </w14:checkbox>
              </w:sdtPr>
              <w:sdtEndPr/>
              <w:sdtContent>
                <w:r w:rsidR="00F876BE" w:rsidRPr="009F0D0C">
                  <w:rPr>
                    <w:rFonts w:ascii="Segoe UI Symbol" w:eastAsia="MS Gothic" w:hAnsi="Segoe UI Symbol" w:cs="Segoe UI Symbol"/>
                    <w:color w:val="44546A" w:themeColor="text2"/>
                  </w:rPr>
                  <w:t>☐</w:t>
                </w:r>
              </w:sdtContent>
            </w:sdt>
            <w:r w:rsidR="002461A5" w:rsidRPr="009F0D0C">
              <w:rPr>
                <w:rFonts w:cstheme="minorHAnsi"/>
                <w:color w:val="44546A" w:themeColor="text2"/>
              </w:rPr>
              <w:t xml:space="preserve"> </w:t>
            </w:r>
            <w:proofErr w:type="gramStart"/>
            <w:r w:rsidR="008E0030" w:rsidRPr="009F0D0C">
              <w:rPr>
                <w:rFonts w:cstheme="minorHAnsi"/>
                <w:color w:val="44546A" w:themeColor="text2"/>
              </w:rPr>
              <w:t>cause</w:t>
            </w:r>
            <w:proofErr w:type="gramEnd"/>
            <w:r w:rsidR="008E0030" w:rsidRPr="009F0D0C">
              <w:rPr>
                <w:rFonts w:cstheme="minorHAnsi"/>
                <w:color w:val="44546A" w:themeColor="text2"/>
              </w:rPr>
              <w:t xml:space="preserve"> e</w:t>
            </w:r>
            <w:r w:rsidR="002461A5" w:rsidRPr="009F0D0C">
              <w:rPr>
                <w:rFonts w:cstheme="minorHAnsi"/>
                <w:color w:val="44546A" w:themeColor="text2"/>
              </w:rPr>
              <w:t>ncore inconnue</w:t>
            </w:r>
          </w:p>
          <w:p w14:paraId="2CE0AB06" w14:textId="07183A5E" w:rsidR="00F10D79" w:rsidRPr="009F0D0C" w:rsidRDefault="00F10D79" w:rsidP="00F10D79">
            <w:pPr>
              <w:pStyle w:val="Normalleftaligned"/>
              <w:spacing w:line="276" w:lineRule="auto"/>
              <w:contextualSpacing/>
              <w:jc w:val="left"/>
              <w:rPr>
                <w:rFonts w:asciiTheme="minorHAnsi" w:hAnsiTheme="minorHAnsi" w:cstheme="minorHAnsi"/>
                <w:b/>
                <w:color w:val="auto"/>
                <w:lang w:val="fr-FR"/>
              </w:rPr>
            </w:pPr>
          </w:p>
        </w:tc>
      </w:tr>
      <w:tr w:rsidR="00DE283D" w:rsidRPr="009F0D0C" w14:paraId="17A26FCB" w14:textId="77777777" w:rsidTr="00C06DB7">
        <w:tc>
          <w:tcPr>
            <w:tcW w:w="9209" w:type="dxa"/>
            <w:shd w:val="clear" w:color="auto" w:fill="F2F2F2" w:themeFill="background1" w:themeFillShade="F2"/>
          </w:tcPr>
          <w:p w14:paraId="0E48BDB5" w14:textId="02DF7995" w:rsidR="00DE283D" w:rsidRPr="009F0D0C" w:rsidRDefault="00DE283D" w:rsidP="00436DBA">
            <w:pPr>
              <w:pStyle w:val="Normalleftaligned"/>
              <w:spacing w:line="276" w:lineRule="auto"/>
              <w:jc w:val="left"/>
              <w:rPr>
                <w:rFonts w:asciiTheme="minorHAnsi" w:hAnsiTheme="minorHAnsi" w:cstheme="minorHAnsi"/>
                <w:b/>
                <w:color w:val="auto"/>
                <w:lang w:val="fr-FR"/>
              </w:rPr>
            </w:pPr>
            <w:r w:rsidRPr="009F0D0C">
              <w:rPr>
                <w:rFonts w:asciiTheme="minorHAnsi" w:hAnsiTheme="minorHAnsi" w:cstheme="minorHAnsi"/>
                <w:b/>
                <w:bCs/>
                <w:lang w:val="fr-BE"/>
              </w:rPr>
              <w:t>D</w:t>
            </w:r>
            <w:r w:rsidR="00E4289D" w:rsidRPr="009F0D0C">
              <w:rPr>
                <w:rFonts w:asciiTheme="minorHAnsi" w:hAnsiTheme="minorHAnsi" w:cstheme="minorHAnsi"/>
                <w:b/>
                <w:bCs/>
                <w:lang w:val="fr-BE"/>
              </w:rPr>
              <w:t>escription de la fuite de données</w:t>
            </w:r>
            <w:r w:rsidR="00450B77" w:rsidRPr="009F0D0C">
              <w:rPr>
                <w:rFonts w:asciiTheme="minorHAnsi" w:hAnsiTheme="minorHAnsi" w:cstheme="minorHAnsi"/>
                <w:b/>
                <w:bCs/>
                <w:lang w:val="fr-BE"/>
              </w:rPr>
              <w:t xml:space="preserve"> </w:t>
            </w:r>
          </w:p>
        </w:tc>
      </w:tr>
      <w:tr w:rsidR="00DE283D" w:rsidRPr="009F0D0C" w14:paraId="37E1B551" w14:textId="77777777" w:rsidTr="00C06DB7">
        <w:tc>
          <w:tcPr>
            <w:tcW w:w="9209" w:type="dxa"/>
          </w:tcPr>
          <w:p w14:paraId="6AD81726" w14:textId="5A53883A" w:rsidR="00DE283D" w:rsidRPr="009F0D0C" w:rsidRDefault="00F22A78" w:rsidP="00DE283D">
            <w:pPr>
              <w:pStyle w:val="Normalleftaligned"/>
              <w:spacing w:line="276" w:lineRule="auto"/>
              <w:rPr>
                <w:rFonts w:asciiTheme="minorHAnsi" w:hAnsiTheme="minorHAnsi" w:cstheme="minorHAnsi"/>
                <w:lang w:val="fr-FR"/>
              </w:rPr>
            </w:pPr>
            <w:r w:rsidRPr="009F0D0C">
              <w:rPr>
                <w:rFonts w:asciiTheme="minorHAnsi" w:hAnsiTheme="minorHAnsi" w:cstheme="minorHAnsi"/>
                <w:lang w:val="fr-BE"/>
              </w:rPr>
              <w:t>En résumant le cas, donnez davantage d'informations sur :</w:t>
            </w:r>
          </w:p>
          <w:p w14:paraId="021AF3E3" w14:textId="77777777" w:rsidR="00A2335E" w:rsidRPr="009F0D0C" w:rsidRDefault="00A2335E" w:rsidP="00A76378">
            <w:pPr>
              <w:pStyle w:val="Normalleftaligned"/>
              <w:numPr>
                <w:ilvl w:val="0"/>
                <w:numId w:val="136"/>
              </w:numPr>
              <w:spacing w:after="0"/>
              <w:rPr>
                <w:rFonts w:asciiTheme="minorHAnsi" w:hAnsiTheme="minorHAnsi" w:cstheme="minorHAnsi"/>
                <w:lang w:val="fr-BE"/>
              </w:rPr>
            </w:pPr>
            <w:r w:rsidRPr="009F0D0C">
              <w:rPr>
                <w:rFonts w:asciiTheme="minorHAnsi" w:hAnsiTheme="minorHAnsi" w:cstheme="minorHAnsi"/>
                <w:lang w:val="fr-BE"/>
              </w:rPr>
              <w:t>La cause</w:t>
            </w:r>
          </w:p>
          <w:p w14:paraId="5F0B0934" w14:textId="615BA70F" w:rsidR="00A2335E" w:rsidRPr="009F0D0C" w:rsidRDefault="00A2335E" w:rsidP="00A76378">
            <w:pPr>
              <w:pStyle w:val="Normalleftaligned"/>
              <w:numPr>
                <w:ilvl w:val="0"/>
                <w:numId w:val="136"/>
              </w:numPr>
              <w:spacing w:after="0"/>
              <w:rPr>
                <w:rFonts w:asciiTheme="minorHAnsi" w:hAnsiTheme="minorHAnsi" w:cstheme="minorHAnsi"/>
                <w:lang w:val="fr-BE"/>
              </w:rPr>
            </w:pPr>
            <w:r w:rsidRPr="009F0D0C">
              <w:rPr>
                <w:rFonts w:asciiTheme="minorHAnsi" w:hAnsiTheme="minorHAnsi" w:cstheme="minorHAnsi"/>
                <w:lang w:val="fr-BE"/>
              </w:rPr>
              <w:t>La manière dont la fuite de données a été détectée</w:t>
            </w:r>
          </w:p>
          <w:p w14:paraId="456D0382" w14:textId="22123591" w:rsidR="00A2335E" w:rsidRPr="009F0D0C" w:rsidRDefault="00A2335E" w:rsidP="00A76378">
            <w:pPr>
              <w:pStyle w:val="Normalleftaligned"/>
              <w:numPr>
                <w:ilvl w:val="0"/>
                <w:numId w:val="136"/>
              </w:numPr>
              <w:spacing w:after="0"/>
              <w:rPr>
                <w:rFonts w:asciiTheme="minorHAnsi" w:hAnsiTheme="minorHAnsi" w:cstheme="minorHAnsi"/>
                <w:lang w:val="fr-BE"/>
              </w:rPr>
            </w:pPr>
            <w:r w:rsidRPr="009F0D0C">
              <w:rPr>
                <w:rFonts w:asciiTheme="minorHAnsi" w:hAnsiTheme="minorHAnsi" w:cstheme="minorHAnsi"/>
                <w:lang w:val="fr-BE"/>
              </w:rPr>
              <w:t>Description du traitement</w:t>
            </w:r>
          </w:p>
          <w:p w14:paraId="022C6720" w14:textId="6A438FF8" w:rsidR="00A2335E" w:rsidRPr="009F0D0C" w:rsidRDefault="00A2335E" w:rsidP="00A76378">
            <w:pPr>
              <w:pStyle w:val="Normalleftaligned"/>
              <w:numPr>
                <w:ilvl w:val="0"/>
                <w:numId w:val="136"/>
              </w:numPr>
              <w:spacing w:after="0"/>
              <w:rPr>
                <w:rFonts w:asciiTheme="minorHAnsi" w:hAnsiTheme="minorHAnsi" w:cstheme="minorHAnsi"/>
                <w:lang w:val="fr-BE"/>
              </w:rPr>
            </w:pPr>
            <w:r w:rsidRPr="009F0D0C">
              <w:rPr>
                <w:rFonts w:asciiTheme="minorHAnsi" w:hAnsiTheme="minorHAnsi" w:cstheme="minorHAnsi"/>
                <w:lang w:val="fr-BE"/>
              </w:rPr>
              <w:t>Les personnes touchées</w:t>
            </w:r>
          </w:p>
          <w:p w14:paraId="4A11EC87" w14:textId="77777777" w:rsidR="00A2335E" w:rsidRPr="009F0D0C" w:rsidRDefault="00A2335E" w:rsidP="00A76378">
            <w:pPr>
              <w:pStyle w:val="Normalleftaligned"/>
              <w:numPr>
                <w:ilvl w:val="0"/>
                <w:numId w:val="136"/>
              </w:numPr>
              <w:spacing w:after="0"/>
              <w:rPr>
                <w:rFonts w:asciiTheme="minorHAnsi" w:hAnsiTheme="minorHAnsi" w:cstheme="minorHAnsi"/>
                <w:lang w:val="fr-BE"/>
              </w:rPr>
            </w:pPr>
            <w:r w:rsidRPr="009F0D0C">
              <w:rPr>
                <w:rFonts w:asciiTheme="minorHAnsi" w:hAnsiTheme="minorHAnsi" w:cstheme="minorHAnsi"/>
                <w:lang w:val="fr-BE"/>
              </w:rPr>
              <w:t>Les données touchées</w:t>
            </w:r>
          </w:p>
          <w:p w14:paraId="7D7AB749" w14:textId="7B24B3C8" w:rsidR="00A2335E" w:rsidRPr="009F0D0C" w:rsidRDefault="00A2335E" w:rsidP="00A76378">
            <w:pPr>
              <w:pStyle w:val="Normalleftaligned"/>
              <w:numPr>
                <w:ilvl w:val="0"/>
                <w:numId w:val="136"/>
              </w:numPr>
              <w:spacing w:after="0"/>
              <w:rPr>
                <w:rFonts w:asciiTheme="minorHAnsi" w:hAnsiTheme="minorHAnsi" w:cstheme="minorHAnsi"/>
                <w:lang w:val="fr-BE"/>
              </w:rPr>
            </w:pPr>
            <w:r w:rsidRPr="009F0D0C">
              <w:rPr>
                <w:rFonts w:asciiTheme="minorHAnsi" w:hAnsiTheme="minorHAnsi" w:cstheme="minorHAnsi"/>
                <w:lang w:val="fr-BE"/>
              </w:rPr>
              <w:t>Les actions entreprises</w:t>
            </w:r>
          </w:p>
          <w:p w14:paraId="74902093" w14:textId="77777777" w:rsidR="00092285" w:rsidRPr="009F0D0C" w:rsidRDefault="00092285" w:rsidP="00C06DB7">
            <w:pPr>
              <w:pStyle w:val="Normalleftaligned"/>
              <w:spacing w:after="0"/>
              <w:rPr>
                <w:rFonts w:asciiTheme="minorHAnsi" w:hAnsiTheme="minorHAnsi" w:cstheme="minorHAnsi"/>
                <w:b/>
                <w:bCs/>
                <w:lang w:val="fr-FR"/>
              </w:rPr>
            </w:pPr>
          </w:p>
          <w:p w14:paraId="7F2F3880" w14:textId="10BB17E3" w:rsidR="00A76378" w:rsidRPr="009F0D0C" w:rsidRDefault="00A76378" w:rsidP="00DE283D">
            <w:pPr>
              <w:pStyle w:val="Normalleftaligned"/>
              <w:spacing w:line="276" w:lineRule="auto"/>
              <w:rPr>
                <w:rFonts w:asciiTheme="minorHAnsi" w:hAnsiTheme="minorHAnsi" w:cstheme="minorHAnsi"/>
                <w:b/>
                <w:bCs/>
                <w:lang w:val="fr-FR"/>
              </w:rPr>
            </w:pPr>
            <w:r w:rsidRPr="009F0D0C">
              <w:rPr>
                <w:rFonts w:asciiTheme="minorHAnsi" w:hAnsiTheme="minorHAnsi" w:cstheme="minorHAnsi"/>
                <w:b/>
                <w:bCs/>
                <w:lang w:val="fr-FR"/>
              </w:rPr>
              <w:t xml:space="preserve">Description : </w:t>
            </w:r>
          </w:p>
          <w:p w14:paraId="4ECD43A7" w14:textId="77777777" w:rsidR="00DE283D" w:rsidRPr="009F0D0C" w:rsidRDefault="00DE283D" w:rsidP="00DE283D">
            <w:pPr>
              <w:pStyle w:val="Normalleftaligned"/>
              <w:spacing w:line="276" w:lineRule="auto"/>
              <w:rPr>
                <w:rFonts w:asciiTheme="minorHAnsi" w:hAnsiTheme="minorHAnsi" w:cstheme="minorHAnsi"/>
                <w:lang w:val="fr-FR"/>
              </w:rPr>
            </w:pPr>
          </w:p>
          <w:p w14:paraId="27F1EBFD" w14:textId="77777777" w:rsidR="00DE283D" w:rsidRPr="009F0D0C" w:rsidRDefault="00DE283D" w:rsidP="00DE283D">
            <w:pPr>
              <w:pStyle w:val="Normalleftaligned"/>
              <w:spacing w:line="276" w:lineRule="auto"/>
              <w:rPr>
                <w:rFonts w:asciiTheme="minorHAnsi" w:hAnsiTheme="minorHAnsi" w:cstheme="minorHAnsi"/>
                <w:lang w:val="fr-FR"/>
              </w:rPr>
            </w:pPr>
          </w:p>
          <w:p w14:paraId="4C6018EB" w14:textId="77777777" w:rsidR="00DE283D" w:rsidRPr="009F0D0C" w:rsidRDefault="00DE283D" w:rsidP="00DE283D">
            <w:pPr>
              <w:pStyle w:val="Normalleftaligned"/>
              <w:spacing w:line="276" w:lineRule="auto"/>
              <w:rPr>
                <w:rFonts w:asciiTheme="minorHAnsi" w:hAnsiTheme="minorHAnsi" w:cstheme="minorHAnsi"/>
                <w:lang w:val="fr-FR"/>
              </w:rPr>
            </w:pPr>
          </w:p>
          <w:p w14:paraId="6C666455" w14:textId="77777777" w:rsidR="00092285" w:rsidRPr="009F0D0C" w:rsidRDefault="00092285" w:rsidP="00DE283D">
            <w:pPr>
              <w:pStyle w:val="Normalleftaligned"/>
              <w:spacing w:line="276" w:lineRule="auto"/>
              <w:rPr>
                <w:rFonts w:asciiTheme="minorHAnsi" w:hAnsiTheme="minorHAnsi" w:cstheme="minorHAnsi"/>
                <w:lang w:val="fr-FR"/>
              </w:rPr>
            </w:pPr>
          </w:p>
          <w:p w14:paraId="186986C1" w14:textId="77777777" w:rsidR="00092285" w:rsidRPr="009F0D0C" w:rsidRDefault="00092285" w:rsidP="00DE283D">
            <w:pPr>
              <w:pStyle w:val="Normalleftaligned"/>
              <w:spacing w:line="276" w:lineRule="auto"/>
              <w:rPr>
                <w:rFonts w:asciiTheme="minorHAnsi" w:hAnsiTheme="minorHAnsi" w:cstheme="minorHAnsi"/>
                <w:lang w:val="fr-FR"/>
              </w:rPr>
            </w:pPr>
          </w:p>
          <w:p w14:paraId="4EAC0251" w14:textId="518091A4" w:rsidR="00DE283D" w:rsidRPr="009F0D0C" w:rsidRDefault="00DE283D" w:rsidP="00DE283D">
            <w:pPr>
              <w:pStyle w:val="Normalleftaligned"/>
              <w:spacing w:line="276" w:lineRule="auto"/>
              <w:rPr>
                <w:rFonts w:asciiTheme="minorHAnsi" w:hAnsiTheme="minorHAnsi" w:cstheme="minorHAnsi"/>
                <w:lang w:val="fr-FR"/>
              </w:rPr>
            </w:pPr>
          </w:p>
        </w:tc>
      </w:tr>
      <w:tr w:rsidR="00DE283D" w:rsidRPr="009F0D0C" w14:paraId="4E81699E" w14:textId="77777777" w:rsidTr="00C06DB7">
        <w:tc>
          <w:tcPr>
            <w:tcW w:w="9209" w:type="dxa"/>
            <w:shd w:val="clear" w:color="auto" w:fill="F2F2F2" w:themeFill="background1" w:themeFillShade="F2"/>
          </w:tcPr>
          <w:p w14:paraId="2C0ECAA8" w14:textId="5247F856" w:rsidR="00DE283D" w:rsidRPr="009F0D0C" w:rsidRDefault="00A76378" w:rsidP="00A76378">
            <w:pPr>
              <w:pStyle w:val="Normalleftaligned"/>
              <w:spacing w:line="276" w:lineRule="auto"/>
              <w:jc w:val="left"/>
              <w:rPr>
                <w:rFonts w:asciiTheme="minorHAnsi" w:hAnsiTheme="minorHAnsi" w:cstheme="minorHAnsi"/>
                <w:b/>
                <w:bCs/>
                <w:lang w:val="fr-BE"/>
              </w:rPr>
            </w:pPr>
            <w:r w:rsidRPr="009F0D0C">
              <w:rPr>
                <w:rFonts w:asciiTheme="minorHAnsi" w:hAnsiTheme="minorHAnsi" w:cstheme="minorHAnsi"/>
                <w:b/>
                <w:bCs/>
                <w:lang w:val="fr-BE"/>
              </w:rPr>
              <w:t>La</w:t>
            </w:r>
            <w:r w:rsidR="00DE283D" w:rsidRPr="009F0D0C">
              <w:rPr>
                <w:rFonts w:asciiTheme="minorHAnsi" w:hAnsiTheme="minorHAnsi" w:cstheme="minorHAnsi"/>
                <w:b/>
                <w:bCs/>
                <w:lang w:val="fr-BE"/>
              </w:rPr>
              <w:t xml:space="preserve"> nature de la fuite de données</w:t>
            </w:r>
            <w:r w:rsidR="00092285" w:rsidRPr="009F0D0C">
              <w:rPr>
                <w:rFonts w:asciiTheme="minorHAnsi" w:hAnsiTheme="minorHAnsi" w:cstheme="minorHAnsi"/>
                <w:b/>
                <w:bCs/>
                <w:lang w:val="fr-BE"/>
              </w:rPr>
              <w:t> :</w:t>
            </w:r>
            <w:r w:rsidRPr="009F0D0C">
              <w:rPr>
                <w:rFonts w:asciiTheme="minorHAnsi" w:hAnsiTheme="minorHAnsi" w:cstheme="minorHAnsi"/>
                <w:b/>
                <w:bCs/>
                <w:lang w:val="fr-BE"/>
              </w:rPr>
              <w:t xml:space="preserve"> </w:t>
            </w:r>
            <w:r w:rsidR="00DE283D" w:rsidRPr="009F0D0C">
              <w:rPr>
                <w:rFonts w:asciiTheme="minorHAnsi" w:hAnsiTheme="minorHAnsi" w:cstheme="minorHAnsi"/>
                <w:b/>
                <w:bCs/>
                <w:lang w:val="fr-BE"/>
              </w:rPr>
              <w:br/>
              <w:t>Indiquez quelle circonstance correspond à l’incident de sécurité.</w:t>
            </w:r>
          </w:p>
        </w:tc>
      </w:tr>
      <w:tr w:rsidR="00DE283D" w:rsidRPr="009F0D0C" w14:paraId="6BFDA9DE" w14:textId="77777777" w:rsidTr="00C06DB7">
        <w:tc>
          <w:tcPr>
            <w:tcW w:w="9209" w:type="dxa"/>
          </w:tcPr>
          <w:p w14:paraId="55BDC364" w14:textId="47196F17" w:rsidR="00DE283D" w:rsidRPr="009F0D0C" w:rsidRDefault="009F0D0C" w:rsidP="00C06DB7">
            <w:pPr>
              <w:pStyle w:val="Normalleftaligned"/>
              <w:numPr>
                <w:ilvl w:val="0"/>
                <w:numId w:val="104"/>
              </w:numPr>
              <w:spacing w:line="276" w:lineRule="auto"/>
              <w:ind w:left="313"/>
              <w:rPr>
                <w:rFonts w:asciiTheme="minorHAnsi" w:hAnsiTheme="minorHAnsi" w:cstheme="minorHAnsi"/>
                <w:lang w:val="fr-FR"/>
              </w:rPr>
            </w:pPr>
            <w:sdt>
              <w:sdtPr>
                <w:rPr>
                  <w:rFonts w:asciiTheme="minorHAnsi" w:hAnsiTheme="minorHAnsi" w:cstheme="minorHAnsi"/>
                  <w:lang w:val="fr-BE"/>
                </w:rPr>
                <w:id w:val="-1495567945"/>
                <w14:checkbox>
                  <w14:checked w14:val="0"/>
                  <w14:checkedState w14:val="2612" w14:font="MS Gothic"/>
                  <w14:uncheckedState w14:val="2610" w14:font="MS Gothic"/>
                </w14:checkbox>
              </w:sdtPr>
              <w:sdtEndPr/>
              <w:sdtContent>
                <w:r w:rsidR="00DE283D" w:rsidRPr="009F0D0C">
                  <w:rPr>
                    <w:rFonts w:ascii="Segoe UI Symbol" w:eastAsia="MS Gothic" w:hAnsi="Segoe UI Symbol" w:cs="Segoe UI Symbol"/>
                    <w:lang w:val="fr-BE"/>
                  </w:rPr>
                  <w:t>☐</w:t>
                </w:r>
              </w:sdtContent>
            </w:sdt>
            <w:r w:rsidR="00DE283D" w:rsidRPr="009F0D0C">
              <w:rPr>
                <w:rFonts w:asciiTheme="minorHAnsi" w:hAnsiTheme="minorHAnsi" w:cstheme="minorHAnsi"/>
                <w:lang w:val="fr-FR"/>
              </w:rPr>
              <w:t xml:space="preserve"> Lecture seule (un tiers non autorisé a pu consulter des données (confidentielles). La confidentialité est en danger.</w:t>
            </w:r>
          </w:p>
        </w:tc>
      </w:tr>
      <w:tr w:rsidR="00DE283D" w:rsidRPr="009F0D0C" w14:paraId="7ED50F98" w14:textId="77777777" w:rsidTr="00C06DB7">
        <w:tc>
          <w:tcPr>
            <w:tcW w:w="9209" w:type="dxa"/>
          </w:tcPr>
          <w:p w14:paraId="7D6AA1FB" w14:textId="7B3C2C2F" w:rsidR="00DE283D" w:rsidRPr="009F0D0C" w:rsidRDefault="009F0D0C" w:rsidP="00C06DB7">
            <w:pPr>
              <w:pStyle w:val="Normalleftaligned"/>
              <w:numPr>
                <w:ilvl w:val="0"/>
                <w:numId w:val="104"/>
              </w:numPr>
              <w:spacing w:line="276" w:lineRule="auto"/>
              <w:ind w:left="313"/>
              <w:rPr>
                <w:rFonts w:asciiTheme="minorHAnsi" w:hAnsiTheme="minorHAnsi" w:cstheme="minorHAnsi"/>
                <w:lang w:val="fr-FR"/>
              </w:rPr>
            </w:pPr>
            <w:sdt>
              <w:sdtPr>
                <w:rPr>
                  <w:rFonts w:asciiTheme="minorHAnsi" w:hAnsiTheme="minorHAnsi" w:cstheme="minorHAnsi"/>
                  <w:lang w:val="fr-BE"/>
                </w:rPr>
                <w:id w:val="-822042698"/>
                <w14:checkbox>
                  <w14:checked w14:val="0"/>
                  <w14:checkedState w14:val="2612" w14:font="MS Gothic"/>
                  <w14:uncheckedState w14:val="2610" w14:font="MS Gothic"/>
                </w14:checkbox>
              </w:sdtPr>
              <w:sdtEndPr/>
              <w:sdtContent>
                <w:r w:rsidR="00DE283D" w:rsidRPr="009F0D0C">
                  <w:rPr>
                    <w:rFonts w:ascii="Segoe UI Symbol" w:eastAsia="MS Gothic" w:hAnsi="Segoe UI Symbol" w:cs="Segoe UI Symbol"/>
                    <w:lang w:val="fr-BE"/>
                  </w:rPr>
                  <w:t>☐</w:t>
                </w:r>
              </w:sdtContent>
            </w:sdt>
            <w:r w:rsidR="00DE283D" w:rsidRPr="009F0D0C">
              <w:rPr>
                <w:rFonts w:asciiTheme="minorHAnsi" w:hAnsiTheme="minorHAnsi" w:cstheme="minorHAnsi"/>
                <w:lang w:val="fr-FR"/>
              </w:rPr>
              <w:t xml:space="preserve"> Copie (un tiers non autorisé a pu copier des données). La confidentialité est en danger.</w:t>
            </w:r>
          </w:p>
        </w:tc>
      </w:tr>
      <w:tr w:rsidR="00DE283D" w:rsidRPr="009F0D0C" w14:paraId="56E5AB4B" w14:textId="77777777" w:rsidTr="00C06DB7">
        <w:tc>
          <w:tcPr>
            <w:tcW w:w="9209" w:type="dxa"/>
          </w:tcPr>
          <w:p w14:paraId="4EC42C55" w14:textId="694E8492" w:rsidR="00DE283D" w:rsidRPr="009F0D0C" w:rsidRDefault="009F0D0C" w:rsidP="00C06DB7">
            <w:pPr>
              <w:pStyle w:val="Normalleftaligned"/>
              <w:numPr>
                <w:ilvl w:val="0"/>
                <w:numId w:val="104"/>
              </w:numPr>
              <w:spacing w:line="276" w:lineRule="auto"/>
              <w:ind w:left="313"/>
              <w:rPr>
                <w:rFonts w:asciiTheme="minorHAnsi" w:hAnsiTheme="minorHAnsi" w:cstheme="minorHAnsi"/>
                <w:lang w:val="fr-FR"/>
              </w:rPr>
            </w:pPr>
            <w:sdt>
              <w:sdtPr>
                <w:rPr>
                  <w:rFonts w:asciiTheme="minorHAnsi" w:hAnsiTheme="minorHAnsi" w:cstheme="minorHAnsi"/>
                  <w:lang w:val="fr-BE"/>
                </w:rPr>
                <w:id w:val="1630668225"/>
                <w14:checkbox>
                  <w14:checked w14:val="0"/>
                  <w14:checkedState w14:val="2612" w14:font="MS Gothic"/>
                  <w14:uncheckedState w14:val="2610" w14:font="MS Gothic"/>
                </w14:checkbox>
              </w:sdtPr>
              <w:sdtEndPr/>
              <w:sdtContent>
                <w:r w:rsidR="00DE283D" w:rsidRPr="009F0D0C">
                  <w:rPr>
                    <w:rFonts w:ascii="Segoe UI Symbol" w:eastAsia="MS Gothic" w:hAnsi="Segoe UI Symbol" w:cs="Segoe UI Symbol"/>
                    <w:lang w:val="fr-BE"/>
                  </w:rPr>
                  <w:t>☐</w:t>
                </w:r>
              </w:sdtContent>
            </w:sdt>
            <w:r w:rsidR="00DE283D" w:rsidRPr="009F0D0C">
              <w:rPr>
                <w:rFonts w:asciiTheme="minorHAnsi" w:hAnsiTheme="minorHAnsi" w:cstheme="minorHAnsi"/>
                <w:lang w:val="fr-FR"/>
              </w:rPr>
              <w:t xml:space="preserve"> Modification (un tiers non autorisé peut avoir modifié des données dans les systèmes). L’intégrité est menacée.</w:t>
            </w:r>
          </w:p>
        </w:tc>
      </w:tr>
      <w:tr w:rsidR="00DE283D" w:rsidRPr="009F0D0C" w14:paraId="66E6437A" w14:textId="77777777" w:rsidTr="00C06DB7">
        <w:tc>
          <w:tcPr>
            <w:tcW w:w="9209" w:type="dxa"/>
          </w:tcPr>
          <w:p w14:paraId="43E94419" w14:textId="408F8D5A" w:rsidR="00DE283D" w:rsidRPr="009F0D0C" w:rsidRDefault="009F0D0C" w:rsidP="00C06DB7">
            <w:pPr>
              <w:pStyle w:val="Normalleftaligned"/>
              <w:numPr>
                <w:ilvl w:val="0"/>
                <w:numId w:val="104"/>
              </w:numPr>
              <w:spacing w:line="276" w:lineRule="auto"/>
              <w:ind w:left="313"/>
              <w:rPr>
                <w:rFonts w:asciiTheme="minorHAnsi" w:hAnsiTheme="minorHAnsi" w:cstheme="minorHAnsi"/>
                <w:lang w:val="fr-FR"/>
              </w:rPr>
            </w:pPr>
            <w:sdt>
              <w:sdtPr>
                <w:rPr>
                  <w:rFonts w:asciiTheme="minorHAnsi" w:hAnsiTheme="minorHAnsi" w:cstheme="minorHAnsi"/>
                  <w:lang w:val="fr-BE"/>
                </w:rPr>
                <w:id w:val="1984493564"/>
                <w14:checkbox>
                  <w14:checked w14:val="0"/>
                  <w14:checkedState w14:val="2612" w14:font="MS Gothic"/>
                  <w14:uncheckedState w14:val="2610" w14:font="MS Gothic"/>
                </w14:checkbox>
              </w:sdtPr>
              <w:sdtEndPr/>
              <w:sdtContent>
                <w:r w:rsidR="00DE283D" w:rsidRPr="009F0D0C">
                  <w:rPr>
                    <w:rFonts w:ascii="Segoe UI Symbol" w:eastAsia="MS Gothic" w:hAnsi="Segoe UI Symbol" w:cs="Segoe UI Symbol"/>
                    <w:lang w:val="fr-BE"/>
                  </w:rPr>
                  <w:t>☐</w:t>
                </w:r>
              </w:sdtContent>
            </w:sdt>
            <w:r w:rsidR="00DE283D" w:rsidRPr="009F0D0C">
              <w:rPr>
                <w:rFonts w:asciiTheme="minorHAnsi" w:hAnsiTheme="minorHAnsi" w:cstheme="minorHAnsi"/>
                <w:lang w:val="fr-FR"/>
              </w:rPr>
              <w:t xml:space="preserve"> Effacement ou destruction (un tiers non autorisé a effacé des données des systèmes ou détruit des données). La disponibilité est en danger.</w:t>
            </w:r>
          </w:p>
        </w:tc>
      </w:tr>
      <w:tr w:rsidR="00DE283D" w:rsidRPr="009F0D0C" w14:paraId="60DD0FF2" w14:textId="77777777" w:rsidTr="00C06DB7">
        <w:tc>
          <w:tcPr>
            <w:tcW w:w="9209" w:type="dxa"/>
          </w:tcPr>
          <w:p w14:paraId="2AB79BB4" w14:textId="4BCF844F" w:rsidR="00DE283D" w:rsidRPr="009F0D0C" w:rsidRDefault="009F0D0C" w:rsidP="00C06DB7">
            <w:pPr>
              <w:pStyle w:val="Normalleftaligned"/>
              <w:numPr>
                <w:ilvl w:val="0"/>
                <w:numId w:val="104"/>
              </w:numPr>
              <w:spacing w:line="276" w:lineRule="auto"/>
              <w:ind w:left="313"/>
              <w:rPr>
                <w:rFonts w:asciiTheme="minorHAnsi" w:hAnsiTheme="minorHAnsi" w:cstheme="minorHAnsi"/>
                <w:lang w:val="fr-FR"/>
              </w:rPr>
            </w:pPr>
            <w:sdt>
              <w:sdtPr>
                <w:rPr>
                  <w:rFonts w:asciiTheme="minorHAnsi" w:hAnsiTheme="minorHAnsi" w:cstheme="minorHAnsi"/>
                  <w:lang w:val="fr-BE"/>
                </w:rPr>
                <w:id w:val="1147947459"/>
                <w14:checkbox>
                  <w14:checked w14:val="0"/>
                  <w14:checkedState w14:val="2612" w14:font="MS Gothic"/>
                  <w14:uncheckedState w14:val="2610" w14:font="MS Gothic"/>
                </w14:checkbox>
              </w:sdtPr>
              <w:sdtEndPr/>
              <w:sdtContent>
                <w:r w:rsidR="00DE283D" w:rsidRPr="009F0D0C">
                  <w:rPr>
                    <w:rFonts w:ascii="Segoe UI Symbol" w:eastAsia="MS Gothic" w:hAnsi="Segoe UI Symbol" w:cs="Segoe UI Symbol"/>
                    <w:lang w:val="fr-BE"/>
                  </w:rPr>
                  <w:t>☐</w:t>
                </w:r>
              </w:sdtContent>
            </w:sdt>
            <w:r w:rsidR="00DE283D" w:rsidRPr="009F0D0C">
              <w:rPr>
                <w:rFonts w:asciiTheme="minorHAnsi" w:hAnsiTheme="minorHAnsi" w:cstheme="minorHAnsi"/>
                <w:lang w:val="fr-FR"/>
              </w:rPr>
              <w:t xml:space="preserve"> Vol – La disponibilité est menacée.</w:t>
            </w:r>
          </w:p>
        </w:tc>
      </w:tr>
      <w:tr w:rsidR="00DE283D" w:rsidRPr="009F0D0C" w14:paraId="3BA20EE0" w14:textId="77777777" w:rsidTr="00C06DB7">
        <w:trPr>
          <w:trHeight w:val="699"/>
        </w:trPr>
        <w:tc>
          <w:tcPr>
            <w:tcW w:w="9209" w:type="dxa"/>
          </w:tcPr>
          <w:p w14:paraId="1BB9A2AA" w14:textId="744FB28D" w:rsidR="00DE283D" w:rsidRPr="009F0D0C" w:rsidRDefault="009F0D0C" w:rsidP="00C06DB7">
            <w:pPr>
              <w:pStyle w:val="Normalleftaligned"/>
              <w:numPr>
                <w:ilvl w:val="0"/>
                <w:numId w:val="104"/>
              </w:numPr>
              <w:spacing w:line="276" w:lineRule="auto"/>
              <w:ind w:left="313"/>
              <w:rPr>
                <w:rFonts w:asciiTheme="minorHAnsi" w:hAnsiTheme="minorHAnsi" w:cstheme="minorHAnsi"/>
                <w:lang w:val="fr-FR"/>
              </w:rPr>
            </w:pPr>
            <w:sdt>
              <w:sdtPr>
                <w:rPr>
                  <w:rFonts w:asciiTheme="minorHAnsi" w:hAnsiTheme="minorHAnsi" w:cstheme="minorHAnsi"/>
                </w:rPr>
                <w:id w:val="546263184"/>
                <w14:checkbox>
                  <w14:checked w14:val="0"/>
                  <w14:checkedState w14:val="2612" w14:font="MS Gothic"/>
                  <w14:uncheckedState w14:val="2610" w14:font="MS Gothic"/>
                </w14:checkbox>
              </w:sdtPr>
              <w:sdtEndPr/>
              <w:sdtContent>
                <w:r w:rsidR="00DE283D" w:rsidRPr="009F0D0C">
                  <w:rPr>
                    <w:rFonts w:ascii="Segoe UI Symbol" w:eastAsia="MS Gothic" w:hAnsi="Segoe UI Symbol" w:cs="Segoe UI Symbol"/>
                  </w:rPr>
                  <w:t>☐</w:t>
                </w:r>
              </w:sdtContent>
            </w:sdt>
            <w:r w:rsidR="00DE283D" w:rsidRPr="009F0D0C">
              <w:rPr>
                <w:rFonts w:asciiTheme="minorHAnsi" w:hAnsiTheme="minorHAnsi" w:cstheme="minorHAnsi"/>
                <w:lang w:val="fr-FR"/>
              </w:rPr>
              <w:t xml:space="preserve"> Pas encore connu</w:t>
            </w:r>
          </w:p>
        </w:tc>
      </w:tr>
      <w:tr w:rsidR="00DE283D" w:rsidRPr="009F0D0C" w14:paraId="45161592" w14:textId="77777777" w:rsidTr="00C06DB7">
        <w:trPr>
          <w:trHeight w:val="699"/>
        </w:trPr>
        <w:tc>
          <w:tcPr>
            <w:tcW w:w="9209" w:type="dxa"/>
            <w:shd w:val="clear" w:color="auto" w:fill="F2F2F2" w:themeFill="background1" w:themeFillShade="F2"/>
          </w:tcPr>
          <w:p w14:paraId="0A42F0A1" w14:textId="6EA42953" w:rsidR="00DE283D" w:rsidRPr="009F0D0C" w:rsidRDefault="00F10D79" w:rsidP="00C06DB7">
            <w:pPr>
              <w:pStyle w:val="Normalleftaligned"/>
              <w:spacing w:line="276" w:lineRule="auto"/>
              <w:jc w:val="left"/>
              <w:rPr>
                <w:rFonts w:asciiTheme="minorHAnsi" w:hAnsiTheme="minorHAnsi" w:cstheme="minorHAnsi"/>
                <w:b/>
                <w:color w:val="54149A"/>
                <w:lang w:val="fr-FR"/>
              </w:rPr>
            </w:pPr>
            <w:r w:rsidRPr="009F0D0C">
              <w:rPr>
                <w:rFonts w:asciiTheme="minorHAnsi" w:hAnsiTheme="minorHAnsi" w:cstheme="minorHAnsi"/>
                <w:b/>
                <w:bCs/>
                <w:lang w:val="fr-BE"/>
              </w:rPr>
              <w:t>Nature de la</w:t>
            </w:r>
            <w:r w:rsidR="00DE283D" w:rsidRPr="009F0D0C">
              <w:rPr>
                <w:rFonts w:asciiTheme="minorHAnsi" w:hAnsiTheme="minorHAnsi" w:cstheme="minorHAnsi"/>
                <w:b/>
                <w:bCs/>
                <w:lang w:val="fr-BE"/>
              </w:rPr>
              <w:t xml:space="preserve"> </w:t>
            </w:r>
            <w:r w:rsidR="00094848" w:rsidRPr="009F0D0C">
              <w:rPr>
                <w:rFonts w:asciiTheme="minorHAnsi" w:hAnsiTheme="minorHAnsi" w:cstheme="minorHAnsi"/>
                <w:b/>
                <w:bCs/>
                <w:lang w:val="fr-BE"/>
              </w:rPr>
              <w:t>fuite de données</w:t>
            </w:r>
          </w:p>
        </w:tc>
      </w:tr>
      <w:tr w:rsidR="00DE283D" w:rsidRPr="009F0D0C" w14:paraId="578CD252" w14:textId="77777777" w:rsidTr="00C06DB7">
        <w:tc>
          <w:tcPr>
            <w:tcW w:w="9209" w:type="dxa"/>
          </w:tcPr>
          <w:p w14:paraId="188B8BBE" w14:textId="297907A6" w:rsidR="00DE283D" w:rsidRPr="009F0D0C" w:rsidRDefault="00DE283D" w:rsidP="00A76378">
            <w:pPr>
              <w:pStyle w:val="Normalleftaligned"/>
              <w:spacing w:line="276" w:lineRule="auto"/>
              <w:rPr>
                <w:rFonts w:asciiTheme="minorHAnsi" w:hAnsiTheme="minorHAnsi" w:cstheme="minorHAnsi"/>
                <w:b/>
                <w:bCs/>
                <w:lang w:val="fr-BE"/>
              </w:rPr>
            </w:pPr>
            <w:r w:rsidRPr="009F0D0C">
              <w:rPr>
                <w:rFonts w:asciiTheme="minorHAnsi" w:hAnsiTheme="minorHAnsi" w:cstheme="minorHAnsi"/>
                <w:b/>
                <w:bCs/>
                <w:lang w:val="fr-BE"/>
              </w:rPr>
              <w:t>Perte de confidentialité - Ordre de grandeur des destinataires des données</w:t>
            </w:r>
          </w:p>
          <w:p w14:paraId="3C7CA701" w14:textId="015FB135" w:rsidR="00DE283D" w:rsidRPr="009F0D0C" w:rsidRDefault="009F0D0C" w:rsidP="00C06DB7">
            <w:pPr>
              <w:pStyle w:val="Normalleftaligned"/>
              <w:spacing w:after="0" w:line="240" w:lineRule="atLeast"/>
              <w:rPr>
                <w:rFonts w:asciiTheme="minorHAnsi" w:hAnsiTheme="minorHAnsi" w:cstheme="minorHAnsi"/>
                <w:lang w:val="fr-BE"/>
              </w:rPr>
            </w:pPr>
            <w:sdt>
              <w:sdtPr>
                <w:rPr>
                  <w:rFonts w:asciiTheme="minorHAnsi" w:hAnsiTheme="minorHAnsi" w:cstheme="minorHAnsi"/>
                  <w:lang w:val="fr-BE"/>
                </w:rPr>
                <w:id w:val="2126120027"/>
                <w14:checkbox>
                  <w14:checked w14:val="0"/>
                  <w14:checkedState w14:val="2612" w14:font="MS Gothic"/>
                  <w14:uncheckedState w14:val="2610" w14:font="MS Gothic"/>
                </w14:checkbox>
              </w:sdtPr>
              <w:sdtEndPr/>
              <w:sdtContent>
                <w:r w:rsidR="00DE283D" w:rsidRPr="009F0D0C">
                  <w:rPr>
                    <w:rFonts w:ascii="Segoe UI Symbol" w:hAnsi="Segoe UI Symbol" w:cs="Segoe UI Symbol"/>
                    <w:lang w:val="fr-BE"/>
                  </w:rPr>
                  <w:t>☐</w:t>
                </w:r>
              </w:sdtContent>
            </w:sdt>
            <w:r w:rsidR="00DE283D" w:rsidRPr="009F0D0C">
              <w:rPr>
                <w:rFonts w:asciiTheme="minorHAnsi" w:hAnsiTheme="minorHAnsi" w:cstheme="minorHAnsi"/>
                <w:lang w:val="fr-BE"/>
              </w:rPr>
              <w:t xml:space="preserve"> </w:t>
            </w:r>
            <w:r w:rsidR="00DE283D" w:rsidRPr="009F0D0C">
              <w:rPr>
                <w:rFonts w:asciiTheme="minorHAnsi" w:hAnsiTheme="minorHAnsi" w:cstheme="minorHAnsi"/>
                <w:lang w:val="fr-FR"/>
              </w:rPr>
              <w:t>Aucune donnée ne s'est retrouvée entre des mains non autorisées</w:t>
            </w:r>
          </w:p>
          <w:p w14:paraId="151FA6EF" w14:textId="044ADC7A" w:rsidR="00DE283D" w:rsidRPr="009F0D0C" w:rsidRDefault="009F0D0C" w:rsidP="00C06DB7">
            <w:pPr>
              <w:pStyle w:val="Normalleftaligned"/>
              <w:spacing w:after="0" w:line="240" w:lineRule="atLeast"/>
              <w:rPr>
                <w:rFonts w:asciiTheme="minorHAnsi" w:hAnsiTheme="minorHAnsi" w:cstheme="minorHAnsi"/>
                <w:lang w:val="fr-BE"/>
              </w:rPr>
            </w:pPr>
            <w:sdt>
              <w:sdtPr>
                <w:rPr>
                  <w:rFonts w:asciiTheme="minorHAnsi" w:hAnsiTheme="minorHAnsi" w:cstheme="minorHAnsi"/>
                  <w:lang w:val="fr-FR"/>
                </w:rPr>
                <w:id w:val="-946310457"/>
                <w14:checkbox>
                  <w14:checked w14:val="0"/>
                  <w14:checkedState w14:val="2612" w14:font="MS Gothic"/>
                  <w14:uncheckedState w14:val="2610" w14:font="MS Gothic"/>
                </w14:checkbox>
              </w:sdtPr>
              <w:sdtEndPr/>
              <w:sdtContent>
                <w:r w:rsidR="00DE283D" w:rsidRPr="009F0D0C">
                  <w:rPr>
                    <w:rFonts w:ascii="Segoe UI Symbol" w:hAnsi="Segoe UI Symbol" w:cs="Segoe UI Symbol"/>
                    <w:lang w:val="fr-FR"/>
                  </w:rPr>
                  <w:t>☐</w:t>
                </w:r>
              </w:sdtContent>
            </w:sdt>
            <w:r w:rsidR="00DE283D" w:rsidRPr="009F0D0C">
              <w:rPr>
                <w:rFonts w:asciiTheme="minorHAnsi" w:hAnsiTheme="minorHAnsi" w:cstheme="minorHAnsi"/>
                <w:lang w:val="fr-FR"/>
              </w:rPr>
              <w:t xml:space="preserve"> </w:t>
            </w:r>
            <w:proofErr w:type="gramStart"/>
            <w:r w:rsidR="00DE283D" w:rsidRPr="009F0D0C">
              <w:rPr>
                <w:rFonts w:asciiTheme="minorHAnsi" w:hAnsiTheme="minorHAnsi" w:cstheme="minorHAnsi"/>
                <w:lang w:val="fr-FR"/>
              </w:rPr>
              <w:t>une</w:t>
            </w:r>
            <w:proofErr w:type="gramEnd"/>
            <w:r w:rsidR="00DE283D" w:rsidRPr="009F0D0C">
              <w:rPr>
                <w:rFonts w:asciiTheme="minorHAnsi" w:hAnsiTheme="minorHAnsi" w:cstheme="minorHAnsi"/>
                <w:lang w:val="fr-FR"/>
              </w:rPr>
              <w:t xml:space="preserve"> seule personne ou organisation</w:t>
            </w:r>
          </w:p>
          <w:p w14:paraId="7176605A" w14:textId="15A038F2" w:rsidR="00DE283D" w:rsidRPr="009F0D0C" w:rsidRDefault="009F0D0C" w:rsidP="00C06DB7">
            <w:pPr>
              <w:pStyle w:val="Normalleftaligned"/>
              <w:spacing w:after="0" w:line="240" w:lineRule="atLeast"/>
              <w:rPr>
                <w:rFonts w:asciiTheme="minorHAnsi" w:hAnsiTheme="minorHAnsi" w:cstheme="minorHAnsi"/>
                <w:lang w:val="fr-BE"/>
              </w:rPr>
            </w:pPr>
            <w:sdt>
              <w:sdtPr>
                <w:rPr>
                  <w:rFonts w:asciiTheme="minorHAnsi" w:hAnsiTheme="minorHAnsi" w:cstheme="minorHAnsi"/>
                  <w:lang w:val="fr-FR"/>
                </w:rPr>
                <w:id w:val="683784467"/>
                <w14:checkbox>
                  <w14:checked w14:val="0"/>
                  <w14:checkedState w14:val="2612" w14:font="MS Gothic"/>
                  <w14:uncheckedState w14:val="2610" w14:font="MS Gothic"/>
                </w14:checkbox>
              </w:sdtPr>
              <w:sdtEndPr/>
              <w:sdtContent>
                <w:r w:rsidR="00DE283D" w:rsidRPr="009F0D0C">
                  <w:rPr>
                    <w:rFonts w:ascii="Segoe UI Symbol" w:hAnsi="Segoe UI Symbol" w:cs="Segoe UI Symbol"/>
                    <w:lang w:val="fr-FR"/>
                  </w:rPr>
                  <w:t>☐</w:t>
                </w:r>
              </w:sdtContent>
            </w:sdt>
            <w:r w:rsidR="00DE283D" w:rsidRPr="009F0D0C">
              <w:rPr>
                <w:rFonts w:asciiTheme="minorHAnsi" w:hAnsiTheme="minorHAnsi" w:cstheme="minorHAnsi"/>
                <w:lang w:val="fr-FR"/>
              </w:rPr>
              <w:t xml:space="preserve"> </w:t>
            </w:r>
            <w:proofErr w:type="gramStart"/>
            <w:r w:rsidR="00DE283D" w:rsidRPr="009F0D0C">
              <w:rPr>
                <w:rFonts w:asciiTheme="minorHAnsi" w:hAnsiTheme="minorHAnsi" w:cstheme="minorHAnsi"/>
                <w:lang w:val="fr-FR"/>
              </w:rPr>
              <w:t>un</w:t>
            </w:r>
            <w:proofErr w:type="gramEnd"/>
            <w:r w:rsidR="00DE283D" w:rsidRPr="009F0D0C">
              <w:rPr>
                <w:rFonts w:asciiTheme="minorHAnsi" w:hAnsiTheme="minorHAnsi" w:cstheme="minorHAnsi"/>
                <w:lang w:val="fr-FR"/>
              </w:rPr>
              <w:t xml:space="preserve"> groupe ou une organisation limité(e) / de petite taille (à déterminer selon le contexte de l'organisation)</w:t>
            </w:r>
          </w:p>
          <w:p w14:paraId="0B95523A" w14:textId="18A3E05F" w:rsidR="00DE283D" w:rsidRPr="009F0D0C" w:rsidRDefault="009F0D0C" w:rsidP="00C06DB7">
            <w:pPr>
              <w:pStyle w:val="Normalleftaligned"/>
              <w:spacing w:after="0" w:line="240" w:lineRule="atLeast"/>
              <w:rPr>
                <w:rFonts w:asciiTheme="minorHAnsi" w:hAnsiTheme="minorHAnsi" w:cstheme="minorHAnsi"/>
                <w:lang w:val="fr-BE"/>
              </w:rPr>
            </w:pPr>
            <w:sdt>
              <w:sdtPr>
                <w:rPr>
                  <w:rFonts w:asciiTheme="minorHAnsi" w:hAnsiTheme="minorHAnsi" w:cstheme="minorHAnsi"/>
                  <w:lang w:val="fr-FR"/>
                </w:rPr>
                <w:id w:val="1716233916"/>
                <w14:checkbox>
                  <w14:checked w14:val="0"/>
                  <w14:checkedState w14:val="2612" w14:font="MS Gothic"/>
                  <w14:uncheckedState w14:val="2610" w14:font="MS Gothic"/>
                </w14:checkbox>
              </w:sdtPr>
              <w:sdtEndPr/>
              <w:sdtContent>
                <w:r w:rsidR="00DE283D" w:rsidRPr="009F0D0C">
                  <w:rPr>
                    <w:rFonts w:ascii="Segoe UI Symbol" w:hAnsi="Segoe UI Symbol" w:cs="Segoe UI Symbol"/>
                    <w:lang w:val="fr-FR"/>
                  </w:rPr>
                  <w:t>☐</w:t>
                </w:r>
              </w:sdtContent>
            </w:sdt>
            <w:r w:rsidR="00DE283D" w:rsidRPr="009F0D0C">
              <w:rPr>
                <w:rFonts w:asciiTheme="minorHAnsi" w:hAnsiTheme="minorHAnsi" w:cstheme="minorHAnsi"/>
                <w:lang w:val="fr-FR"/>
              </w:rPr>
              <w:t xml:space="preserve"> </w:t>
            </w:r>
            <w:proofErr w:type="gramStart"/>
            <w:r w:rsidR="00DE283D" w:rsidRPr="009F0D0C">
              <w:rPr>
                <w:rFonts w:asciiTheme="minorHAnsi" w:hAnsiTheme="minorHAnsi" w:cstheme="minorHAnsi"/>
                <w:lang w:val="fr-FR"/>
              </w:rPr>
              <w:t>un</w:t>
            </w:r>
            <w:proofErr w:type="gramEnd"/>
            <w:r w:rsidR="00DE283D" w:rsidRPr="009F0D0C">
              <w:rPr>
                <w:rFonts w:asciiTheme="minorHAnsi" w:hAnsiTheme="minorHAnsi" w:cstheme="minorHAnsi"/>
                <w:lang w:val="fr-FR"/>
              </w:rPr>
              <w:t xml:space="preserve"> grand groupe (à déterminer selon le contexte de l'organisation)</w:t>
            </w:r>
          </w:p>
          <w:p w14:paraId="03C10C32" w14:textId="52BBBDF7" w:rsidR="00DE283D" w:rsidRPr="009F0D0C" w:rsidRDefault="009F0D0C" w:rsidP="00C06DB7">
            <w:pPr>
              <w:pStyle w:val="Normalleftaligned"/>
              <w:spacing w:after="0" w:line="240" w:lineRule="atLeast"/>
              <w:rPr>
                <w:rFonts w:asciiTheme="minorHAnsi" w:hAnsiTheme="minorHAnsi" w:cstheme="minorHAnsi"/>
                <w:lang w:val="fr-BE"/>
              </w:rPr>
            </w:pPr>
            <w:sdt>
              <w:sdtPr>
                <w:rPr>
                  <w:rFonts w:asciiTheme="minorHAnsi" w:hAnsiTheme="minorHAnsi" w:cstheme="minorHAnsi"/>
                  <w:lang w:val="fr-FR"/>
                </w:rPr>
                <w:id w:val="-318033292"/>
                <w14:checkbox>
                  <w14:checked w14:val="0"/>
                  <w14:checkedState w14:val="2612" w14:font="MS Gothic"/>
                  <w14:uncheckedState w14:val="2610" w14:font="MS Gothic"/>
                </w14:checkbox>
              </w:sdtPr>
              <w:sdtEndPr/>
              <w:sdtContent>
                <w:r w:rsidR="00DE283D" w:rsidRPr="009F0D0C">
                  <w:rPr>
                    <w:rFonts w:ascii="Segoe UI Symbol" w:hAnsi="Segoe UI Symbol" w:cs="Segoe UI Symbol"/>
                    <w:lang w:val="fr-FR"/>
                  </w:rPr>
                  <w:t>☐</w:t>
                </w:r>
              </w:sdtContent>
            </w:sdt>
            <w:r w:rsidR="00DE283D" w:rsidRPr="009F0D0C">
              <w:rPr>
                <w:rFonts w:asciiTheme="minorHAnsi" w:hAnsiTheme="minorHAnsi" w:cstheme="minorHAnsi"/>
                <w:lang w:val="fr-FR"/>
              </w:rPr>
              <w:t xml:space="preserve"> Nombre de personnes inconnu</w:t>
            </w:r>
          </w:p>
          <w:p w14:paraId="15753F1C" w14:textId="77777777" w:rsidR="00DE283D" w:rsidRPr="009F0D0C" w:rsidRDefault="00DE283D" w:rsidP="00A76378">
            <w:pPr>
              <w:pStyle w:val="Normalleftaligned"/>
              <w:spacing w:after="0" w:line="240" w:lineRule="atLeast"/>
              <w:rPr>
                <w:rFonts w:asciiTheme="minorHAnsi" w:hAnsiTheme="minorHAnsi" w:cstheme="minorHAnsi"/>
                <w:lang w:val="fr-FR"/>
              </w:rPr>
            </w:pPr>
          </w:p>
          <w:p w14:paraId="3F92D284" w14:textId="5E482452" w:rsidR="00DE283D" w:rsidRPr="009F0D0C" w:rsidRDefault="00DE283D" w:rsidP="00A76378">
            <w:pPr>
              <w:pStyle w:val="Normalleftaligned"/>
              <w:spacing w:line="276" w:lineRule="auto"/>
              <w:rPr>
                <w:rFonts w:asciiTheme="minorHAnsi" w:hAnsiTheme="minorHAnsi" w:cstheme="minorHAnsi"/>
                <w:b/>
                <w:bCs/>
                <w:lang w:val="fr-BE"/>
              </w:rPr>
            </w:pPr>
            <w:r w:rsidRPr="009F0D0C">
              <w:rPr>
                <w:rFonts w:asciiTheme="minorHAnsi" w:hAnsiTheme="minorHAnsi" w:cstheme="minorHAnsi"/>
                <w:b/>
                <w:bCs/>
                <w:lang w:val="fr-BE"/>
              </w:rPr>
              <w:t>Perte de disponibilité</w:t>
            </w:r>
          </w:p>
          <w:p w14:paraId="1FFD9E5A" w14:textId="71DD9142" w:rsidR="00DE283D" w:rsidRPr="009F0D0C" w:rsidRDefault="009F0D0C" w:rsidP="00C06DB7">
            <w:pPr>
              <w:pStyle w:val="Normalleftaligned"/>
              <w:spacing w:after="0" w:line="240" w:lineRule="atLeast"/>
              <w:rPr>
                <w:rFonts w:asciiTheme="minorHAnsi" w:hAnsiTheme="minorHAnsi" w:cstheme="minorHAnsi"/>
                <w:lang w:val="fr-BE"/>
              </w:rPr>
            </w:pPr>
            <w:sdt>
              <w:sdtPr>
                <w:rPr>
                  <w:rFonts w:asciiTheme="minorHAnsi" w:hAnsiTheme="minorHAnsi" w:cstheme="minorHAnsi"/>
                  <w:lang w:val="fr-FR"/>
                </w:rPr>
                <w:id w:val="1171446824"/>
                <w14:checkbox>
                  <w14:checked w14:val="0"/>
                  <w14:checkedState w14:val="2612" w14:font="MS Gothic"/>
                  <w14:uncheckedState w14:val="2610" w14:font="MS Gothic"/>
                </w14:checkbox>
              </w:sdtPr>
              <w:sdtEndPr/>
              <w:sdtContent>
                <w:r w:rsidR="00A76378" w:rsidRPr="009F0D0C">
                  <w:rPr>
                    <w:rFonts w:ascii="Segoe UI Symbol" w:eastAsia="MS Gothic" w:hAnsi="Segoe UI Symbol" w:cs="Segoe UI Symbol"/>
                    <w:lang w:val="fr-FR"/>
                  </w:rPr>
                  <w:t>☐</w:t>
                </w:r>
              </w:sdtContent>
            </w:sdt>
            <w:r w:rsidR="00DE283D" w:rsidRPr="009F0D0C">
              <w:rPr>
                <w:rFonts w:asciiTheme="minorHAnsi" w:hAnsiTheme="minorHAnsi" w:cstheme="minorHAnsi"/>
                <w:lang w:val="fr-FR"/>
              </w:rPr>
              <w:t xml:space="preserve"> Les données n'ont jamais été indisponibles</w:t>
            </w:r>
          </w:p>
          <w:p w14:paraId="71658B7F" w14:textId="087F1289" w:rsidR="00DE283D" w:rsidRPr="009F0D0C" w:rsidRDefault="009F0D0C" w:rsidP="00C06DB7">
            <w:pPr>
              <w:pStyle w:val="Normalleftaligned"/>
              <w:spacing w:after="0" w:line="240" w:lineRule="atLeast"/>
              <w:rPr>
                <w:rFonts w:asciiTheme="minorHAnsi" w:hAnsiTheme="minorHAnsi" w:cstheme="minorHAnsi"/>
                <w:lang w:val="fr-BE"/>
              </w:rPr>
            </w:pPr>
            <w:sdt>
              <w:sdtPr>
                <w:rPr>
                  <w:rFonts w:asciiTheme="minorHAnsi" w:hAnsiTheme="minorHAnsi" w:cstheme="minorHAnsi"/>
                  <w:lang w:val="fr-FR"/>
                </w:rPr>
                <w:id w:val="1759787834"/>
                <w14:checkbox>
                  <w14:checked w14:val="0"/>
                  <w14:checkedState w14:val="2612" w14:font="MS Gothic"/>
                  <w14:uncheckedState w14:val="2610" w14:font="MS Gothic"/>
                </w14:checkbox>
              </w:sdtPr>
              <w:sdtEndPr/>
              <w:sdtContent>
                <w:r w:rsidR="00DE283D" w:rsidRPr="009F0D0C">
                  <w:rPr>
                    <w:rFonts w:ascii="Segoe UI Symbol" w:hAnsi="Segoe UI Symbol" w:cs="Segoe UI Symbol"/>
                    <w:lang w:val="fr-FR"/>
                  </w:rPr>
                  <w:t>☐</w:t>
                </w:r>
              </w:sdtContent>
            </w:sdt>
            <w:r w:rsidR="00DE283D" w:rsidRPr="009F0D0C">
              <w:rPr>
                <w:rFonts w:asciiTheme="minorHAnsi" w:hAnsiTheme="minorHAnsi" w:cstheme="minorHAnsi"/>
                <w:lang w:val="fr-FR"/>
              </w:rPr>
              <w:t xml:space="preserve"> Sont définitivement indisponibles</w:t>
            </w:r>
          </w:p>
          <w:p w14:paraId="348F658F" w14:textId="63ED8F47" w:rsidR="00DE283D" w:rsidRPr="009F0D0C" w:rsidRDefault="009F0D0C" w:rsidP="00C06DB7">
            <w:pPr>
              <w:pStyle w:val="Normalleftaligned"/>
              <w:spacing w:after="0" w:line="240" w:lineRule="atLeast"/>
              <w:rPr>
                <w:rFonts w:asciiTheme="minorHAnsi" w:hAnsiTheme="minorHAnsi" w:cstheme="minorHAnsi"/>
                <w:lang w:val="fr-BE"/>
              </w:rPr>
            </w:pPr>
            <w:sdt>
              <w:sdtPr>
                <w:rPr>
                  <w:rFonts w:asciiTheme="minorHAnsi" w:hAnsiTheme="minorHAnsi" w:cstheme="minorHAnsi"/>
                  <w:lang w:val="fr-FR"/>
                </w:rPr>
                <w:id w:val="-1125309417"/>
                <w14:checkbox>
                  <w14:checked w14:val="0"/>
                  <w14:checkedState w14:val="2612" w14:font="MS Gothic"/>
                  <w14:uncheckedState w14:val="2610" w14:font="MS Gothic"/>
                </w14:checkbox>
              </w:sdtPr>
              <w:sdtEndPr/>
              <w:sdtContent>
                <w:r w:rsidR="00DE283D" w:rsidRPr="009F0D0C">
                  <w:rPr>
                    <w:rFonts w:ascii="Segoe UI Symbol" w:hAnsi="Segoe UI Symbol" w:cs="Segoe UI Symbol"/>
                    <w:lang w:val="fr-FR"/>
                  </w:rPr>
                  <w:t>☐</w:t>
                </w:r>
              </w:sdtContent>
            </w:sdt>
            <w:r w:rsidR="00DE283D" w:rsidRPr="009F0D0C">
              <w:rPr>
                <w:rFonts w:asciiTheme="minorHAnsi" w:hAnsiTheme="minorHAnsi" w:cstheme="minorHAnsi"/>
                <w:lang w:val="fr-FR"/>
              </w:rPr>
              <w:t xml:space="preserve"> Sont temporairement indisponibles</w:t>
            </w:r>
          </w:p>
          <w:p w14:paraId="20015311" w14:textId="34A81A33" w:rsidR="00DE283D" w:rsidRPr="009F0D0C" w:rsidRDefault="009F0D0C" w:rsidP="00C06DB7">
            <w:pPr>
              <w:pStyle w:val="Normalleftaligned"/>
              <w:spacing w:after="0" w:line="240" w:lineRule="atLeast"/>
              <w:rPr>
                <w:rFonts w:asciiTheme="minorHAnsi" w:hAnsiTheme="minorHAnsi" w:cstheme="minorHAnsi"/>
                <w:lang w:val="fr-BE"/>
              </w:rPr>
            </w:pPr>
            <w:sdt>
              <w:sdtPr>
                <w:rPr>
                  <w:rFonts w:asciiTheme="minorHAnsi" w:hAnsiTheme="minorHAnsi" w:cstheme="minorHAnsi"/>
                  <w:lang w:val="fr-FR"/>
                </w:rPr>
                <w:id w:val="-2006122748"/>
                <w14:checkbox>
                  <w14:checked w14:val="0"/>
                  <w14:checkedState w14:val="2612" w14:font="MS Gothic"/>
                  <w14:uncheckedState w14:val="2610" w14:font="MS Gothic"/>
                </w14:checkbox>
              </w:sdtPr>
              <w:sdtEndPr/>
              <w:sdtContent>
                <w:r w:rsidR="00DE283D" w:rsidRPr="009F0D0C">
                  <w:rPr>
                    <w:rFonts w:ascii="Segoe UI Symbol" w:hAnsi="Segoe UI Symbol" w:cs="Segoe UI Symbol"/>
                    <w:lang w:val="fr-FR"/>
                  </w:rPr>
                  <w:t>☐</w:t>
                </w:r>
              </w:sdtContent>
            </w:sdt>
            <w:r w:rsidR="00DE283D" w:rsidRPr="009F0D0C">
              <w:rPr>
                <w:rFonts w:asciiTheme="minorHAnsi" w:hAnsiTheme="minorHAnsi" w:cstheme="minorHAnsi"/>
                <w:lang w:val="fr-FR"/>
              </w:rPr>
              <w:t xml:space="preserve"> Sont disponibles sur la base d'une sauvegarde/copie</w:t>
            </w:r>
          </w:p>
          <w:p w14:paraId="6EED88DF" w14:textId="25515259" w:rsidR="00DE283D" w:rsidRPr="009F0D0C" w:rsidRDefault="009F0D0C" w:rsidP="00C06DB7">
            <w:pPr>
              <w:pStyle w:val="Normalleftaligned"/>
              <w:spacing w:after="0" w:line="240" w:lineRule="atLeast"/>
              <w:rPr>
                <w:rFonts w:asciiTheme="minorHAnsi" w:hAnsiTheme="minorHAnsi" w:cstheme="minorHAnsi"/>
                <w:lang w:val="fr-BE"/>
              </w:rPr>
            </w:pPr>
            <w:sdt>
              <w:sdtPr>
                <w:rPr>
                  <w:rFonts w:asciiTheme="minorHAnsi" w:hAnsiTheme="minorHAnsi" w:cstheme="minorHAnsi"/>
                  <w:lang w:val="fr-FR"/>
                </w:rPr>
                <w:id w:val="1304970750"/>
                <w14:checkbox>
                  <w14:checked w14:val="0"/>
                  <w14:checkedState w14:val="2612" w14:font="MS Gothic"/>
                  <w14:uncheckedState w14:val="2610" w14:font="MS Gothic"/>
                </w14:checkbox>
              </w:sdtPr>
              <w:sdtEndPr/>
              <w:sdtContent>
                <w:r w:rsidR="00DE283D" w:rsidRPr="009F0D0C">
                  <w:rPr>
                    <w:rFonts w:ascii="Segoe UI Symbol" w:hAnsi="Segoe UI Symbol" w:cs="Segoe UI Symbol"/>
                    <w:lang w:val="fr-FR"/>
                  </w:rPr>
                  <w:t>☐</w:t>
                </w:r>
              </w:sdtContent>
            </w:sdt>
            <w:r w:rsidR="00DE283D" w:rsidRPr="009F0D0C">
              <w:rPr>
                <w:rFonts w:asciiTheme="minorHAnsi" w:hAnsiTheme="minorHAnsi" w:cstheme="minorHAnsi"/>
                <w:lang w:val="fr-FR"/>
              </w:rPr>
              <w:t xml:space="preserve"> Autre, à savoir :</w:t>
            </w:r>
          </w:p>
          <w:p w14:paraId="28F1B7ED" w14:textId="77777777" w:rsidR="00DE283D" w:rsidRPr="009F0D0C" w:rsidRDefault="00DE283D" w:rsidP="00A76378">
            <w:pPr>
              <w:pStyle w:val="Normalleftaligned"/>
              <w:spacing w:line="276" w:lineRule="auto"/>
              <w:rPr>
                <w:rFonts w:asciiTheme="minorHAnsi" w:hAnsiTheme="minorHAnsi" w:cstheme="minorHAnsi"/>
                <w:lang w:val="fr-BE"/>
              </w:rPr>
            </w:pPr>
          </w:p>
          <w:p w14:paraId="4BF27FC8" w14:textId="53B27883" w:rsidR="00DE283D" w:rsidRPr="009F0D0C" w:rsidRDefault="00DE283D" w:rsidP="00A76378">
            <w:pPr>
              <w:pStyle w:val="Normalleftaligned"/>
              <w:spacing w:line="276" w:lineRule="auto"/>
              <w:rPr>
                <w:rFonts w:asciiTheme="minorHAnsi" w:hAnsiTheme="minorHAnsi" w:cstheme="minorHAnsi"/>
                <w:b/>
                <w:bCs/>
                <w:lang w:val="fr-BE"/>
              </w:rPr>
            </w:pPr>
            <w:r w:rsidRPr="009F0D0C">
              <w:rPr>
                <w:rFonts w:asciiTheme="minorHAnsi" w:hAnsiTheme="minorHAnsi" w:cstheme="minorHAnsi"/>
                <w:b/>
                <w:bCs/>
                <w:lang w:val="fr-BE"/>
              </w:rPr>
              <w:t>Perte d’intégrité.</w:t>
            </w:r>
          </w:p>
          <w:p w14:paraId="6768FA82" w14:textId="0B2D3AC2" w:rsidR="00DE283D" w:rsidRPr="009F0D0C" w:rsidRDefault="009F0D0C" w:rsidP="00C06DB7">
            <w:pPr>
              <w:pStyle w:val="Normalleftaligned"/>
              <w:spacing w:after="0" w:line="240" w:lineRule="atLeast"/>
              <w:rPr>
                <w:rFonts w:asciiTheme="minorHAnsi" w:hAnsiTheme="minorHAnsi" w:cstheme="minorHAnsi"/>
                <w:lang w:val="fr-BE"/>
              </w:rPr>
            </w:pPr>
            <w:sdt>
              <w:sdtPr>
                <w:rPr>
                  <w:rFonts w:asciiTheme="minorHAnsi" w:hAnsiTheme="minorHAnsi" w:cstheme="minorHAnsi"/>
                  <w:lang w:val="fr-BE"/>
                </w:rPr>
                <w:id w:val="-1045138374"/>
                <w14:checkbox>
                  <w14:checked w14:val="0"/>
                  <w14:checkedState w14:val="2612" w14:font="MS Gothic"/>
                  <w14:uncheckedState w14:val="2610" w14:font="MS Gothic"/>
                </w14:checkbox>
              </w:sdtPr>
              <w:sdtEndPr/>
              <w:sdtContent>
                <w:r w:rsidR="00DE283D" w:rsidRPr="009F0D0C">
                  <w:rPr>
                    <w:rFonts w:ascii="Segoe UI Symbol" w:hAnsi="Segoe UI Symbol" w:cs="Segoe UI Symbol"/>
                    <w:lang w:val="fr-BE"/>
                  </w:rPr>
                  <w:t>☐</w:t>
                </w:r>
              </w:sdtContent>
            </w:sdt>
            <w:r w:rsidR="00DE283D" w:rsidRPr="009F0D0C">
              <w:rPr>
                <w:rFonts w:asciiTheme="minorHAnsi" w:hAnsiTheme="minorHAnsi" w:cstheme="minorHAnsi"/>
                <w:lang w:val="fr-BE"/>
              </w:rPr>
              <w:t xml:space="preserve"> </w:t>
            </w:r>
            <w:proofErr w:type="spellStart"/>
            <w:proofErr w:type="gramStart"/>
            <w:r w:rsidR="00DE283D" w:rsidRPr="009F0D0C">
              <w:rPr>
                <w:rFonts w:asciiTheme="minorHAnsi" w:hAnsiTheme="minorHAnsi" w:cstheme="minorHAnsi"/>
                <w:lang w:val="fr-FR"/>
              </w:rPr>
              <w:t>ll</w:t>
            </w:r>
            <w:proofErr w:type="spellEnd"/>
            <w:proofErr w:type="gramEnd"/>
            <w:r w:rsidR="00DE283D" w:rsidRPr="009F0D0C">
              <w:rPr>
                <w:rFonts w:asciiTheme="minorHAnsi" w:hAnsiTheme="minorHAnsi" w:cstheme="minorHAnsi"/>
                <w:lang w:val="fr-FR"/>
              </w:rPr>
              <w:t xml:space="preserve"> n'y a aucun problème d'intégrité</w:t>
            </w:r>
          </w:p>
          <w:p w14:paraId="6B12AB12" w14:textId="50222D54" w:rsidR="00DE283D" w:rsidRPr="009F0D0C" w:rsidRDefault="009F0D0C" w:rsidP="00C06DB7">
            <w:pPr>
              <w:pStyle w:val="Normalleftaligned"/>
              <w:spacing w:after="0" w:line="240" w:lineRule="atLeast"/>
              <w:rPr>
                <w:rFonts w:asciiTheme="minorHAnsi" w:hAnsiTheme="minorHAnsi" w:cstheme="minorHAnsi"/>
                <w:lang w:val="fr-BE"/>
              </w:rPr>
            </w:pPr>
            <w:sdt>
              <w:sdtPr>
                <w:rPr>
                  <w:rFonts w:asciiTheme="minorHAnsi" w:hAnsiTheme="minorHAnsi" w:cstheme="minorHAnsi"/>
                  <w:lang w:val="fr-FR"/>
                </w:rPr>
                <w:id w:val="1352380993"/>
                <w14:checkbox>
                  <w14:checked w14:val="0"/>
                  <w14:checkedState w14:val="2612" w14:font="MS Gothic"/>
                  <w14:uncheckedState w14:val="2610" w14:font="MS Gothic"/>
                </w14:checkbox>
              </w:sdtPr>
              <w:sdtEndPr/>
              <w:sdtContent>
                <w:r w:rsidR="00DE283D" w:rsidRPr="009F0D0C">
                  <w:rPr>
                    <w:rFonts w:ascii="Segoe UI Symbol" w:hAnsi="Segoe UI Symbol" w:cs="Segoe UI Symbol"/>
                    <w:lang w:val="fr-FR"/>
                  </w:rPr>
                  <w:t>☐</w:t>
                </w:r>
              </w:sdtContent>
            </w:sdt>
            <w:r w:rsidR="00DE283D" w:rsidRPr="009F0D0C">
              <w:rPr>
                <w:rFonts w:asciiTheme="minorHAnsi" w:hAnsiTheme="minorHAnsi" w:cstheme="minorHAnsi"/>
                <w:lang w:val="fr-FR"/>
              </w:rPr>
              <w:t xml:space="preserve"> Les données sont peu fiables, incorrectes et ne peuvent plus être modifiées, récupérées ou restaurées.</w:t>
            </w:r>
          </w:p>
          <w:p w14:paraId="3BE5EC35" w14:textId="603A2C35" w:rsidR="00DE283D" w:rsidRPr="009F0D0C" w:rsidRDefault="009F0D0C" w:rsidP="00C06DB7">
            <w:pPr>
              <w:pStyle w:val="Normalleftaligned"/>
              <w:spacing w:after="0" w:line="240" w:lineRule="atLeast"/>
              <w:rPr>
                <w:rFonts w:asciiTheme="minorHAnsi" w:hAnsiTheme="minorHAnsi" w:cstheme="minorHAnsi"/>
                <w:lang w:val="fr-BE"/>
              </w:rPr>
            </w:pPr>
            <w:sdt>
              <w:sdtPr>
                <w:rPr>
                  <w:rFonts w:asciiTheme="minorHAnsi" w:hAnsiTheme="minorHAnsi" w:cstheme="minorHAnsi"/>
                  <w:lang w:val="fr-FR"/>
                </w:rPr>
                <w:id w:val="-1323048995"/>
                <w14:checkbox>
                  <w14:checked w14:val="0"/>
                  <w14:checkedState w14:val="2612" w14:font="MS Gothic"/>
                  <w14:uncheckedState w14:val="2610" w14:font="MS Gothic"/>
                </w14:checkbox>
              </w:sdtPr>
              <w:sdtEndPr/>
              <w:sdtContent>
                <w:r w:rsidR="00DE283D" w:rsidRPr="009F0D0C">
                  <w:rPr>
                    <w:rFonts w:ascii="Segoe UI Symbol" w:hAnsi="Segoe UI Symbol" w:cs="Segoe UI Symbol"/>
                    <w:lang w:val="fr-FR"/>
                  </w:rPr>
                  <w:t>☐</w:t>
                </w:r>
              </w:sdtContent>
            </w:sdt>
            <w:r w:rsidR="00DE283D" w:rsidRPr="009F0D0C">
              <w:rPr>
                <w:rFonts w:asciiTheme="minorHAnsi" w:hAnsiTheme="minorHAnsi" w:cstheme="minorHAnsi"/>
                <w:lang w:val="fr-FR"/>
              </w:rPr>
              <w:t xml:space="preserve"> Les modifications aux données peuvent être retrouvées, récupérées ou restaurées sur la base de fichiers de journalisation et/ou de sauvegarde.</w:t>
            </w:r>
          </w:p>
          <w:p w14:paraId="3A7C42FB" w14:textId="19031184" w:rsidR="00DE283D" w:rsidRPr="009F0D0C" w:rsidRDefault="009F0D0C" w:rsidP="00C06DB7">
            <w:pPr>
              <w:pStyle w:val="Normalleftaligned"/>
              <w:spacing w:after="0" w:line="240" w:lineRule="atLeast"/>
              <w:rPr>
                <w:rFonts w:asciiTheme="minorHAnsi" w:hAnsiTheme="minorHAnsi" w:cstheme="minorHAnsi"/>
              </w:rPr>
            </w:pPr>
            <w:sdt>
              <w:sdtPr>
                <w:rPr>
                  <w:rFonts w:asciiTheme="minorHAnsi" w:hAnsiTheme="minorHAnsi" w:cstheme="minorHAnsi"/>
                  <w:lang w:val="fr-FR"/>
                </w:rPr>
                <w:id w:val="-719213716"/>
                <w14:checkbox>
                  <w14:checked w14:val="0"/>
                  <w14:checkedState w14:val="2612" w14:font="MS Gothic"/>
                  <w14:uncheckedState w14:val="2610" w14:font="MS Gothic"/>
                </w14:checkbox>
              </w:sdtPr>
              <w:sdtEndPr/>
              <w:sdtContent>
                <w:r w:rsidR="00DE283D" w:rsidRPr="009F0D0C">
                  <w:rPr>
                    <w:rFonts w:ascii="Segoe UI Symbol" w:hAnsi="Segoe UI Symbol" w:cs="Segoe UI Symbol"/>
                    <w:lang w:val="fr-FR"/>
                  </w:rPr>
                  <w:t>☐</w:t>
                </w:r>
              </w:sdtContent>
            </w:sdt>
            <w:r w:rsidR="00DE283D" w:rsidRPr="009F0D0C">
              <w:rPr>
                <w:rFonts w:asciiTheme="minorHAnsi" w:hAnsiTheme="minorHAnsi" w:cstheme="minorHAnsi"/>
                <w:lang w:val="fr-FR"/>
              </w:rPr>
              <w:t xml:space="preserve"> Autre, à savoir :</w:t>
            </w:r>
          </w:p>
          <w:p w14:paraId="7133733B" w14:textId="77777777" w:rsidR="00DE283D" w:rsidRPr="009F0D0C" w:rsidRDefault="00DE283D" w:rsidP="00DE283D">
            <w:pPr>
              <w:autoSpaceDE w:val="0"/>
              <w:autoSpaceDN w:val="0"/>
              <w:adjustRightInd w:val="0"/>
              <w:jc w:val="both"/>
              <w:rPr>
                <w:rFonts w:cstheme="minorHAnsi"/>
                <w:color w:val="000000" w:themeColor="text1"/>
              </w:rPr>
            </w:pPr>
          </w:p>
          <w:p w14:paraId="5D4FC030" w14:textId="6E33C5C5" w:rsidR="00DE283D" w:rsidRPr="009F0D0C" w:rsidRDefault="00DE283D" w:rsidP="00C06DB7">
            <w:pPr>
              <w:rPr>
                <w:rFonts w:cstheme="minorHAnsi"/>
                <w:color w:val="000000" w:themeColor="text1"/>
                <w:lang w:eastAsia="fr-BE"/>
              </w:rPr>
            </w:pPr>
          </w:p>
        </w:tc>
      </w:tr>
      <w:tr w:rsidR="00DE283D" w:rsidRPr="009F0D0C" w14:paraId="0DF0D12F" w14:textId="77777777" w:rsidTr="00C06DB7">
        <w:tc>
          <w:tcPr>
            <w:tcW w:w="9209" w:type="dxa"/>
            <w:shd w:val="clear" w:color="auto" w:fill="F2F2F2" w:themeFill="background1" w:themeFillShade="F2"/>
          </w:tcPr>
          <w:p w14:paraId="331A2B03" w14:textId="4DA04F93" w:rsidR="00DE283D" w:rsidRPr="009F0D0C" w:rsidRDefault="00DE283D" w:rsidP="00C06DB7">
            <w:pPr>
              <w:pStyle w:val="Normalleftaligned"/>
              <w:spacing w:line="276" w:lineRule="auto"/>
              <w:jc w:val="left"/>
              <w:rPr>
                <w:rFonts w:asciiTheme="minorHAnsi" w:hAnsiTheme="minorHAnsi" w:cstheme="minorHAnsi"/>
                <w:b/>
                <w:color w:val="54149A"/>
                <w:lang w:val="fr-FR"/>
              </w:rPr>
            </w:pPr>
            <w:r w:rsidRPr="009F0D0C">
              <w:rPr>
                <w:rFonts w:asciiTheme="minorHAnsi" w:hAnsiTheme="minorHAnsi" w:cstheme="minorHAnsi"/>
                <w:b/>
                <w:bCs/>
              </w:rPr>
              <w:t xml:space="preserve">Mode de </w:t>
            </w:r>
            <w:proofErr w:type="spellStart"/>
            <w:r w:rsidRPr="009F0D0C">
              <w:rPr>
                <w:rFonts w:asciiTheme="minorHAnsi" w:hAnsiTheme="minorHAnsi" w:cstheme="minorHAnsi"/>
                <w:b/>
                <w:bCs/>
              </w:rPr>
              <w:t>violation</w:t>
            </w:r>
            <w:proofErr w:type="spellEnd"/>
            <w:r w:rsidRPr="009F0D0C">
              <w:rPr>
                <w:rFonts w:asciiTheme="minorHAnsi" w:hAnsiTheme="minorHAnsi" w:cstheme="minorHAnsi"/>
                <w:b/>
                <w:color w:val="auto"/>
              </w:rPr>
              <w:t xml:space="preserve"> </w:t>
            </w:r>
          </w:p>
        </w:tc>
      </w:tr>
      <w:tr w:rsidR="00DE283D" w:rsidRPr="009F0D0C" w14:paraId="44B81E0A" w14:textId="77777777" w:rsidTr="00C06DB7">
        <w:tc>
          <w:tcPr>
            <w:tcW w:w="9209" w:type="dxa"/>
          </w:tcPr>
          <w:p w14:paraId="768EB179" w14:textId="77777777" w:rsidR="00DE283D" w:rsidRPr="009F0D0C" w:rsidRDefault="009F0D0C" w:rsidP="00C06DB7">
            <w:pPr>
              <w:pStyle w:val="Paragraphedeliste"/>
              <w:numPr>
                <w:ilvl w:val="0"/>
                <w:numId w:val="119"/>
              </w:numPr>
              <w:autoSpaceDE w:val="0"/>
              <w:autoSpaceDN w:val="0"/>
              <w:adjustRightInd w:val="0"/>
              <w:ind w:left="313"/>
              <w:jc w:val="both"/>
              <w:rPr>
                <w:rFonts w:cstheme="minorHAnsi"/>
                <w:color w:val="44546A" w:themeColor="text2"/>
              </w:rPr>
            </w:pPr>
            <w:sdt>
              <w:sdtPr>
                <w:rPr>
                  <w:rFonts w:cstheme="minorHAnsi"/>
                  <w:color w:val="44546A" w:themeColor="text2"/>
                </w:rPr>
                <w:id w:val="1426078174"/>
                <w14:checkbox>
                  <w14:checked w14:val="0"/>
                  <w14:checkedState w14:val="2612" w14:font="MS Gothic"/>
                  <w14:uncheckedState w14:val="2610" w14:font="MS Gothic"/>
                </w14:checkbox>
              </w:sdtPr>
              <w:sdtEndPr/>
              <w:sdtContent>
                <w:r w:rsidR="00DE283D" w:rsidRPr="009F0D0C">
                  <w:rPr>
                    <w:rFonts w:ascii="Segoe UI Symbol" w:eastAsia="MS Gothic" w:hAnsi="Segoe UI Symbol" w:cs="Segoe UI Symbol"/>
                    <w:color w:val="44546A" w:themeColor="text2"/>
                  </w:rPr>
                  <w:t>☐</w:t>
                </w:r>
              </w:sdtContent>
            </w:sdt>
            <w:r w:rsidR="00DE283D" w:rsidRPr="009F0D0C">
              <w:rPr>
                <w:rFonts w:eastAsia="Times New Roman" w:cstheme="minorHAnsi"/>
                <w:sz w:val="24"/>
                <w:szCs w:val="24"/>
                <w:lang w:eastAsia="fr-BE"/>
              </w:rPr>
              <w:t xml:space="preserve"> </w:t>
            </w:r>
            <w:r w:rsidR="00DE283D" w:rsidRPr="009F0D0C">
              <w:rPr>
                <w:rFonts w:cstheme="minorHAnsi"/>
                <w:color w:val="44546A" w:themeColor="text2"/>
              </w:rPr>
              <w:t>Diffusion non souhaitée des données (</w:t>
            </w:r>
            <w:proofErr w:type="gramStart"/>
            <w:r w:rsidR="00DE283D" w:rsidRPr="009F0D0C">
              <w:rPr>
                <w:rFonts w:cstheme="minorHAnsi"/>
                <w:color w:val="44546A" w:themeColor="text2"/>
              </w:rPr>
              <w:t>suite à une</w:t>
            </w:r>
            <w:proofErr w:type="gramEnd"/>
            <w:r w:rsidR="00DE283D" w:rsidRPr="009F0D0C">
              <w:rPr>
                <w:rFonts w:cstheme="minorHAnsi"/>
                <w:color w:val="44546A" w:themeColor="text2"/>
              </w:rPr>
              <w:t xml:space="preserve"> perte, un vol, par</w:t>
            </w:r>
          </w:p>
          <w:p w14:paraId="5B3B668B" w14:textId="77777777" w:rsidR="00DE283D" w:rsidRPr="009F0D0C" w:rsidRDefault="00DE283D" w:rsidP="00DE283D">
            <w:pPr>
              <w:pStyle w:val="Paragraphedeliste"/>
              <w:autoSpaceDE w:val="0"/>
              <w:autoSpaceDN w:val="0"/>
              <w:adjustRightInd w:val="0"/>
              <w:jc w:val="both"/>
              <w:rPr>
                <w:rFonts w:cstheme="minorHAnsi"/>
                <w:color w:val="44546A" w:themeColor="text2"/>
              </w:rPr>
            </w:pPr>
            <w:proofErr w:type="gramStart"/>
            <w:r w:rsidRPr="009F0D0C">
              <w:rPr>
                <w:rFonts w:cstheme="minorHAnsi"/>
                <w:color w:val="44546A" w:themeColor="text2"/>
              </w:rPr>
              <w:t>inadvertance</w:t>
            </w:r>
            <w:proofErr w:type="gramEnd"/>
            <w:r w:rsidRPr="009F0D0C">
              <w:rPr>
                <w:rFonts w:cstheme="minorHAnsi"/>
                <w:color w:val="44546A" w:themeColor="text2"/>
              </w:rPr>
              <w:t>, etc.)</w:t>
            </w:r>
          </w:p>
          <w:p w14:paraId="10D9B871" w14:textId="77777777" w:rsidR="00DE283D" w:rsidRPr="009F0D0C" w:rsidRDefault="009F0D0C" w:rsidP="00C06DB7">
            <w:pPr>
              <w:pStyle w:val="Paragraphedeliste"/>
              <w:numPr>
                <w:ilvl w:val="0"/>
                <w:numId w:val="119"/>
              </w:numPr>
              <w:autoSpaceDE w:val="0"/>
              <w:autoSpaceDN w:val="0"/>
              <w:adjustRightInd w:val="0"/>
              <w:ind w:left="313"/>
              <w:jc w:val="both"/>
              <w:rPr>
                <w:rFonts w:cstheme="minorHAnsi"/>
                <w:color w:val="44546A" w:themeColor="text2"/>
              </w:rPr>
            </w:pPr>
            <w:sdt>
              <w:sdtPr>
                <w:rPr>
                  <w:rFonts w:cstheme="minorHAnsi"/>
                  <w:color w:val="44546A" w:themeColor="text2"/>
                </w:rPr>
                <w:id w:val="1558049714"/>
                <w14:checkbox>
                  <w14:checked w14:val="0"/>
                  <w14:checkedState w14:val="2612" w14:font="MS Gothic"/>
                  <w14:uncheckedState w14:val="2610" w14:font="MS Gothic"/>
                </w14:checkbox>
              </w:sdtPr>
              <w:sdtEndPr/>
              <w:sdtContent>
                <w:r w:rsidR="00DE283D" w:rsidRPr="009F0D0C">
                  <w:rPr>
                    <w:rFonts w:ascii="Segoe UI Symbol" w:hAnsi="Segoe UI Symbol" w:cs="Segoe UI Symbol"/>
                    <w:color w:val="44546A" w:themeColor="text2"/>
                  </w:rPr>
                  <w:t>☐</w:t>
                </w:r>
              </w:sdtContent>
            </w:sdt>
            <w:r w:rsidR="00DE283D" w:rsidRPr="009F0D0C">
              <w:rPr>
                <w:rFonts w:cstheme="minorHAnsi"/>
                <w:color w:val="44546A" w:themeColor="text2"/>
              </w:rPr>
              <w:t xml:space="preserve"> Publication non souhaitée</w:t>
            </w:r>
          </w:p>
          <w:p w14:paraId="0B8587A4" w14:textId="77777777" w:rsidR="00DE283D" w:rsidRPr="009F0D0C" w:rsidRDefault="009F0D0C" w:rsidP="00DE283D">
            <w:pPr>
              <w:pStyle w:val="Paragraphedeliste"/>
              <w:numPr>
                <w:ilvl w:val="0"/>
                <w:numId w:val="119"/>
              </w:numPr>
              <w:autoSpaceDE w:val="0"/>
              <w:autoSpaceDN w:val="0"/>
              <w:adjustRightInd w:val="0"/>
              <w:ind w:left="313"/>
              <w:jc w:val="both"/>
              <w:rPr>
                <w:rFonts w:cstheme="minorHAnsi"/>
                <w:color w:val="44546A" w:themeColor="text2"/>
              </w:rPr>
            </w:pPr>
            <w:sdt>
              <w:sdtPr>
                <w:rPr>
                  <w:rFonts w:cstheme="minorHAnsi"/>
                  <w:color w:val="44546A" w:themeColor="text2"/>
                </w:rPr>
                <w:id w:val="1439102154"/>
                <w14:checkbox>
                  <w14:checked w14:val="0"/>
                  <w14:checkedState w14:val="2612" w14:font="MS Gothic"/>
                  <w14:uncheckedState w14:val="2610" w14:font="MS Gothic"/>
                </w14:checkbox>
              </w:sdtPr>
              <w:sdtEndPr/>
              <w:sdtContent>
                <w:r w:rsidR="00DE283D" w:rsidRPr="009F0D0C">
                  <w:rPr>
                    <w:rFonts w:ascii="Segoe UI Symbol" w:hAnsi="Segoe UI Symbol" w:cs="Segoe UI Symbol"/>
                    <w:color w:val="44546A" w:themeColor="text2"/>
                  </w:rPr>
                  <w:t>☐</w:t>
                </w:r>
              </w:sdtContent>
            </w:sdt>
            <w:r w:rsidR="00DE283D" w:rsidRPr="009F0D0C">
              <w:rPr>
                <w:rFonts w:cstheme="minorHAnsi"/>
                <w:color w:val="44546A" w:themeColor="text2"/>
              </w:rPr>
              <w:t xml:space="preserve"> Accès interne non autorisé</w:t>
            </w:r>
          </w:p>
          <w:p w14:paraId="1CB16816" w14:textId="77777777" w:rsidR="00DE283D" w:rsidRPr="009F0D0C" w:rsidRDefault="009F0D0C" w:rsidP="00DE283D">
            <w:pPr>
              <w:pStyle w:val="Paragraphedeliste"/>
              <w:numPr>
                <w:ilvl w:val="0"/>
                <w:numId w:val="119"/>
              </w:numPr>
              <w:autoSpaceDE w:val="0"/>
              <w:autoSpaceDN w:val="0"/>
              <w:adjustRightInd w:val="0"/>
              <w:ind w:left="313"/>
              <w:jc w:val="both"/>
              <w:rPr>
                <w:rFonts w:cstheme="minorHAnsi"/>
                <w:color w:val="44546A" w:themeColor="text2"/>
              </w:rPr>
            </w:pPr>
            <w:sdt>
              <w:sdtPr>
                <w:rPr>
                  <w:rFonts w:cstheme="minorHAnsi"/>
                  <w:color w:val="44546A" w:themeColor="text2"/>
                </w:rPr>
                <w:id w:val="1284385715"/>
                <w14:checkbox>
                  <w14:checked w14:val="0"/>
                  <w14:checkedState w14:val="2612" w14:font="MS Gothic"/>
                  <w14:uncheckedState w14:val="2610" w14:font="MS Gothic"/>
                </w14:checkbox>
              </w:sdtPr>
              <w:sdtEndPr/>
              <w:sdtContent>
                <w:r w:rsidR="00DE283D" w:rsidRPr="009F0D0C">
                  <w:rPr>
                    <w:rFonts w:ascii="Segoe UI Symbol" w:hAnsi="Segoe UI Symbol" w:cs="Segoe UI Symbol"/>
                    <w:color w:val="44546A" w:themeColor="text2"/>
                  </w:rPr>
                  <w:t>☐</w:t>
                </w:r>
              </w:sdtContent>
            </w:sdt>
            <w:r w:rsidR="00DE283D" w:rsidRPr="009F0D0C">
              <w:rPr>
                <w:rFonts w:cstheme="minorHAnsi"/>
                <w:color w:val="44546A" w:themeColor="text2"/>
              </w:rPr>
              <w:t xml:space="preserve"> Accès externe non autorisé</w:t>
            </w:r>
          </w:p>
          <w:p w14:paraId="5CF2CEBC" w14:textId="77777777" w:rsidR="00DE283D" w:rsidRPr="009F0D0C" w:rsidRDefault="009F0D0C" w:rsidP="00DE283D">
            <w:pPr>
              <w:pStyle w:val="Paragraphedeliste"/>
              <w:numPr>
                <w:ilvl w:val="0"/>
                <w:numId w:val="119"/>
              </w:numPr>
              <w:autoSpaceDE w:val="0"/>
              <w:autoSpaceDN w:val="0"/>
              <w:adjustRightInd w:val="0"/>
              <w:ind w:left="313"/>
              <w:jc w:val="both"/>
              <w:rPr>
                <w:rFonts w:cstheme="minorHAnsi"/>
                <w:color w:val="44546A" w:themeColor="text2"/>
              </w:rPr>
            </w:pPr>
            <w:sdt>
              <w:sdtPr>
                <w:rPr>
                  <w:rFonts w:cstheme="minorHAnsi"/>
                  <w:color w:val="44546A" w:themeColor="text2"/>
                </w:rPr>
                <w:id w:val="-745416384"/>
                <w14:checkbox>
                  <w14:checked w14:val="0"/>
                  <w14:checkedState w14:val="2612" w14:font="MS Gothic"/>
                  <w14:uncheckedState w14:val="2610" w14:font="MS Gothic"/>
                </w14:checkbox>
              </w:sdtPr>
              <w:sdtEndPr/>
              <w:sdtContent>
                <w:r w:rsidR="00DE283D" w:rsidRPr="009F0D0C">
                  <w:rPr>
                    <w:rFonts w:ascii="Segoe UI Symbol" w:hAnsi="Segoe UI Symbol" w:cs="Segoe UI Symbol"/>
                    <w:color w:val="44546A" w:themeColor="text2"/>
                  </w:rPr>
                  <w:t>☐</w:t>
                </w:r>
              </w:sdtContent>
            </w:sdt>
            <w:r w:rsidR="00DE283D" w:rsidRPr="009F0D0C">
              <w:rPr>
                <w:rFonts w:cstheme="minorHAnsi"/>
                <w:color w:val="44546A" w:themeColor="text2"/>
              </w:rPr>
              <w:t xml:space="preserve"> Accès interne autorisé</w:t>
            </w:r>
          </w:p>
          <w:p w14:paraId="69F1EBB8" w14:textId="77777777" w:rsidR="00DE283D" w:rsidRPr="009F0D0C" w:rsidRDefault="009F0D0C" w:rsidP="00DE283D">
            <w:pPr>
              <w:pStyle w:val="Paragraphedeliste"/>
              <w:numPr>
                <w:ilvl w:val="0"/>
                <w:numId w:val="119"/>
              </w:numPr>
              <w:autoSpaceDE w:val="0"/>
              <w:autoSpaceDN w:val="0"/>
              <w:adjustRightInd w:val="0"/>
              <w:ind w:left="313"/>
              <w:jc w:val="both"/>
              <w:rPr>
                <w:rFonts w:cstheme="minorHAnsi"/>
                <w:color w:val="44546A" w:themeColor="text2"/>
              </w:rPr>
            </w:pPr>
            <w:sdt>
              <w:sdtPr>
                <w:rPr>
                  <w:rFonts w:cstheme="minorHAnsi"/>
                  <w:color w:val="44546A" w:themeColor="text2"/>
                </w:rPr>
                <w:id w:val="-630314772"/>
                <w14:checkbox>
                  <w14:checked w14:val="0"/>
                  <w14:checkedState w14:val="2612" w14:font="MS Gothic"/>
                  <w14:uncheckedState w14:val="2610" w14:font="MS Gothic"/>
                </w14:checkbox>
              </w:sdtPr>
              <w:sdtEndPr/>
              <w:sdtContent>
                <w:r w:rsidR="00DE283D" w:rsidRPr="009F0D0C">
                  <w:rPr>
                    <w:rFonts w:ascii="Segoe UI Symbol" w:hAnsi="Segoe UI Symbol" w:cs="Segoe UI Symbol"/>
                    <w:color w:val="44546A" w:themeColor="text2"/>
                  </w:rPr>
                  <w:t>☐</w:t>
                </w:r>
              </w:sdtContent>
            </w:sdt>
            <w:r w:rsidR="00DE283D" w:rsidRPr="009F0D0C">
              <w:rPr>
                <w:rFonts w:cstheme="minorHAnsi"/>
                <w:color w:val="44546A" w:themeColor="text2"/>
              </w:rPr>
              <w:t xml:space="preserve"> Accès externe autorisé </w:t>
            </w:r>
          </w:p>
          <w:p w14:paraId="00ECE17E" w14:textId="77777777" w:rsidR="00DE283D" w:rsidRPr="009F0D0C" w:rsidRDefault="009F0D0C" w:rsidP="00DE283D">
            <w:pPr>
              <w:pStyle w:val="Paragraphedeliste"/>
              <w:numPr>
                <w:ilvl w:val="0"/>
                <w:numId w:val="119"/>
              </w:numPr>
              <w:autoSpaceDE w:val="0"/>
              <w:autoSpaceDN w:val="0"/>
              <w:adjustRightInd w:val="0"/>
              <w:ind w:left="313"/>
              <w:jc w:val="both"/>
              <w:rPr>
                <w:rFonts w:cstheme="minorHAnsi"/>
                <w:color w:val="44546A" w:themeColor="text2"/>
              </w:rPr>
            </w:pPr>
            <w:sdt>
              <w:sdtPr>
                <w:rPr>
                  <w:rFonts w:cstheme="minorHAnsi"/>
                  <w:color w:val="44546A" w:themeColor="text2"/>
                </w:rPr>
                <w:id w:val="781689231"/>
                <w14:checkbox>
                  <w14:checked w14:val="0"/>
                  <w14:checkedState w14:val="2612" w14:font="MS Gothic"/>
                  <w14:uncheckedState w14:val="2610" w14:font="MS Gothic"/>
                </w14:checkbox>
              </w:sdtPr>
              <w:sdtEndPr/>
              <w:sdtContent>
                <w:r w:rsidR="00DE283D" w:rsidRPr="009F0D0C">
                  <w:rPr>
                    <w:rFonts w:ascii="Segoe UI Symbol" w:hAnsi="Segoe UI Symbol" w:cs="Segoe UI Symbol"/>
                    <w:color w:val="44546A" w:themeColor="text2"/>
                  </w:rPr>
                  <w:t>☐</w:t>
                </w:r>
              </w:sdtContent>
            </w:sdt>
            <w:r w:rsidR="00DE283D" w:rsidRPr="009F0D0C">
              <w:rPr>
                <w:rFonts w:cstheme="minorHAnsi"/>
                <w:color w:val="44546A" w:themeColor="text2"/>
              </w:rPr>
              <w:t xml:space="preserve"> Piratage </w:t>
            </w:r>
          </w:p>
          <w:p w14:paraId="1A93449D" w14:textId="77777777" w:rsidR="00DE283D" w:rsidRPr="009F0D0C" w:rsidRDefault="009F0D0C" w:rsidP="00DE283D">
            <w:pPr>
              <w:pStyle w:val="Paragraphedeliste"/>
              <w:numPr>
                <w:ilvl w:val="0"/>
                <w:numId w:val="119"/>
              </w:numPr>
              <w:autoSpaceDE w:val="0"/>
              <w:autoSpaceDN w:val="0"/>
              <w:adjustRightInd w:val="0"/>
              <w:ind w:left="313"/>
              <w:jc w:val="both"/>
              <w:rPr>
                <w:rFonts w:cstheme="minorHAnsi"/>
                <w:color w:val="44546A" w:themeColor="text2"/>
              </w:rPr>
            </w:pPr>
            <w:sdt>
              <w:sdtPr>
                <w:rPr>
                  <w:rFonts w:eastAsia="MS Gothic" w:cstheme="minorHAnsi"/>
                  <w:color w:val="44546A" w:themeColor="text2"/>
                </w:rPr>
                <w:id w:val="1066307294"/>
                <w14:checkbox>
                  <w14:checked w14:val="0"/>
                  <w14:checkedState w14:val="2612" w14:font="MS Gothic"/>
                  <w14:uncheckedState w14:val="2610" w14:font="MS Gothic"/>
                </w14:checkbox>
              </w:sdtPr>
              <w:sdtEndPr/>
              <w:sdtContent>
                <w:r w:rsidR="00DE283D" w:rsidRPr="009F0D0C">
                  <w:rPr>
                    <w:rFonts w:ascii="Segoe UI Symbol" w:eastAsia="MS Gothic" w:hAnsi="Segoe UI Symbol" w:cs="Segoe UI Symbol"/>
                  </w:rPr>
                  <w:t>☐</w:t>
                </w:r>
              </w:sdtContent>
            </w:sdt>
            <w:r w:rsidR="00DE283D" w:rsidRPr="009F0D0C">
              <w:rPr>
                <w:rFonts w:eastAsia="Times New Roman" w:cstheme="minorHAnsi"/>
                <w:sz w:val="24"/>
                <w:szCs w:val="24"/>
                <w:lang w:val="en-AU" w:eastAsia="fr-BE"/>
              </w:rPr>
              <w:t xml:space="preserve"> </w:t>
            </w:r>
            <w:r w:rsidR="00DE283D" w:rsidRPr="009F0D0C">
              <w:rPr>
                <w:rFonts w:cstheme="minorHAnsi"/>
                <w:color w:val="44546A" w:themeColor="text2"/>
              </w:rPr>
              <w:t>Malware</w:t>
            </w:r>
          </w:p>
          <w:p w14:paraId="1EBC0A76" w14:textId="77777777" w:rsidR="00DE283D" w:rsidRPr="009F0D0C" w:rsidRDefault="009F0D0C" w:rsidP="00DE283D">
            <w:pPr>
              <w:pStyle w:val="Paragraphedeliste"/>
              <w:numPr>
                <w:ilvl w:val="0"/>
                <w:numId w:val="119"/>
              </w:numPr>
              <w:autoSpaceDE w:val="0"/>
              <w:autoSpaceDN w:val="0"/>
              <w:adjustRightInd w:val="0"/>
              <w:ind w:left="313"/>
              <w:jc w:val="both"/>
              <w:rPr>
                <w:rFonts w:cstheme="minorHAnsi"/>
                <w:color w:val="44546A" w:themeColor="text2"/>
              </w:rPr>
            </w:pPr>
            <w:sdt>
              <w:sdtPr>
                <w:rPr>
                  <w:rFonts w:cstheme="minorHAnsi"/>
                  <w:color w:val="44546A" w:themeColor="text2"/>
                </w:rPr>
                <w:id w:val="1150178636"/>
                <w14:checkbox>
                  <w14:checked w14:val="0"/>
                  <w14:checkedState w14:val="2612" w14:font="MS Gothic"/>
                  <w14:uncheckedState w14:val="2610" w14:font="MS Gothic"/>
                </w14:checkbox>
              </w:sdtPr>
              <w:sdtEndPr/>
              <w:sdtContent>
                <w:r w:rsidR="00DE283D" w:rsidRPr="009F0D0C">
                  <w:rPr>
                    <w:rFonts w:ascii="Segoe UI Symbol" w:hAnsi="Segoe UI Symbol" w:cs="Segoe UI Symbol"/>
                    <w:color w:val="44546A" w:themeColor="text2"/>
                  </w:rPr>
                  <w:t>☐</w:t>
                </w:r>
              </w:sdtContent>
            </w:sdt>
            <w:r w:rsidR="00DE283D" w:rsidRPr="009F0D0C">
              <w:rPr>
                <w:rFonts w:cstheme="minorHAnsi"/>
                <w:color w:val="44546A" w:themeColor="text2"/>
              </w:rPr>
              <w:t xml:space="preserve"> Phishing</w:t>
            </w:r>
          </w:p>
          <w:p w14:paraId="2EEA2487" w14:textId="77777777" w:rsidR="00DE283D" w:rsidRPr="009F0D0C" w:rsidRDefault="009F0D0C" w:rsidP="00DE283D">
            <w:pPr>
              <w:pStyle w:val="Paragraphedeliste"/>
              <w:numPr>
                <w:ilvl w:val="0"/>
                <w:numId w:val="119"/>
              </w:numPr>
              <w:autoSpaceDE w:val="0"/>
              <w:autoSpaceDN w:val="0"/>
              <w:adjustRightInd w:val="0"/>
              <w:ind w:left="313"/>
              <w:jc w:val="both"/>
              <w:rPr>
                <w:rFonts w:cstheme="minorHAnsi"/>
                <w:color w:val="44546A" w:themeColor="text2"/>
              </w:rPr>
            </w:pPr>
            <w:sdt>
              <w:sdtPr>
                <w:rPr>
                  <w:rFonts w:cstheme="minorHAnsi"/>
                  <w:color w:val="44546A" w:themeColor="text2"/>
                </w:rPr>
                <w:id w:val="-1931410739"/>
                <w14:checkbox>
                  <w14:checked w14:val="0"/>
                  <w14:checkedState w14:val="2612" w14:font="MS Gothic"/>
                  <w14:uncheckedState w14:val="2610" w14:font="MS Gothic"/>
                </w14:checkbox>
              </w:sdtPr>
              <w:sdtEndPr/>
              <w:sdtContent>
                <w:r w:rsidR="00DE283D" w:rsidRPr="009F0D0C">
                  <w:rPr>
                    <w:rFonts w:ascii="Segoe UI Symbol" w:hAnsi="Segoe UI Symbol" w:cs="Segoe UI Symbol"/>
                    <w:color w:val="44546A" w:themeColor="text2"/>
                  </w:rPr>
                  <w:t>☐</w:t>
                </w:r>
              </w:sdtContent>
            </w:sdt>
            <w:r w:rsidR="00DE283D" w:rsidRPr="009F0D0C">
              <w:rPr>
                <w:rFonts w:cstheme="minorHAnsi"/>
                <w:color w:val="44546A" w:themeColor="text2"/>
              </w:rPr>
              <w:t xml:space="preserve"> Ransomware</w:t>
            </w:r>
          </w:p>
          <w:p w14:paraId="67880E18" w14:textId="77777777" w:rsidR="00DE283D" w:rsidRPr="009F0D0C" w:rsidRDefault="009F0D0C" w:rsidP="00DE283D">
            <w:pPr>
              <w:pStyle w:val="Paragraphedeliste"/>
              <w:numPr>
                <w:ilvl w:val="0"/>
                <w:numId w:val="119"/>
              </w:numPr>
              <w:autoSpaceDE w:val="0"/>
              <w:autoSpaceDN w:val="0"/>
              <w:adjustRightInd w:val="0"/>
              <w:ind w:left="313"/>
              <w:jc w:val="both"/>
              <w:rPr>
                <w:rFonts w:cstheme="minorHAnsi"/>
                <w:color w:val="44546A" w:themeColor="text2"/>
              </w:rPr>
            </w:pPr>
            <w:sdt>
              <w:sdtPr>
                <w:rPr>
                  <w:rFonts w:cstheme="minorHAnsi"/>
                  <w:color w:val="44546A" w:themeColor="text2"/>
                </w:rPr>
                <w:id w:val="-1107190314"/>
                <w14:checkbox>
                  <w14:checked w14:val="0"/>
                  <w14:checkedState w14:val="2612" w14:font="MS Gothic"/>
                  <w14:uncheckedState w14:val="2610" w14:font="MS Gothic"/>
                </w14:checkbox>
              </w:sdtPr>
              <w:sdtEndPr/>
              <w:sdtContent>
                <w:r w:rsidR="00DE283D" w:rsidRPr="009F0D0C">
                  <w:rPr>
                    <w:rFonts w:ascii="Segoe UI Symbol" w:hAnsi="Segoe UI Symbol" w:cs="Segoe UI Symbol"/>
                    <w:color w:val="44546A" w:themeColor="text2"/>
                  </w:rPr>
                  <w:t>☐</w:t>
                </w:r>
              </w:sdtContent>
            </w:sdt>
            <w:r w:rsidR="00DE283D" w:rsidRPr="009F0D0C">
              <w:rPr>
                <w:rFonts w:cstheme="minorHAnsi"/>
                <w:color w:val="44546A" w:themeColor="text2"/>
              </w:rPr>
              <w:t xml:space="preserve"> Autre, à </w:t>
            </w:r>
            <w:proofErr w:type="gramStart"/>
            <w:r w:rsidR="00DE283D" w:rsidRPr="009F0D0C">
              <w:rPr>
                <w:rFonts w:cstheme="minorHAnsi"/>
                <w:color w:val="44546A" w:themeColor="text2"/>
              </w:rPr>
              <w:t>savoir:</w:t>
            </w:r>
            <w:proofErr w:type="gramEnd"/>
          </w:p>
          <w:p w14:paraId="6E354CCD" w14:textId="77777777" w:rsidR="00DE283D" w:rsidRPr="009F0D0C" w:rsidRDefault="00DE283D" w:rsidP="00DE283D">
            <w:pPr>
              <w:pStyle w:val="Paragraphedeliste"/>
              <w:autoSpaceDE w:val="0"/>
              <w:autoSpaceDN w:val="0"/>
              <w:adjustRightInd w:val="0"/>
              <w:ind w:left="313"/>
              <w:jc w:val="both"/>
              <w:rPr>
                <w:rFonts w:cstheme="minorHAnsi"/>
                <w:color w:val="44546A" w:themeColor="text2"/>
              </w:rPr>
            </w:pPr>
          </w:p>
          <w:p w14:paraId="61423A01" w14:textId="77777777" w:rsidR="00DE283D" w:rsidRPr="009F0D0C" w:rsidRDefault="00DE283D" w:rsidP="00C06DB7">
            <w:pPr>
              <w:pStyle w:val="Normalleftaligned"/>
              <w:spacing w:line="276" w:lineRule="auto"/>
              <w:ind w:left="720"/>
              <w:contextualSpacing/>
              <w:jc w:val="left"/>
              <w:rPr>
                <w:rFonts w:asciiTheme="minorHAnsi" w:hAnsiTheme="minorHAnsi" w:cstheme="minorHAnsi"/>
                <w:b/>
                <w:bCs/>
              </w:rPr>
            </w:pPr>
          </w:p>
        </w:tc>
      </w:tr>
      <w:tr w:rsidR="00737B92" w:rsidRPr="009F0D0C" w14:paraId="746724F6" w14:textId="77777777" w:rsidTr="00C06DB7">
        <w:tc>
          <w:tcPr>
            <w:tcW w:w="9209" w:type="dxa"/>
            <w:shd w:val="clear" w:color="auto" w:fill="BFBFBF" w:themeFill="background1" w:themeFillShade="BF"/>
          </w:tcPr>
          <w:p w14:paraId="64F69353" w14:textId="1551E8B0" w:rsidR="00737B92" w:rsidRPr="009F0D0C" w:rsidRDefault="005E6158" w:rsidP="005E6158">
            <w:pPr>
              <w:autoSpaceDE w:val="0"/>
              <w:autoSpaceDN w:val="0"/>
              <w:adjustRightInd w:val="0"/>
              <w:jc w:val="both"/>
              <w:rPr>
                <w:rFonts w:cstheme="minorHAnsi"/>
                <w:b/>
                <w:color w:val="44546A" w:themeColor="text2"/>
                <w:sz w:val="28"/>
                <w:szCs w:val="28"/>
                <w:lang w:val="fr-BE"/>
              </w:rPr>
            </w:pPr>
            <w:r w:rsidRPr="009F0D0C">
              <w:rPr>
                <w:rFonts w:cstheme="minorHAnsi"/>
                <w:b/>
                <w:color w:val="44546A" w:themeColor="text2"/>
                <w:sz w:val="28"/>
                <w:szCs w:val="28"/>
                <w:lang w:val="fr-BE"/>
              </w:rPr>
              <w:lastRenderedPageBreak/>
              <w:t xml:space="preserve">5 </w:t>
            </w:r>
            <w:r w:rsidR="00737B92" w:rsidRPr="009F0D0C">
              <w:rPr>
                <w:rFonts w:cstheme="minorHAnsi"/>
                <w:b/>
                <w:color w:val="44546A" w:themeColor="text2"/>
                <w:sz w:val="28"/>
                <w:szCs w:val="28"/>
                <w:lang w:val="fr-BE"/>
              </w:rPr>
              <w:t>Prévention de gestion de la fuite de données</w:t>
            </w:r>
          </w:p>
          <w:p w14:paraId="4B50C374" w14:textId="7AA2E2A9" w:rsidR="005E6158" w:rsidRPr="009F0D0C" w:rsidRDefault="005E6158" w:rsidP="005E6158">
            <w:pPr>
              <w:autoSpaceDE w:val="0"/>
              <w:autoSpaceDN w:val="0"/>
              <w:adjustRightInd w:val="0"/>
              <w:jc w:val="both"/>
              <w:rPr>
                <w:rFonts w:cstheme="minorHAnsi"/>
                <w:color w:val="44546A" w:themeColor="text2"/>
              </w:rPr>
            </w:pPr>
          </w:p>
        </w:tc>
      </w:tr>
      <w:tr w:rsidR="00737B92" w:rsidRPr="009F0D0C" w14:paraId="54B6DA83" w14:textId="77777777" w:rsidTr="00C06DB7">
        <w:tc>
          <w:tcPr>
            <w:tcW w:w="9209" w:type="dxa"/>
          </w:tcPr>
          <w:p w14:paraId="20B0A537" w14:textId="77777777" w:rsidR="00E8267A" w:rsidRPr="009F0D0C" w:rsidRDefault="00456415" w:rsidP="00456415">
            <w:pPr>
              <w:autoSpaceDE w:val="0"/>
              <w:autoSpaceDN w:val="0"/>
              <w:adjustRightInd w:val="0"/>
              <w:rPr>
                <w:rFonts w:cstheme="minorHAnsi"/>
                <w:color w:val="44546A" w:themeColor="text2"/>
              </w:rPr>
            </w:pPr>
            <w:r w:rsidRPr="009F0D0C">
              <w:rPr>
                <w:rFonts w:cstheme="minorHAnsi"/>
                <w:color w:val="44546A" w:themeColor="text2"/>
              </w:rPr>
              <w:t xml:space="preserve">Au moment de la découverte de la fuite de données, les données à caractère personnel étaient-elles cryptées, hachées ou rendues incompréhensibles ou inaccessibles d'une autre manière pour des personnes non autorisées ? </w:t>
            </w:r>
          </w:p>
          <w:p w14:paraId="7934CE66" w14:textId="251D7F82" w:rsidR="00456415" w:rsidRPr="009F0D0C" w:rsidRDefault="00456415" w:rsidP="00456415">
            <w:pPr>
              <w:autoSpaceDE w:val="0"/>
              <w:autoSpaceDN w:val="0"/>
              <w:adjustRightInd w:val="0"/>
              <w:rPr>
                <w:rFonts w:cstheme="minorHAnsi"/>
                <w:color w:val="44546A" w:themeColor="text2"/>
              </w:rPr>
            </w:pPr>
            <w:r w:rsidRPr="009F0D0C">
              <w:rPr>
                <w:rFonts w:cstheme="minorHAnsi"/>
                <w:color w:val="44546A" w:themeColor="text2"/>
              </w:rPr>
              <w:br/>
            </w:r>
            <w:sdt>
              <w:sdtPr>
                <w:rPr>
                  <w:rFonts w:cstheme="minorHAnsi"/>
                  <w:color w:val="44546A" w:themeColor="text2"/>
                </w:rPr>
                <w:id w:val="-57554771"/>
                <w14:checkbox>
                  <w14:checked w14:val="0"/>
                  <w14:checkedState w14:val="2612" w14:font="MS Gothic"/>
                  <w14:uncheckedState w14:val="2610" w14:font="MS Gothic"/>
                </w14:checkbox>
              </w:sdtPr>
              <w:sdtEndPr/>
              <w:sdtContent>
                <w:r w:rsidRPr="009F0D0C">
                  <w:rPr>
                    <w:rFonts w:ascii="Segoe UI Symbol" w:eastAsia="MS Gothic" w:hAnsi="Segoe UI Symbol" w:cs="Segoe UI Symbol"/>
                    <w:color w:val="44546A" w:themeColor="text2"/>
                  </w:rPr>
                  <w:t>☐</w:t>
                </w:r>
              </w:sdtContent>
            </w:sdt>
            <w:r w:rsidRPr="009F0D0C">
              <w:rPr>
                <w:rFonts w:cstheme="minorHAnsi"/>
                <w:color w:val="44546A" w:themeColor="text2"/>
              </w:rPr>
              <w:t xml:space="preserve"> Oui</w:t>
            </w:r>
          </w:p>
          <w:p w14:paraId="2352F34C" w14:textId="2B3771EA" w:rsidR="00456415" w:rsidRPr="009F0D0C" w:rsidRDefault="009F0D0C" w:rsidP="00456415">
            <w:pPr>
              <w:autoSpaceDE w:val="0"/>
              <w:autoSpaceDN w:val="0"/>
              <w:adjustRightInd w:val="0"/>
              <w:ind w:left="-47"/>
              <w:jc w:val="both"/>
              <w:rPr>
                <w:rFonts w:cstheme="minorHAnsi"/>
                <w:color w:val="44546A" w:themeColor="text2"/>
              </w:rPr>
            </w:pPr>
            <w:sdt>
              <w:sdtPr>
                <w:rPr>
                  <w:rFonts w:eastAsia="MS Gothic" w:cstheme="minorHAnsi"/>
                  <w:color w:val="44546A" w:themeColor="text2"/>
                </w:rPr>
                <w:id w:val="1279910793"/>
                <w14:checkbox>
                  <w14:checked w14:val="0"/>
                  <w14:checkedState w14:val="2612" w14:font="MS Gothic"/>
                  <w14:uncheckedState w14:val="2610" w14:font="MS Gothic"/>
                </w14:checkbox>
              </w:sdtPr>
              <w:sdtEndPr/>
              <w:sdtContent>
                <w:r w:rsidR="00E8267A" w:rsidRPr="009F0D0C">
                  <w:rPr>
                    <w:rFonts w:ascii="Segoe UI Symbol" w:eastAsia="MS Gothic" w:hAnsi="Segoe UI Symbol" w:cs="Segoe UI Symbol"/>
                    <w:color w:val="44546A" w:themeColor="text2"/>
                  </w:rPr>
                  <w:t>☐</w:t>
                </w:r>
              </w:sdtContent>
            </w:sdt>
            <w:r w:rsidR="00456415" w:rsidRPr="009F0D0C">
              <w:rPr>
                <w:rFonts w:cstheme="minorHAnsi"/>
                <w:color w:val="44546A" w:themeColor="text2"/>
              </w:rPr>
              <w:t xml:space="preserve"> Non</w:t>
            </w:r>
          </w:p>
          <w:p w14:paraId="46375B50" w14:textId="79DF14FD" w:rsidR="00737B92" w:rsidRPr="009F0D0C" w:rsidRDefault="00737B92" w:rsidP="00456415">
            <w:pPr>
              <w:autoSpaceDE w:val="0"/>
              <w:autoSpaceDN w:val="0"/>
              <w:adjustRightInd w:val="0"/>
              <w:jc w:val="both"/>
              <w:rPr>
                <w:rFonts w:cstheme="minorHAnsi"/>
                <w:color w:val="44546A" w:themeColor="text2"/>
              </w:rPr>
            </w:pPr>
          </w:p>
        </w:tc>
      </w:tr>
      <w:tr w:rsidR="00737B92" w:rsidRPr="009F0D0C" w14:paraId="2614A511" w14:textId="77777777" w:rsidTr="00C06DB7">
        <w:tc>
          <w:tcPr>
            <w:tcW w:w="9209" w:type="dxa"/>
          </w:tcPr>
          <w:p w14:paraId="44BF435C" w14:textId="435E6BBF" w:rsidR="00737B92" w:rsidRPr="009F0D0C" w:rsidRDefault="00456415" w:rsidP="00456415">
            <w:pPr>
              <w:autoSpaceDE w:val="0"/>
              <w:autoSpaceDN w:val="0"/>
              <w:adjustRightInd w:val="0"/>
              <w:jc w:val="both"/>
              <w:rPr>
                <w:rFonts w:cstheme="minorHAnsi"/>
                <w:color w:val="44546A" w:themeColor="text2"/>
                <w:lang w:val="fr-BE"/>
              </w:rPr>
            </w:pPr>
            <w:r w:rsidRPr="009F0D0C">
              <w:rPr>
                <w:rFonts w:cstheme="minorHAnsi"/>
                <w:color w:val="44546A" w:themeColor="text2"/>
                <w:lang w:val="fr-BE"/>
              </w:rPr>
              <w:t>Actions planifiées et/ou déjà</w:t>
            </w:r>
            <w:r w:rsidR="00E8267A" w:rsidRPr="009F0D0C">
              <w:rPr>
                <w:rFonts w:cstheme="minorHAnsi"/>
                <w:color w:val="44546A" w:themeColor="text2"/>
                <w:lang w:val="fr-BE"/>
              </w:rPr>
              <w:t xml:space="preserve"> e</w:t>
            </w:r>
            <w:r w:rsidRPr="009F0D0C">
              <w:rPr>
                <w:rFonts w:cstheme="minorHAnsi"/>
                <w:color w:val="44546A" w:themeColor="text2"/>
                <w:lang w:val="fr-BE"/>
              </w:rPr>
              <w:t xml:space="preserve">ntreprises : </w:t>
            </w:r>
          </w:p>
          <w:p w14:paraId="3EF9588E" w14:textId="77777777" w:rsidR="00456415" w:rsidRPr="009F0D0C" w:rsidRDefault="00456415" w:rsidP="00456415">
            <w:pPr>
              <w:autoSpaceDE w:val="0"/>
              <w:autoSpaceDN w:val="0"/>
              <w:adjustRightInd w:val="0"/>
              <w:jc w:val="both"/>
              <w:rPr>
                <w:rFonts w:cstheme="minorHAnsi"/>
                <w:color w:val="44546A" w:themeColor="text2"/>
                <w:lang w:val="fr-BE"/>
              </w:rPr>
            </w:pPr>
          </w:p>
          <w:p w14:paraId="28E3E100" w14:textId="77777777" w:rsidR="00E8267A" w:rsidRPr="009F0D0C" w:rsidRDefault="00E8267A" w:rsidP="00456415">
            <w:pPr>
              <w:autoSpaceDE w:val="0"/>
              <w:autoSpaceDN w:val="0"/>
              <w:adjustRightInd w:val="0"/>
              <w:jc w:val="both"/>
              <w:rPr>
                <w:rFonts w:cstheme="minorHAnsi"/>
                <w:color w:val="44546A" w:themeColor="text2"/>
                <w:lang w:val="fr-BE"/>
              </w:rPr>
            </w:pPr>
          </w:p>
          <w:p w14:paraId="18F264E0" w14:textId="25292BBE" w:rsidR="00456415" w:rsidRPr="009F0D0C" w:rsidRDefault="00456415" w:rsidP="00456415">
            <w:pPr>
              <w:autoSpaceDE w:val="0"/>
              <w:autoSpaceDN w:val="0"/>
              <w:adjustRightInd w:val="0"/>
              <w:jc w:val="both"/>
              <w:rPr>
                <w:rFonts w:cstheme="minorHAnsi"/>
                <w:color w:val="44546A" w:themeColor="text2"/>
              </w:rPr>
            </w:pPr>
          </w:p>
        </w:tc>
      </w:tr>
      <w:tr w:rsidR="00737B92" w:rsidRPr="009F0D0C" w14:paraId="1098D5E1" w14:textId="77777777" w:rsidTr="00C06DB7">
        <w:tc>
          <w:tcPr>
            <w:tcW w:w="9209" w:type="dxa"/>
          </w:tcPr>
          <w:p w14:paraId="1ED0DF23" w14:textId="52BD90B2" w:rsidR="00456415" w:rsidRPr="009F0D0C" w:rsidRDefault="00456415" w:rsidP="00456415">
            <w:pPr>
              <w:autoSpaceDE w:val="0"/>
              <w:autoSpaceDN w:val="0"/>
              <w:adjustRightInd w:val="0"/>
              <w:jc w:val="both"/>
              <w:rPr>
                <w:rFonts w:cstheme="minorHAnsi"/>
                <w:color w:val="44546A" w:themeColor="text2"/>
                <w:lang w:val="fr-BE"/>
              </w:rPr>
            </w:pPr>
            <w:r w:rsidRPr="009F0D0C">
              <w:rPr>
                <w:rFonts w:cstheme="minorHAnsi"/>
                <w:color w:val="44546A" w:themeColor="text2"/>
                <w:lang w:val="fr-BE"/>
              </w:rPr>
              <w:t>Y a-t-il des fichiers de journalisation pertinents disponibles concernant l'incident de sécurité de l'information ?</w:t>
            </w:r>
          </w:p>
          <w:p w14:paraId="409D2B87" w14:textId="77777777" w:rsidR="000A1BA7" w:rsidRPr="009F0D0C" w:rsidRDefault="000A1BA7" w:rsidP="00456415">
            <w:pPr>
              <w:autoSpaceDE w:val="0"/>
              <w:autoSpaceDN w:val="0"/>
              <w:adjustRightInd w:val="0"/>
              <w:jc w:val="both"/>
              <w:rPr>
                <w:rFonts w:cstheme="minorHAnsi"/>
                <w:color w:val="44546A" w:themeColor="text2"/>
                <w:lang w:val="fr-BE"/>
              </w:rPr>
            </w:pPr>
          </w:p>
          <w:p w14:paraId="6A89D5C7" w14:textId="43CD6100" w:rsidR="00456415" w:rsidRPr="009F0D0C" w:rsidRDefault="009F0D0C" w:rsidP="00456415">
            <w:pPr>
              <w:autoSpaceDE w:val="0"/>
              <w:autoSpaceDN w:val="0"/>
              <w:adjustRightInd w:val="0"/>
              <w:rPr>
                <w:rFonts w:cstheme="minorHAnsi"/>
                <w:color w:val="44546A" w:themeColor="text2"/>
              </w:rPr>
            </w:pPr>
            <w:sdt>
              <w:sdtPr>
                <w:rPr>
                  <w:rFonts w:cstheme="minorHAnsi"/>
                  <w:color w:val="44546A" w:themeColor="text2"/>
                </w:rPr>
                <w:id w:val="-192144261"/>
                <w14:checkbox>
                  <w14:checked w14:val="0"/>
                  <w14:checkedState w14:val="2612" w14:font="MS Gothic"/>
                  <w14:uncheckedState w14:val="2610" w14:font="MS Gothic"/>
                </w14:checkbox>
              </w:sdtPr>
              <w:sdtEndPr/>
              <w:sdtContent>
                <w:r w:rsidR="00456415" w:rsidRPr="009F0D0C">
                  <w:rPr>
                    <w:rFonts w:ascii="Segoe UI Symbol" w:eastAsia="MS Gothic" w:hAnsi="Segoe UI Symbol" w:cs="Segoe UI Symbol"/>
                    <w:color w:val="44546A" w:themeColor="text2"/>
                  </w:rPr>
                  <w:t>☐</w:t>
                </w:r>
              </w:sdtContent>
            </w:sdt>
            <w:r w:rsidR="00456415" w:rsidRPr="009F0D0C">
              <w:rPr>
                <w:rFonts w:cstheme="minorHAnsi"/>
                <w:color w:val="44546A" w:themeColor="text2"/>
              </w:rPr>
              <w:t xml:space="preserve"> Oui, à savoir :</w:t>
            </w:r>
          </w:p>
          <w:p w14:paraId="44DB220A" w14:textId="2FF27628" w:rsidR="00456415" w:rsidRPr="009F0D0C" w:rsidRDefault="009F0D0C" w:rsidP="00456415">
            <w:pPr>
              <w:autoSpaceDE w:val="0"/>
              <w:autoSpaceDN w:val="0"/>
              <w:adjustRightInd w:val="0"/>
              <w:ind w:left="-47"/>
              <w:jc w:val="both"/>
              <w:rPr>
                <w:rFonts w:cstheme="minorHAnsi"/>
                <w:color w:val="44546A" w:themeColor="text2"/>
              </w:rPr>
            </w:pPr>
            <w:sdt>
              <w:sdtPr>
                <w:rPr>
                  <w:rFonts w:eastAsia="MS Gothic" w:cstheme="minorHAnsi"/>
                  <w:color w:val="44546A" w:themeColor="text2"/>
                </w:rPr>
                <w:id w:val="-409533640"/>
                <w14:checkbox>
                  <w14:checked w14:val="0"/>
                  <w14:checkedState w14:val="2612" w14:font="MS Gothic"/>
                  <w14:uncheckedState w14:val="2610" w14:font="MS Gothic"/>
                </w14:checkbox>
              </w:sdtPr>
              <w:sdtEndPr/>
              <w:sdtContent>
                <w:r w:rsidR="00456415" w:rsidRPr="009F0D0C">
                  <w:rPr>
                    <w:rFonts w:ascii="Segoe UI Symbol" w:eastAsia="MS Gothic" w:hAnsi="Segoe UI Symbol" w:cs="Segoe UI Symbol"/>
                    <w:color w:val="44546A" w:themeColor="text2"/>
                  </w:rPr>
                  <w:t>☐</w:t>
                </w:r>
              </w:sdtContent>
            </w:sdt>
            <w:r w:rsidR="00456415" w:rsidRPr="009F0D0C">
              <w:rPr>
                <w:rFonts w:cstheme="minorHAnsi"/>
                <w:color w:val="44546A" w:themeColor="text2"/>
              </w:rPr>
              <w:t xml:space="preserve"> Non, la raison en est :</w:t>
            </w:r>
          </w:p>
          <w:p w14:paraId="7ED52BF6" w14:textId="77777777" w:rsidR="00456415" w:rsidRPr="009F0D0C" w:rsidRDefault="00456415" w:rsidP="00456415">
            <w:pPr>
              <w:autoSpaceDE w:val="0"/>
              <w:autoSpaceDN w:val="0"/>
              <w:adjustRightInd w:val="0"/>
              <w:ind w:left="-47"/>
              <w:jc w:val="both"/>
              <w:rPr>
                <w:rFonts w:cstheme="minorHAnsi"/>
                <w:color w:val="44546A" w:themeColor="text2"/>
              </w:rPr>
            </w:pPr>
          </w:p>
          <w:p w14:paraId="70949EB1" w14:textId="259E318D" w:rsidR="00737B92" w:rsidRPr="009F0D0C" w:rsidRDefault="00737B92" w:rsidP="00456415">
            <w:pPr>
              <w:autoSpaceDE w:val="0"/>
              <w:autoSpaceDN w:val="0"/>
              <w:adjustRightInd w:val="0"/>
              <w:jc w:val="both"/>
              <w:rPr>
                <w:rFonts w:cstheme="minorHAnsi"/>
                <w:color w:val="44546A" w:themeColor="text2"/>
              </w:rPr>
            </w:pPr>
          </w:p>
        </w:tc>
      </w:tr>
      <w:tr w:rsidR="00890634" w:rsidRPr="009F0D0C" w14:paraId="3E88AD6B" w14:textId="77777777" w:rsidTr="00C06DB7">
        <w:tc>
          <w:tcPr>
            <w:tcW w:w="9209" w:type="dxa"/>
            <w:shd w:val="clear" w:color="auto" w:fill="BFBFBF" w:themeFill="background1" w:themeFillShade="BF"/>
          </w:tcPr>
          <w:p w14:paraId="5B45F05D" w14:textId="3A3F3846" w:rsidR="00890634" w:rsidRPr="009F0D0C" w:rsidRDefault="005E6158" w:rsidP="00890634">
            <w:pPr>
              <w:autoSpaceDE w:val="0"/>
              <w:autoSpaceDN w:val="0"/>
              <w:adjustRightInd w:val="0"/>
              <w:jc w:val="both"/>
              <w:rPr>
                <w:rFonts w:cstheme="minorHAnsi"/>
                <w:b/>
                <w:color w:val="44546A" w:themeColor="text2"/>
                <w:sz w:val="28"/>
                <w:szCs w:val="28"/>
                <w:lang w:val="fr-BE"/>
              </w:rPr>
            </w:pPr>
            <w:r w:rsidRPr="009F0D0C">
              <w:rPr>
                <w:rFonts w:cstheme="minorHAnsi"/>
                <w:b/>
                <w:color w:val="44546A" w:themeColor="text2"/>
                <w:sz w:val="28"/>
                <w:szCs w:val="28"/>
                <w:lang w:val="fr-BE"/>
              </w:rPr>
              <w:t xml:space="preserve">6 </w:t>
            </w:r>
            <w:r w:rsidR="00890634" w:rsidRPr="009F0D0C">
              <w:rPr>
                <w:rFonts w:cstheme="minorHAnsi"/>
                <w:b/>
                <w:color w:val="44546A" w:themeColor="text2"/>
                <w:sz w:val="28"/>
                <w:szCs w:val="28"/>
                <w:lang w:val="fr-BE"/>
              </w:rPr>
              <w:t>Évaluation des risques pour les droits et libertés des personnes</w:t>
            </w:r>
          </w:p>
          <w:p w14:paraId="0772147D" w14:textId="2523095C" w:rsidR="00890634" w:rsidRPr="009F0D0C" w:rsidRDefault="00890634" w:rsidP="00890634">
            <w:pPr>
              <w:autoSpaceDE w:val="0"/>
              <w:autoSpaceDN w:val="0"/>
              <w:adjustRightInd w:val="0"/>
              <w:jc w:val="both"/>
              <w:rPr>
                <w:rFonts w:cstheme="minorHAnsi"/>
                <w:color w:val="44546A" w:themeColor="text2"/>
                <w:lang w:val="fr-BE"/>
              </w:rPr>
            </w:pPr>
            <w:proofErr w:type="gramStart"/>
            <w:r w:rsidRPr="009F0D0C">
              <w:rPr>
                <w:rFonts w:cstheme="minorHAnsi"/>
                <w:b/>
                <w:color w:val="44546A" w:themeColor="text2"/>
                <w:sz w:val="28"/>
                <w:szCs w:val="28"/>
                <w:lang w:val="fr-BE"/>
              </w:rPr>
              <w:t>concernées</w:t>
            </w:r>
            <w:proofErr w:type="gramEnd"/>
          </w:p>
        </w:tc>
      </w:tr>
      <w:tr w:rsidR="00890634" w:rsidRPr="009F0D0C" w14:paraId="0BD5182E" w14:textId="77777777" w:rsidTr="00C06DB7">
        <w:tc>
          <w:tcPr>
            <w:tcW w:w="9209" w:type="dxa"/>
          </w:tcPr>
          <w:p w14:paraId="352FBFC2" w14:textId="77777777" w:rsidR="00890634" w:rsidRPr="009F0D0C" w:rsidRDefault="00890634" w:rsidP="004A56A6">
            <w:pPr>
              <w:autoSpaceDE w:val="0"/>
              <w:autoSpaceDN w:val="0"/>
              <w:adjustRightInd w:val="0"/>
              <w:jc w:val="both"/>
              <w:rPr>
                <w:rFonts w:cstheme="minorHAnsi"/>
                <w:color w:val="44546A" w:themeColor="text2"/>
                <w:lang w:val="fr-BE"/>
              </w:rPr>
            </w:pPr>
          </w:p>
          <w:p w14:paraId="7B08E71F" w14:textId="6A9B5B7D" w:rsidR="007E4F7A" w:rsidRPr="009F0D0C" w:rsidRDefault="00D25D3F" w:rsidP="004A56A6">
            <w:pPr>
              <w:autoSpaceDE w:val="0"/>
              <w:autoSpaceDN w:val="0"/>
              <w:adjustRightInd w:val="0"/>
              <w:jc w:val="both"/>
              <w:rPr>
                <w:rFonts w:cstheme="minorHAnsi"/>
                <w:color w:val="44546A" w:themeColor="text2"/>
                <w:lang w:val="fr-BE"/>
              </w:rPr>
            </w:pPr>
            <w:r w:rsidRPr="009F0D0C">
              <w:rPr>
                <w:rFonts w:cstheme="minorHAnsi"/>
                <w:color w:val="44546A" w:themeColor="text2"/>
                <w:lang w:val="fr-BE"/>
              </w:rPr>
              <w:t>Le risque existe que :</w:t>
            </w:r>
          </w:p>
          <w:p w14:paraId="33AF8A6D" w14:textId="77777777" w:rsidR="00D25D3F" w:rsidRPr="009F0D0C" w:rsidRDefault="00D25D3F" w:rsidP="004A56A6">
            <w:pPr>
              <w:autoSpaceDE w:val="0"/>
              <w:autoSpaceDN w:val="0"/>
              <w:adjustRightInd w:val="0"/>
              <w:jc w:val="both"/>
              <w:rPr>
                <w:rFonts w:cstheme="minorHAnsi"/>
                <w:color w:val="44546A" w:themeColor="text2"/>
                <w:lang w:val="fr-BE"/>
              </w:rPr>
            </w:pPr>
          </w:p>
          <w:p w14:paraId="38856791" w14:textId="51C21CD8" w:rsidR="005E6158" w:rsidRPr="009F0D0C" w:rsidRDefault="009F0D0C" w:rsidP="004A56A6">
            <w:pPr>
              <w:autoSpaceDE w:val="0"/>
              <w:autoSpaceDN w:val="0"/>
              <w:adjustRightInd w:val="0"/>
              <w:jc w:val="both"/>
              <w:rPr>
                <w:rFonts w:cstheme="minorHAnsi"/>
                <w:color w:val="44546A" w:themeColor="text2"/>
                <w:lang w:val="fr-BE"/>
              </w:rPr>
            </w:pPr>
            <w:sdt>
              <w:sdtPr>
                <w:rPr>
                  <w:rFonts w:eastAsia="MS Gothic" w:cstheme="minorHAnsi"/>
                  <w:color w:val="44546A" w:themeColor="text2"/>
                </w:rPr>
                <w:id w:val="634075260"/>
                <w14:checkbox>
                  <w14:checked w14:val="0"/>
                  <w14:checkedState w14:val="2612" w14:font="MS Gothic"/>
                  <w14:uncheckedState w14:val="2610" w14:font="MS Gothic"/>
                </w14:checkbox>
              </w:sdtPr>
              <w:sdtEndPr/>
              <w:sdtContent>
                <w:r w:rsidR="005E6158" w:rsidRPr="009F0D0C">
                  <w:rPr>
                    <w:rFonts w:ascii="Segoe UI Symbol" w:eastAsia="MS Gothic" w:hAnsi="Segoe UI Symbol" w:cs="Segoe UI Symbol"/>
                    <w:color w:val="44546A" w:themeColor="text2"/>
                  </w:rPr>
                  <w:t>☐</w:t>
                </w:r>
              </w:sdtContent>
            </w:sdt>
            <w:r w:rsidR="005E6158" w:rsidRPr="009F0D0C">
              <w:rPr>
                <w:rFonts w:cstheme="minorHAnsi"/>
                <w:color w:val="44546A" w:themeColor="text2"/>
              </w:rPr>
              <w:t xml:space="preserve">  </w:t>
            </w:r>
            <w:r w:rsidR="005E6158" w:rsidRPr="009F0D0C">
              <w:rPr>
                <w:rFonts w:cstheme="minorHAnsi"/>
                <w:color w:val="44546A" w:themeColor="text2"/>
                <w:lang w:val="fr-BE"/>
              </w:rPr>
              <w:t>Les données soient diffusées plus largement que nécessaire ou que la</w:t>
            </w:r>
          </w:p>
          <w:p w14:paraId="70E2F7A5" w14:textId="558B7B2F" w:rsidR="005E6158" w:rsidRPr="009F0D0C" w:rsidRDefault="005E6158" w:rsidP="004A56A6">
            <w:pPr>
              <w:autoSpaceDE w:val="0"/>
              <w:autoSpaceDN w:val="0"/>
              <w:adjustRightInd w:val="0"/>
              <w:jc w:val="both"/>
              <w:rPr>
                <w:rFonts w:cstheme="minorHAnsi"/>
                <w:color w:val="44546A" w:themeColor="text2"/>
                <w:lang w:val="fr-BE"/>
              </w:rPr>
            </w:pPr>
            <w:r w:rsidRPr="009F0D0C">
              <w:rPr>
                <w:rFonts w:cstheme="minorHAnsi"/>
                <w:color w:val="44546A" w:themeColor="text2"/>
                <w:lang w:val="fr-BE"/>
              </w:rPr>
              <w:t xml:space="preserve">      </w:t>
            </w:r>
            <w:proofErr w:type="gramStart"/>
            <w:r w:rsidRPr="009F0D0C">
              <w:rPr>
                <w:rFonts w:cstheme="minorHAnsi"/>
                <w:color w:val="44546A" w:themeColor="text2"/>
                <w:lang w:val="fr-BE"/>
              </w:rPr>
              <w:t>personne</w:t>
            </w:r>
            <w:proofErr w:type="gramEnd"/>
            <w:r w:rsidRPr="009F0D0C">
              <w:rPr>
                <w:rFonts w:cstheme="minorHAnsi"/>
                <w:color w:val="44546A" w:themeColor="text2"/>
                <w:lang w:val="fr-BE"/>
              </w:rPr>
              <w:t xml:space="preserve"> concernée risque de perdre son contrôle sur ces données</w:t>
            </w:r>
          </w:p>
          <w:p w14:paraId="4E436A34" w14:textId="1EFE2F46" w:rsidR="005E6158" w:rsidRPr="009F0D0C" w:rsidRDefault="005E6158" w:rsidP="004A56A6">
            <w:pPr>
              <w:autoSpaceDE w:val="0"/>
              <w:autoSpaceDN w:val="0"/>
              <w:adjustRightInd w:val="0"/>
              <w:jc w:val="both"/>
              <w:rPr>
                <w:rFonts w:cstheme="minorHAnsi"/>
                <w:color w:val="44546A" w:themeColor="text2"/>
                <w:lang w:val="fr-BE"/>
              </w:rPr>
            </w:pPr>
            <w:r w:rsidRPr="009F0D0C">
              <w:rPr>
                <w:rFonts w:cstheme="minorHAnsi"/>
                <w:color w:val="44546A" w:themeColor="text2"/>
                <w:lang w:val="fr-BE"/>
              </w:rPr>
              <w:t xml:space="preserve">      (</w:t>
            </w:r>
            <w:proofErr w:type="gramStart"/>
            <w:r w:rsidRPr="009F0D0C">
              <w:rPr>
                <w:rFonts w:cstheme="minorHAnsi"/>
                <w:color w:val="44546A" w:themeColor="text2"/>
                <w:lang w:val="fr-BE"/>
              </w:rPr>
              <w:t>par</w:t>
            </w:r>
            <w:proofErr w:type="gramEnd"/>
            <w:r w:rsidRPr="009F0D0C">
              <w:rPr>
                <w:rFonts w:cstheme="minorHAnsi"/>
                <w:color w:val="44546A" w:themeColor="text2"/>
                <w:lang w:val="fr-BE"/>
              </w:rPr>
              <w:t xml:space="preserve"> exemple large diffusion à un tiers, publication non souhaitée sur</w:t>
            </w:r>
          </w:p>
          <w:p w14:paraId="10576AB7" w14:textId="67885F09" w:rsidR="005E6158" w:rsidRPr="009F0D0C" w:rsidRDefault="005E6158" w:rsidP="004A56A6">
            <w:pPr>
              <w:autoSpaceDE w:val="0"/>
              <w:autoSpaceDN w:val="0"/>
              <w:adjustRightInd w:val="0"/>
              <w:jc w:val="both"/>
              <w:rPr>
                <w:rFonts w:cstheme="minorHAnsi"/>
                <w:color w:val="44546A" w:themeColor="text2"/>
                <w:lang w:val="fr-BE"/>
              </w:rPr>
            </w:pPr>
            <w:r w:rsidRPr="009F0D0C">
              <w:rPr>
                <w:rFonts w:cstheme="minorHAnsi"/>
                <w:color w:val="44546A" w:themeColor="text2"/>
                <w:lang w:val="fr-BE"/>
              </w:rPr>
              <w:t xml:space="preserve">      Internet, perte du contrôle de l'information sur les médias sociaux)</w:t>
            </w:r>
          </w:p>
          <w:p w14:paraId="55EDA535" w14:textId="77777777" w:rsidR="005E6158" w:rsidRPr="009F0D0C" w:rsidRDefault="005E6158" w:rsidP="004A56A6">
            <w:pPr>
              <w:autoSpaceDE w:val="0"/>
              <w:autoSpaceDN w:val="0"/>
              <w:adjustRightInd w:val="0"/>
              <w:jc w:val="both"/>
              <w:rPr>
                <w:rFonts w:cstheme="minorHAnsi"/>
                <w:color w:val="44546A" w:themeColor="text2"/>
                <w:lang w:val="fr-BE"/>
              </w:rPr>
            </w:pPr>
          </w:p>
          <w:p w14:paraId="2EE1B687" w14:textId="722114AA" w:rsidR="005E6158" w:rsidRPr="009F0D0C" w:rsidRDefault="009F0D0C" w:rsidP="004A56A6">
            <w:pPr>
              <w:autoSpaceDE w:val="0"/>
              <w:autoSpaceDN w:val="0"/>
              <w:adjustRightInd w:val="0"/>
              <w:jc w:val="both"/>
              <w:rPr>
                <w:rFonts w:cstheme="minorHAnsi"/>
                <w:color w:val="44546A" w:themeColor="text2"/>
                <w:lang w:val="fr-BE"/>
              </w:rPr>
            </w:pPr>
            <w:sdt>
              <w:sdtPr>
                <w:rPr>
                  <w:rFonts w:eastAsia="MS Gothic" w:cstheme="minorHAnsi"/>
                  <w:color w:val="44546A" w:themeColor="text2"/>
                </w:rPr>
                <w:id w:val="-217208148"/>
                <w14:checkbox>
                  <w14:checked w14:val="0"/>
                  <w14:checkedState w14:val="2612" w14:font="MS Gothic"/>
                  <w14:uncheckedState w14:val="2610" w14:font="MS Gothic"/>
                </w14:checkbox>
              </w:sdtPr>
              <w:sdtEndPr/>
              <w:sdtContent>
                <w:r w:rsidR="005E6158" w:rsidRPr="009F0D0C">
                  <w:rPr>
                    <w:rFonts w:ascii="Segoe UI Symbol" w:eastAsia="MS Gothic" w:hAnsi="Segoe UI Symbol" w:cs="Segoe UI Symbol"/>
                    <w:color w:val="44546A" w:themeColor="text2"/>
                  </w:rPr>
                  <w:t>☐</w:t>
                </w:r>
              </w:sdtContent>
            </w:sdt>
            <w:r w:rsidR="005E6158" w:rsidRPr="009F0D0C">
              <w:rPr>
                <w:rFonts w:cstheme="minorHAnsi"/>
                <w:color w:val="44546A" w:themeColor="text2"/>
              </w:rPr>
              <w:t xml:space="preserve"> </w:t>
            </w:r>
            <w:r w:rsidR="005E6158" w:rsidRPr="009F0D0C">
              <w:rPr>
                <w:rFonts w:cstheme="minorHAnsi"/>
                <w:color w:val="44546A" w:themeColor="text2"/>
                <w:lang w:val="fr-BE"/>
              </w:rPr>
              <w:t>Des liens puissent être établis avec d'autres informations de la (des)</w:t>
            </w:r>
          </w:p>
          <w:p w14:paraId="242435A8" w14:textId="59A1F51C" w:rsidR="005E6158" w:rsidRPr="009F0D0C" w:rsidRDefault="005E6158" w:rsidP="004A56A6">
            <w:pPr>
              <w:autoSpaceDE w:val="0"/>
              <w:autoSpaceDN w:val="0"/>
              <w:adjustRightInd w:val="0"/>
              <w:jc w:val="both"/>
              <w:rPr>
                <w:rFonts w:cstheme="minorHAnsi"/>
                <w:color w:val="44546A" w:themeColor="text2"/>
                <w:lang w:val="fr-BE"/>
              </w:rPr>
            </w:pPr>
            <w:r w:rsidRPr="009F0D0C">
              <w:rPr>
                <w:rFonts w:cstheme="minorHAnsi"/>
                <w:color w:val="44546A" w:themeColor="text2"/>
                <w:lang w:val="fr-BE"/>
              </w:rPr>
              <w:t xml:space="preserve">     </w:t>
            </w:r>
            <w:proofErr w:type="gramStart"/>
            <w:r w:rsidRPr="009F0D0C">
              <w:rPr>
                <w:rFonts w:cstheme="minorHAnsi"/>
                <w:color w:val="44546A" w:themeColor="text2"/>
                <w:lang w:val="fr-BE"/>
              </w:rPr>
              <w:t>personne</w:t>
            </w:r>
            <w:proofErr w:type="gramEnd"/>
            <w:r w:rsidRPr="009F0D0C">
              <w:rPr>
                <w:rFonts w:cstheme="minorHAnsi"/>
                <w:color w:val="44546A" w:themeColor="text2"/>
                <w:lang w:val="fr-BE"/>
              </w:rPr>
              <w:t>(s) concernée(s) (comparaison de fichiers sur la base d'une</w:t>
            </w:r>
          </w:p>
          <w:p w14:paraId="1C2B34FE" w14:textId="68EA9197" w:rsidR="005E6158" w:rsidRPr="009F0D0C" w:rsidRDefault="005E6158" w:rsidP="004A56A6">
            <w:pPr>
              <w:autoSpaceDE w:val="0"/>
              <w:autoSpaceDN w:val="0"/>
              <w:adjustRightInd w:val="0"/>
              <w:jc w:val="both"/>
              <w:rPr>
                <w:rFonts w:cstheme="minorHAnsi"/>
                <w:color w:val="44546A" w:themeColor="text2"/>
                <w:lang w:val="fr-BE"/>
              </w:rPr>
            </w:pPr>
            <w:r w:rsidRPr="009F0D0C">
              <w:rPr>
                <w:rFonts w:cstheme="minorHAnsi"/>
                <w:color w:val="44546A" w:themeColor="text2"/>
                <w:lang w:val="fr-BE"/>
              </w:rPr>
              <w:t xml:space="preserve">     </w:t>
            </w:r>
            <w:proofErr w:type="gramStart"/>
            <w:r w:rsidRPr="009F0D0C">
              <w:rPr>
                <w:rFonts w:cstheme="minorHAnsi"/>
                <w:color w:val="44546A" w:themeColor="text2"/>
                <w:lang w:val="fr-BE"/>
              </w:rPr>
              <w:t>caractéristique</w:t>
            </w:r>
            <w:proofErr w:type="gramEnd"/>
            <w:r w:rsidRPr="009F0D0C">
              <w:rPr>
                <w:rFonts w:cstheme="minorHAnsi"/>
                <w:color w:val="44546A" w:themeColor="text2"/>
                <w:lang w:val="fr-BE"/>
              </w:rPr>
              <w:t xml:space="preserve"> ou d'un code unique, utilisation de profils,</w:t>
            </w:r>
          </w:p>
          <w:p w14:paraId="409CA846" w14:textId="39E40C57" w:rsidR="005E6158" w:rsidRPr="009F0D0C" w:rsidRDefault="005E6158" w:rsidP="004A56A6">
            <w:pPr>
              <w:autoSpaceDE w:val="0"/>
              <w:autoSpaceDN w:val="0"/>
              <w:adjustRightInd w:val="0"/>
              <w:jc w:val="both"/>
              <w:rPr>
                <w:rFonts w:cstheme="minorHAnsi"/>
                <w:color w:val="44546A" w:themeColor="text2"/>
                <w:lang w:val="fr-BE"/>
              </w:rPr>
            </w:pPr>
            <w:r w:rsidRPr="009F0D0C">
              <w:rPr>
                <w:rFonts w:cstheme="minorHAnsi"/>
                <w:color w:val="44546A" w:themeColor="text2"/>
                <w:lang w:val="fr-BE"/>
              </w:rPr>
              <w:t xml:space="preserve">     </w:t>
            </w:r>
            <w:proofErr w:type="gramStart"/>
            <w:r w:rsidRPr="009F0D0C">
              <w:rPr>
                <w:rFonts w:cstheme="minorHAnsi"/>
                <w:color w:val="44546A" w:themeColor="text2"/>
                <w:lang w:val="fr-BE"/>
              </w:rPr>
              <w:t>corrélations</w:t>
            </w:r>
            <w:proofErr w:type="gramEnd"/>
            <w:r w:rsidRPr="009F0D0C">
              <w:rPr>
                <w:rFonts w:cstheme="minorHAnsi"/>
                <w:color w:val="44546A" w:themeColor="text2"/>
                <w:lang w:val="fr-BE"/>
              </w:rPr>
              <w:t xml:space="preserve">, algorithmes, ... data </w:t>
            </w:r>
            <w:proofErr w:type="spellStart"/>
            <w:r w:rsidRPr="009F0D0C">
              <w:rPr>
                <w:rFonts w:cstheme="minorHAnsi"/>
                <w:color w:val="44546A" w:themeColor="text2"/>
                <w:lang w:val="fr-BE"/>
              </w:rPr>
              <w:t>mining</w:t>
            </w:r>
            <w:proofErr w:type="spellEnd"/>
            <w:r w:rsidRPr="009F0D0C">
              <w:rPr>
                <w:rFonts w:cstheme="minorHAnsi"/>
                <w:color w:val="44546A" w:themeColor="text2"/>
                <w:lang w:val="fr-BE"/>
              </w:rPr>
              <w:t>, couplage avec la</w:t>
            </w:r>
          </w:p>
          <w:p w14:paraId="25EC976C" w14:textId="7B4B7CE7" w:rsidR="005E6158" w:rsidRPr="009F0D0C" w:rsidRDefault="005E6158" w:rsidP="004A56A6">
            <w:pPr>
              <w:autoSpaceDE w:val="0"/>
              <w:autoSpaceDN w:val="0"/>
              <w:adjustRightInd w:val="0"/>
              <w:jc w:val="both"/>
              <w:rPr>
                <w:rFonts w:cstheme="minorHAnsi"/>
                <w:color w:val="44546A" w:themeColor="text2"/>
                <w:lang w:val="fr-BE"/>
              </w:rPr>
            </w:pPr>
            <w:r w:rsidRPr="009F0D0C">
              <w:rPr>
                <w:rFonts w:cstheme="minorHAnsi"/>
                <w:color w:val="44546A" w:themeColor="text2"/>
                <w:lang w:val="fr-BE"/>
              </w:rPr>
              <w:t xml:space="preserve">     </w:t>
            </w:r>
            <w:proofErr w:type="gramStart"/>
            <w:r w:rsidRPr="009F0D0C">
              <w:rPr>
                <w:rFonts w:cstheme="minorHAnsi"/>
                <w:color w:val="44546A" w:themeColor="text2"/>
                <w:lang w:val="fr-BE"/>
              </w:rPr>
              <w:t>géolocalisation</w:t>
            </w:r>
            <w:proofErr w:type="gramEnd"/>
            <w:r w:rsidRPr="009F0D0C">
              <w:rPr>
                <w:rFonts w:cstheme="minorHAnsi"/>
                <w:color w:val="44546A" w:themeColor="text2"/>
                <w:lang w:val="fr-BE"/>
              </w:rPr>
              <w:t>, ...)</w:t>
            </w:r>
          </w:p>
          <w:p w14:paraId="02797856" w14:textId="77777777" w:rsidR="005E6158" w:rsidRPr="009F0D0C" w:rsidRDefault="005E6158" w:rsidP="004A56A6">
            <w:pPr>
              <w:autoSpaceDE w:val="0"/>
              <w:autoSpaceDN w:val="0"/>
              <w:adjustRightInd w:val="0"/>
              <w:jc w:val="both"/>
              <w:rPr>
                <w:rFonts w:cstheme="minorHAnsi"/>
                <w:color w:val="44546A" w:themeColor="text2"/>
                <w:lang w:val="fr-BE"/>
              </w:rPr>
            </w:pPr>
          </w:p>
          <w:p w14:paraId="4329B9C7" w14:textId="21871187" w:rsidR="005E6158" w:rsidRPr="009F0D0C" w:rsidRDefault="009F0D0C" w:rsidP="004A56A6">
            <w:pPr>
              <w:autoSpaceDE w:val="0"/>
              <w:autoSpaceDN w:val="0"/>
              <w:adjustRightInd w:val="0"/>
              <w:jc w:val="both"/>
              <w:rPr>
                <w:rFonts w:cstheme="minorHAnsi"/>
                <w:color w:val="44546A" w:themeColor="text2"/>
                <w:lang w:val="fr-BE"/>
              </w:rPr>
            </w:pPr>
            <w:sdt>
              <w:sdtPr>
                <w:rPr>
                  <w:rFonts w:eastAsia="MS Gothic" w:cstheme="minorHAnsi"/>
                  <w:color w:val="44546A" w:themeColor="text2"/>
                </w:rPr>
                <w:id w:val="1635362915"/>
                <w14:checkbox>
                  <w14:checked w14:val="0"/>
                  <w14:checkedState w14:val="2612" w14:font="MS Gothic"/>
                  <w14:uncheckedState w14:val="2610" w14:font="MS Gothic"/>
                </w14:checkbox>
              </w:sdtPr>
              <w:sdtEndPr/>
              <w:sdtContent>
                <w:r w:rsidR="005E6158" w:rsidRPr="009F0D0C">
                  <w:rPr>
                    <w:rFonts w:ascii="Segoe UI Symbol" w:eastAsia="MS Gothic" w:hAnsi="Segoe UI Symbol" w:cs="Segoe UI Symbol"/>
                    <w:color w:val="44546A" w:themeColor="text2"/>
                  </w:rPr>
                  <w:t>☐</w:t>
                </w:r>
              </w:sdtContent>
            </w:sdt>
            <w:r w:rsidR="005E6158" w:rsidRPr="009F0D0C">
              <w:rPr>
                <w:rFonts w:cstheme="minorHAnsi"/>
                <w:color w:val="44546A" w:themeColor="text2"/>
              </w:rPr>
              <w:t xml:space="preserve"> </w:t>
            </w:r>
            <w:r w:rsidR="005E6158" w:rsidRPr="009F0D0C">
              <w:rPr>
                <w:rFonts w:cstheme="minorHAnsi"/>
                <w:color w:val="44546A" w:themeColor="text2"/>
                <w:lang w:val="fr-BE"/>
              </w:rPr>
              <w:t>Les données puissent être utilisées pour d'autres finalités ou d'une</w:t>
            </w:r>
          </w:p>
          <w:p w14:paraId="32C8CF13" w14:textId="40E7FC50" w:rsidR="005E6158" w:rsidRPr="009F0D0C" w:rsidRDefault="005E6158" w:rsidP="004A56A6">
            <w:pPr>
              <w:autoSpaceDE w:val="0"/>
              <w:autoSpaceDN w:val="0"/>
              <w:adjustRightInd w:val="0"/>
              <w:jc w:val="both"/>
              <w:rPr>
                <w:rFonts w:cstheme="minorHAnsi"/>
                <w:color w:val="44546A" w:themeColor="text2"/>
                <w:lang w:val="fr-BE"/>
              </w:rPr>
            </w:pPr>
            <w:r w:rsidRPr="009F0D0C">
              <w:rPr>
                <w:rFonts w:cstheme="minorHAnsi"/>
                <w:color w:val="44546A" w:themeColor="text2"/>
                <w:lang w:val="fr-BE"/>
              </w:rPr>
              <w:t xml:space="preserve">     </w:t>
            </w:r>
            <w:proofErr w:type="gramStart"/>
            <w:r w:rsidRPr="009F0D0C">
              <w:rPr>
                <w:rFonts w:cstheme="minorHAnsi"/>
                <w:color w:val="44546A" w:themeColor="text2"/>
                <w:lang w:val="fr-BE"/>
              </w:rPr>
              <w:t>manière</w:t>
            </w:r>
            <w:proofErr w:type="gramEnd"/>
            <w:r w:rsidRPr="009F0D0C">
              <w:rPr>
                <w:rFonts w:cstheme="minorHAnsi"/>
                <w:color w:val="44546A" w:themeColor="text2"/>
                <w:lang w:val="fr-BE"/>
              </w:rPr>
              <w:t xml:space="preserve"> déloyale, inattendue ou inacceptable pour la personne</w:t>
            </w:r>
          </w:p>
          <w:p w14:paraId="5CBCE631" w14:textId="0B8077B2" w:rsidR="005E6158" w:rsidRPr="009F0D0C" w:rsidRDefault="005E6158" w:rsidP="004A56A6">
            <w:pPr>
              <w:autoSpaceDE w:val="0"/>
              <w:autoSpaceDN w:val="0"/>
              <w:adjustRightInd w:val="0"/>
              <w:jc w:val="both"/>
              <w:rPr>
                <w:rFonts w:cstheme="minorHAnsi"/>
                <w:color w:val="44546A" w:themeColor="text2"/>
                <w:lang w:val="fr-BE"/>
              </w:rPr>
            </w:pPr>
            <w:r w:rsidRPr="009F0D0C">
              <w:rPr>
                <w:rFonts w:cstheme="minorHAnsi"/>
                <w:color w:val="44546A" w:themeColor="text2"/>
                <w:lang w:val="fr-BE"/>
              </w:rPr>
              <w:t xml:space="preserve">     </w:t>
            </w:r>
            <w:proofErr w:type="gramStart"/>
            <w:r w:rsidRPr="009F0D0C">
              <w:rPr>
                <w:rFonts w:cstheme="minorHAnsi"/>
                <w:color w:val="44546A" w:themeColor="text2"/>
                <w:lang w:val="fr-BE"/>
              </w:rPr>
              <w:t>concernée</w:t>
            </w:r>
            <w:proofErr w:type="gramEnd"/>
            <w:r w:rsidRPr="009F0D0C">
              <w:rPr>
                <w:rFonts w:cstheme="minorHAnsi"/>
                <w:color w:val="44546A" w:themeColor="text2"/>
                <w:lang w:val="fr-BE"/>
              </w:rPr>
              <w:t xml:space="preserve"> (par exemple fins commerciales, usurpation d'identité,</w:t>
            </w:r>
          </w:p>
          <w:p w14:paraId="350AB25B" w14:textId="7C1C2BD6" w:rsidR="005E6158" w:rsidRPr="009F0D0C" w:rsidRDefault="005E6158" w:rsidP="004A56A6">
            <w:pPr>
              <w:autoSpaceDE w:val="0"/>
              <w:autoSpaceDN w:val="0"/>
              <w:adjustRightInd w:val="0"/>
              <w:jc w:val="both"/>
              <w:rPr>
                <w:rFonts w:cstheme="minorHAnsi"/>
                <w:color w:val="44546A" w:themeColor="text2"/>
                <w:lang w:val="fr-BE"/>
              </w:rPr>
            </w:pPr>
            <w:r w:rsidRPr="009F0D0C">
              <w:rPr>
                <w:rFonts w:cstheme="minorHAnsi"/>
                <w:color w:val="44546A" w:themeColor="text2"/>
                <w:lang w:val="fr-BE"/>
              </w:rPr>
              <w:t xml:space="preserve">     </w:t>
            </w:r>
            <w:proofErr w:type="gramStart"/>
            <w:r w:rsidRPr="009F0D0C">
              <w:rPr>
                <w:rFonts w:cstheme="minorHAnsi"/>
                <w:color w:val="44546A" w:themeColor="text2"/>
                <w:lang w:val="fr-BE"/>
              </w:rPr>
              <w:t>utilisation</w:t>
            </w:r>
            <w:proofErr w:type="gramEnd"/>
            <w:r w:rsidRPr="009F0D0C">
              <w:rPr>
                <w:rFonts w:cstheme="minorHAnsi"/>
                <w:color w:val="44546A" w:themeColor="text2"/>
                <w:lang w:val="fr-BE"/>
              </w:rPr>
              <w:t xml:space="preserve"> à l'encontre des personnes concernées)</w:t>
            </w:r>
          </w:p>
          <w:p w14:paraId="257D11C4" w14:textId="77777777" w:rsidR="005E6158" w:rsidRPr="009F0D0C" w:rsidRDefault="005E6158" w:rsidP="004A56A6">
            <w:pPr>
              <w:autoSpaceDE w:val="0"/>
              <w:autoSpaceDN w:val="0"/>
              <w:adjustRightInd w:val="0"/>
              <w:jc w:val="both"/>
              <w:rPr>
                <w:rFonts w:cstheme="minorHAnsi"/>
                <w:color w:val="44546A" w:themeColor="text2"/>
                <w:lang w:val="fr-BE"/>
              </w:rPr>
            </w:pPr>
          </w:p>
          <w:p w14:paraId="19211982" w14:textId="3112AE5D" w:rsidR="005E6158" w:rsidRPr="009F0D0C" w:rsidRDefault="009F0D0C" w:rsidP="004A56A6">
            <w:pPr>
              <w:autoSpaceDE w:val="0"/>
              <w:autoSpaceDN w:val="0"/>
              <w:adjustRightInd w:val="0"/>
              <w:jc w:val="both"/>
              <w:rPr>
                <w:rFonts w:cstheme="minorHAnsi"/>
                <w:color w:val="44546A" w:themeColor="text2"/>
                <w:lang w:val="fr-BE"/>
              </w:rPr>
            </w:pPr>
            <w:sdt>
              <w:sdtPr>
                <w:rPr>
                  <w:rFonts w:eastAsia="MS Gothic" w:cstheme="minorHAnsi"/>
                  <w:color w:val="44546A" w:themeColor="text2"/>
                </w:rPr>
                <w:id w:val="-61877115"/>
                <w14:checkbox>
                  <w14:checked w14:val="0"/>
                  <w14:checkedState w14:val="2612" w14:font="MS Gothic"/>
                  <w14:uncheckedState w14:val="2610" w14:font="MS Gothic"/>
                </w14:checkbox>
              </w:sdtPr>
              <w:sdtEndPr/>
              <w:sdtContent>
                <w:r w:rsidR="005E6158" w:rsidRPr="009F0D0C">
                  <w:rPr>
                    <w:rFonts w:ascii="Segoe UI Symbol" w:eastAsia="MS Gothic" w:hAnsi="Segoe UI Symbol" w:cs="Segoe UI Symbol"/>
                    <w:color w:val="44546A" w:themeColor="text2"/>
                  </w:rPr>
                  <w:t>☐</w:t>
                </w:r>
              </w:sdtContent>
            </w:sdt>
            <w:r w:rsidR="005E6158" w:rsidRPr="009F0D0C">
              <w:rPr>
                <w:rFonts w:cstheme="minorHAnsi"/>
                <w:color w:val="44546A" w:themeColor="text2"/>
              </w:rPr>
              <w:t xml:space="preserve"> </w:t>
            </w:r>
            <w:r w:rsidR="005E6158" w:rsidRPr="009F0D0C">
              <w:rPr>
                <w:rFonts w:cstheme="minorHAnsi"/>
                <w:color w:val="44546A" w:themeColor="text2"/>
                <w:lang w:val="fr-BE"/>
              </w:rPr>
              <w:t>Il y ait une perte de confidentialité de données à caractère personnel</w:t>
            </w:r>
          </w:p>
          <w:p w14:paraId="25DC5B62" w14:textId="00A60880" w:rsidR="005E6158" w:rsidRPr="009F0D0C" w:rsidRDefault="005E6158" w:rsidP="004A56A6">
            <w:pPr>
              <w:autoSpaceDE w:val="0"/>
              <w:autoSpaceDN w:val="0"/>
              <w:adjustRightInd w:val="0"/>
              <w:jc w:val="both"/>
              <w:rPr>
                <w:rFonts w:cstheme="minorHAnsi"/>
                <w:color w:val="44546A" w:themeColor="text2"/>
                <w:lang w:val="fr-BE"/>
              </w:rPr>
            </w:pPr>
            <w:r w:rsidRPr="009F0D0C">
              <w:rPr>
                <w:rFonts w:cstheme="minorHAnsi"/>
                <w:color w:val="44546A" w:themeColor="text2"/>
                <w:lang w:val="fr-BE"/>
              </w:rPr>
              <w:t xml:space="preserve">     </w:t>
            </w:r>
            <w:proofErr w:type="gramStart"/>
            <w:r w:rsidRPr="009F0D0C">
              <w:rPr>
                <w:rFonts w:cstheme="minorHAnsi"/>
                <w:color w:val="44546A" w:themeColor="text2"/>
                <w:lang w:val="fr-BE"/>
              </w:rPr>
              <w:t>protégées</w:t>
            </w:r>
            <w:proofErr w:type="gramEnd"/>
            <w:r w:rsidRPr="009F0D0C">
              <w:rPr>
                <w:rFonts w:cstheme="minorHAnsi"/>
                <w:color w:val="44546A" w:themeColor="text2"/>
                <w:lang w:val="fr-BE"/>
              </w:rPr>
              <w:t xml:space="preserve"> par le secret professionnel (conformément à l'art. 458 du</w:t>
            </w:r>
          </w:p>
          <w:p w14:paraId="6562E2FF" w14:textId="74BCD428" w:rsidR="005E6158" w:rsidRPr="009F0D0C" w:rsidRDefault="005E6158" w:rsidP="004A56A6">
            <w:pPr>
              <w:autoSpaceDE w:val="0"/>
              <w:autoSpaceDN w:val="0"/>
              <w:adjustRightInd w:val="0"/>
              <w:jc w:val="both"/>
              <w:rPr>
                <w:rFonts w:cstheme="minorHAnsi"/>
                <w:color w:val="44546A" w:themeColor="text2"/>
                <w:lang w:val="fr-BE"/>
              </w:rPr>
            </w:pPr>
            <w:r w:rsidRPr="009F0D0C">
              <w:rPr>
                <w:rFonts w:cstheme="minorHAnsi"/>
                <w:color w:val="44546A" w:themeColor="text2"/>
                <w:lang w:val="fr-BE"/>
              </w:rPr>
              <w:lastRenderedPageBreak/>
              <w:t xml:space="preserve">    Code pénal)</w:t>
            </w:r>
          </w:p>
          <w:p w14:paraId="17AE1129" w14:textId="0B4E3113" w:rsidR="005E6158" w:rsidRPr="009F0D0C" w:rsidRDefault="005E6158" w:rsidP="004A56A6">
            <w:pPr>
              <w:autoSpaceDE w:val="0"/>
              <w:autoSpaceDN w:val="0"/>
              <w:adjustRightInd w:val="0"/>
              <w:jc w:val="both"/>
              <w:rPr>
                <w:rFonts w:cstheme="minorHAnsi"/>
                <w:color w:val="44546A" w:themeColor="text2"/>
                <w:lang w:val="fr-BE"/>
              </w:rPr>
            </w:pPr>
          </w:p>
        </w:tc>
      </w:tr>
      <w:tr w:rsidR="00890634" w:rsidRPr="009F0D0C" w14:paraId="107B10D9" w14:textId="77777777" w:rsidTr="00C06DB7">
        <w:tc>
          <w:tcPr>
            <w:tcW w:w="9209" w:type="dxa"/>
          </w:tcPr>
          <w:p w14:paraId="2F14A949" w14:textId="26D17A6A" w:rsidR="005E6158" w:rsidRPr="009F0D0C" w:rsidRDefault="009F0D0C" w:rsidP="004A56A6">
            <w:pPr>
              <w:autoSpaceDE w:val="0"/>
              <w:autoSpaceDN w:val="0"/>
              <w:adjustRightInd w:val="0"/>
              <w:jc w:val="both"/>
              <w:rPr>
                <w:rFonts w:cstheme="minorHAnsi"/>
                <w:color w:val="44546A" w:themeColor="text2"/>
                <w:lang w:val="fr-BE"/>
              </w:rPr>
            </w:pPr>
            <w:sdt>
              <w:sdtPr>
                <w:rPr>
                  <w:rFonts w:eastAsia="MS Gothic" w:cstheme="minorHAnsi"/>
                  <w:color w:val="44546A" w:themeColor="text2"/>
                </w:rPr>
                <w:id w:val="391546825"/>
                <w14:checkbox>
                  <w14:checked w14:val="0"/>
                  <w14:checkedState w14:val="2612" w14:font="MS Gothic"/>
                  <w14:uncheckedState w14:val="2610" w14:font="MS Gothic"/>
                </w14:checkbox>
              </w:sdtPr>
              <w:sdtEndPr/>
              <w:sdtContent>
                <w:r w:rsidR="005E6158" w:rsidRPr="009F0D0C">
                  <w:rPr>
                    <w:rFonts w:ascii="Segoe UI Symbol" w:eastAsia="MS Gothic" w:hAnsi="Segoe UI Symbol" w:cs="Segoe UI Symbol"/>
                    <w:color w:val="44546A" w:themeColor="text2"/>
                  </w:rPr>
                  <w:t>☐</w:t>
                </w:r>
              </w:sdtContent>
            </w:sdt>
            <w:r w:rsidR="005E6158" w:rsidRPr="009F0D0C">
              <w:rPr>
                <w:rFonts w:cstheme="minorHAnsi"/>
                <w:color w:val="44546A" w:themeColor="text2"/>
              </w:rPr>
              <w:t xml:space="preserve">  </w:t>
            </w:r>
            <w:r w:rsidR="005E6158" w:rsidRPr="009F0D0C">
              <w:rPr>
                <w:rFonts w:cstheme="minorHAnsi"/>
                <w:color w:val="44546A" w:themeColor="text2"/>
                <w:lang w:val="fr-BE"/>
              </w:rPr>
              <w:t>Des lacunes surviennent au niveau des données ou des traitements,</w:t>
            </w:r>
          </w:p>
          <w:p w14:paraId="46AF27F1" w14:textId="0A0BCA9E" w:rsidR="005E6158" w:rsidRPr="009F0D0C" w:rsidRDefault="005E6158" w:rsidP="004A56A6">
            <w:pPr>
              <w:autoSpaceDE w:val="0"/>
              <w:autoSpaceDN w:val="0"/>
              <w:adjustRightInd w:val="0"/>
              <w:jc w:val="both"/>
              <w:rPr>
                <w:rFonts w:cstheme="minorHAnsi"/>
                <w:color w:val="44546A" w:themeColor="text2"/>
                <w:lang w:val="fr-BE"/>
              </w:rPr>
            </w:pPr>
            <w:r w:rsidRPr="009F0D0C">
              <w:rPr>
                <w:rFonts w:cstheme="minorHAnsi"/>
                <w:color w:val="44546A" w:themeColor="text2"/>
                <w:lang w:val="fr-BE"/>
              </w:rPr>
              <w:t xml:space="preserve">      </w:t>
            </w:r>
            <w:proofErr w:type="gramStart"/>
            <w:r w:rsidRPr="009F0D0C">
              <w:rPr>
                <w:rFonts w:cstheme="minorHAnsi"/>
                <w:color w:val="44546A" w:themeColor="text2"/>
                <w:lang w:val="fr-BE"/>
              </w:rPr>
              <w:t>empêchant</w:t>
            </w:r>
            <w:proofErr w:type="gramEnd"/>
            <w:r w:rsidRPr="009F0D0C">
              <w:rPr>
                <w:rFonts w:cstheme="minorHAnsi"/>
                <w:color w:val="44546A" w:themeColor="text2"/>
                <w:lang w:val="fr-BE"/>
              </w:rPr>
              <w:t xml:space="preserve"> la poursuite de la fourniture du service attendu (par</w:t>
            </w:r>
          </w:p>
          <w:p w14:paraId="489C1AE6" w14:textId="7B4258C6" w:rsidR="005E6158" w:rsidRPr="009F0D0C" w:rsidRDefault="005E6158" w:rsidP="004A56A6">
            <w:pPr>
              <w:autoSpaceDE w:val="0"/>
              <w:autoSpaceDN w:val="0"/>
              <w:adjustRightInd w:val="0"/>
              <w:jc w:val="both"/>
              <w:rPr>
                <w:rFonts w:cstheme="minorHAnsi"/>
                <w:color w:val="44546A" w:themeColor="text2"/>
                <w:lang w:val="fr-BE"/>
              </w:rPr>
            </w:pPr>
            <w:r w:rsidRPr="009F0D0C">
              <w:rPr>
                <w:rFonts w:cstheme="minorHAnsi"/>
                <w:color w:val="44546A" w:themeColor="text2"/>
                <w:lang w:val="fr-BE"/>
              </w:rPr>
              <w:t xml:space="preserve">      </w:t>
            </w:r>
            <w:proofErr w:type="gramStart"/>
            <w:r w:rsidRPr="009F0D0C">
              <w:rPr>
                <w:rFonts w:cstheme="minorHAnsi"/>
                <w:color w:val="44546A" w:themeColor="text2"/>
                <w:lang w:val="fr-BE"/>
              </w:rPr>
              <w:t>exemple</w:t>
            </w:r>
            <w:proofErr w:type="gramEnd"/>
            <w:r w:rsidRPr="009F0D0C">
              <w:rPr>
                <w:rFonts w:cstheme="minorHAnsi"/>
                <w:color w:val="44546A" w:themeColor="text2"/>
                <w:lang w:val="fr-BE"/>
              </w:rPr>
              <w:t xml:space="preserve"> ralentissement ou blocage de processus administratifs ou</w:t>
            </w:r>
          </w:p>
          <w:p w14:paraId="27C0B4EF" w14:textId="5B171E11" w:rsidR="005E6158" w:rsidRPr="009F0D0C" w:rsidRDefault="005E6158" w:rsidP="004A56A6">
            <w:pPr>
              <w:autoSpaceDE w:val="0"/>
              <w:autoSpaceDN w:val="0"/>
              <w:adjustRightInd w:val="0"/>
              <w:jc w:val="both"/>
              <w:rPr>
                <w:rFonts w:cstheme="minorHAnsi"/>
                <w:color w:val="44546A" w:themeColor="text2"/>
                <w:lang w:val="fr-BE"/>
              </w:rPr>
            </w:pPr>
            <w:r w:rsidRPr="009F0D0C">
              <w:rPr>
                <w:rFonts w:cstheme="minorHAnsi"/>
                <w:color w:val="44546A" w:themeColor="text2"/>
                <w:lang w:val="fr-BE"/>
              </w:rPr>
              <w:t xml:space="preserve">      </w:t>
            </w:r>
            <w:proofErr w:type="gramStart"/>
            <w:r w:rsidRPr="009F0D0C">
              <w:rPr>
                <w:rFonts w:cstheme="minorHAnsi"/>
                <w:color w:val="44546A" w:themeColor="text2"/>
                <w:lang w:val="fr-BE"/>
              </w:rPr>
              <w:t>commerciaux</w:t>
            </w:r>
            <w:proofErr w:type="gramEnd"/>
            <w:r w:rsidRPr="009F0D0C">
              <w:rPr>
                <w:rFonts w:cstheme="minorHAnsi"/>
                <w:color w:val="44546A" w:themeColor="text2"/>
                <w:lang w:val="fr-BE"/>
              </w:rPr>
              <w:t>, impossibilité de continuer à dispenser des soins du fait</w:t>
            </w:r>
          </w:p>
          <w:p w14:paraId="26EA0453" w14:textId="0D3D4FF3" w:rsidR="005E6158" w:rsidRPr="009F0D0C" w:rsidRDefault="005E6158" w:rsidP="004A56A6">
            <w:pPr>
              <w:autoSpaceDE w:val="0"/>
              <w:autoSpaceDN w:val="0"/>
              <w:adjustRightInd w:val="0"/>
              <w:jc w:val="both"/>
              <w:rPr>
                <w:rFonts w:cstheme="minorHAnsi"/>
                <w:color w:val="44546A" w:themeColor="text2"/>
                <w:lang w:val="fr-BE"/>
              </w:rPr>
            </w:pPr>
            <w:r w:rsidRPr="009F0D0C">
              <w:rPr>
                <w:rFonts w:cstheme="minorHAnsi"/>
                <w:color w:val="44546A" w:themeColor="text2"/>
                <w:lang w:val="fr-BE"/>
              </w:rPr>
              <w:t xml:space="preserve">      </w:t>
            </w:r>
            <w:proofErr w:type="gramStart"/>
            <w:r w:rsidRPr="009F0D0C">
              <w:rPr>
                <w:rFonts w:cstheme="minorHAnsi"/>
                <w:color w:val="44546A" w:themeColor="text2"/>
                <w:lang w:val="fr-BE"/>
              </w:rPr>
              <w:t>de</w:t>
            </w:r>
            <w:proofErr w:type="gramEnd"/>
            <w:r w:rsidRPr="009F0D0C">
              <w:rPr>
                <w:rFonts w:cstheme="minorHAnsi"/>
                <w:color w:val="44546A" w:themeColor="text2"/>
                <w:lang w:val="fr-BE"/>
              </w:rPr>
              <w:t xml:space="preserve"> la disparition de dossiers médicaux, impossibilité pour des</w:t>
            </w:r>
          </w:p>
          <w:p w14:paraId="37430268" w14:textId="77777777" w:rsidR="00890634" w:rsidRPr="009F0D0C" w:rsidRDefault="005E6158" w:rsidP="004A56A6">
            <w:pPr>
              <w:autoSpaceDE w:val="0"/>
              <w:autoSpaceDN w:val="0"/>
              <w:adjustRightInd w:val="0"/>
              <w:jc w:val="both"/>
              <w:rPr>
                <w:rFonts w:cstheme="minorHAnsi"/>
                <w:color w:val="44546A" w:themeColor="text2"/>
                <w:lang w:val="fr-BE"/>
              </w:rPr>
            </w:pPr>
            <w:r w:rsidRPr="009F0D0C">
              <w:rPr>
                <w:rFonts w:cstheme="minorHAnsi"/>
                <w:color w:val="44546A" w:themeColor="text2"/>
                <w:lang w:val="fr-BE"/>
              </w:rPr>
              <w:t xml:space="preserve">      </w:t>
            </w:r>
            <w:proofErr w:type="gramStart"/>
            <w:r w:rsidRPr="009F0D0C">
              <w:rPr>
                <w:rFonts w:cstheme="minorHAnsi"/>
                <w:color w:val="44546A" w:themeColor="text2"/>
                <w:lang w:val="fr-BE"/>
              </w:rPr>
              <w:t>concernées</w:t>
            </w:r>
            <w:proofErr w:type="gramEnd"/>
            <w:r w:rsidRPr="009F0D0C">
              <w:rPr>
                <w:rFonts w:cstheme="minorHAnsi"/>
                <w:color w:val="44546A" w:themeColor="text2"/>
                <w:lang w:val="fr-BE"/>
              </w:rPr>
              <w:t xml:space="preserve"> d'exercer leurs droits, ...)</w:t>
            </w:r>
          </w:p>
          <w:p w14:paraId="62F9493A" w14:textId="24A04F57" w:rsidR="00016298" w:rsidRPr="009F0D0C" w:rsidRDefault="00016298" w:rsidP="004A56A6">
            <w:pPr>
              <w:autoSpaceDE w:val="0"/>
              <w:autoSpaceDN w:val="0"/>
              <w:adjustRightInd w:val="0"/>
              <w:jc w:val="both"/>
              <w:rPr>
                <w:rFonts w:cstheme="minorHAnsi"/>
                <w:color w:val="44546A" w:themeColor="text2"/>
                <w:lang w:val="fr-BE"/>
              </w:rPr>
            </w:pPr>
          </w:p>
        </w:tc>
      </w:tr>
      <w:tr w:rsidR="00890634" w:rsidRPr="009F0D0C" w14:paraId="7611646A" w14:textId="77777777" w:rsidTr="00016298">
        <w:tc>
          <w:tcPr>
            <w:tcW w:w="9209" w:type="dxa"/>
          </w:tcPr>
          <w:p w14:paraId="72FB23D8" w14:textId="0AEB117A" w:rsidR="005E6158" w:rsidRPr="009F0D0C" w:rsidRDefault="009F0D0C" w:rsidP="005E6158">
            <w:pPr>
              <w:autoSpaceDE w:val="0"/>
              <w:autoSpaceDN w:val="0"/>
              <w:adjustRightInd w:val="0"/>
              <w:jc w:val="both"/>
              <w:rPr>
                <w:rFonts w:cstheme="minorHAnsi"/>
                <w:color w:val="44546A" w:themeColor="text2"/>
                <w:lang w:val="fr-BE"/>
              </w:rPr>
            </w:pPr>
            <w:sdt>
              <w:sdtPr>
                <w:rPr>
                  <w:rFonts w:eastAsia="MS Gothic" w:cstheme="minorHAnsi"/>
                  <w:color w:val="44546A" w:themeColor="text2"/>
                </w:rPr>
                <w:id w:val="1866866682"/>
                <w14:checkbox>
                  <w14:checked w14:val="0"/>
                  <w14:checkedState w14:val="2612" w14:font="MS Gothic"/>
                  <w14:uncheckedState w14:val="2610" w14:font="MS Gothic"/>
                </w14:checkbox>
              </w:sdtPr>
              <w:sdtEndPr/>
              <w:sdtContent>
                <w:r w:rsidR="005E6158" w:rsidRPr="009F0D0C">
                  <w:rPr>
                    <w:rFonts w:ascii="Segoe UI Symbol" w:eastAsia="MS Gothic" w:hAnsi="Segoe UI Symbol" w:cs="Segoe UI Symbol"/>
                    <w:color w:val="44546A" w:themeColor="text2"/>
                  </w:rPr>
                  <w:t>☐</w:t>
                </w:r>
              </w:sdtContent>
            </w:sdt>
            <w:r w:rsidR="005E6158" w:rsidRPr="009F0D0C">
              <w:rPr>
                <w:rFonts w:cstheme="minorHAnsi"/>
                <w:color w:val="44546A" w:themeColor="text2"/>
              </w:rPr>
              <w:t xml:space="preserve"> </w:t>
            </w:r>
            <w:r w:rsidR="005E6158" w:rsidRPr="009F0D0C">
              <w:rPr>
                <w:rFonts w:cstheme="minorHAnsi"/>
                <w:color w:val="44546A" w:themeColor="text2"/>
                <w:lang w:val="fr-BE"/>
              </w:rPr>
              <w:t>Les données puissent être modifiées en des données invalides,</w:t>
            </w:r>
          </w:p>
          <w:p w14:paraId="279B0557" w14:textId="1E86BA25" w:rsidR="005E6158" w:rsidRPr="009F0D0C" w:rsidRDefault="005E6158" w:rsidP="005E6158">
            <w:pPr>
              <w:autoSpaceDE w:val="0"/>
              <w:autoSpaceDN w:val="0"/>
              <w:adjustRightInd w:val="0"/>
              <w:jc w:val="both"/>
              <w:rPr>
                <w:rFonts w:cstheme="minorHAnsi"/>
                <w:color w:val="44546A" w:themeColor="text2"/>
                <w:lang w:val="fr-BE"/>
              </w:rPr>
            </w:pPr>
            <w:r w:rsidRPr="009F0D0C">
              <w:rPr>
                <w:rFonts w:cstheme="minorHAnsi"/>
                <w:color w:val="44546A" w:themeColor="text2"/>
                <w:lang w:val="fr-BE"/>
              </w:rPr>
              <w:t xml:space="preserve">     </w:t>
            </w:r>
            <w:proofErr w:type="gramStart"/>
            <w:r w:rsidRPr="009F0D0C">
              <w:rPr>
                <w:rFonts w:cstheme="minorHAnsi"/>
                <w:color w:val="44546A" w:themeColor="text2"/>
                <w:lang w:val="fr-BE"/>
              </w:rPr>
              <w:t>empêchant</w:t>
            </w:r>
            <w:proofErr w:type="gramEnd"/>
            <w:r w:rsidRPr="009F0D0C">
              <w:rPr>
                <w:rFonts w:cstheme="minorHAnsi"/>
                <w:color w:val="44546A" w:themeColor="text2"/>
                <w:lang w:val="fr-BE"/>
              </w:rPr>
              <w:t xml:space="preserve"> toute utilisation correcte, le traitement pouvant</w:t>
            </w:r>
          </w:p>
          <w:p w14:paraId="0128956E" w14:textId="2CF67A1F" w:rsidR="005E6158" w:rsidRPr="009F0D0C" w:rsidRDefault="005E6158" w:rsidP="005E6158">
            <w:pPr>
              <w:autoSpaceDE w:val="0"/>
              <w:autoSpaceDN w:val="0"/>
              <w:adjustRightInd w:val="0"/>
              <w:jc w:val="both"/>
              <w:rPr>
                <w:rFonts w:cstheme="minorHAnsi"/>
                <w:color w:val="44546A" w:themeColor="text2"/>
                <w:lang w:val="fr-BE"/>
              </w:rPr>
            </w:pPr>
            <w:r w:rsidRPr="009F0D0C">
              <w:rPr>
                <w:rFonts w:cstheme="minorHAnsi"/>
                <w:color w:val="44546A" w:themeColor="text2"/>
                <w:lang w:val="fr-BE"/>
              </w:rPr>
              <w:t xml:space="preserve">     </w:t>
            </w:r>
            <w:proofErr w:type="gramStart"/>
            <w:r w:rsidRPr="009F0D0C">
              <w:rPr>
                <w:rFonts w:cstheme="minorHAnsi"/>
                <w:color w:val="44546A" w:themeColor="text2"/>
                <w:lang w:val="fr-BE"/>
              </w:rPr>
              <w:t>engendrer</w:t>
            </w:r>
            <w:proofErr w:type="gramEnd"/>
            <w:r w:rsidRPr="009F0D0C">
              <w:rPr>
                <w:rFonts w:cstheme="minorHAnsi"/>
                <w:color w:val="44546A" w:themeColor="text2"/>
                <w:lang w:val="fr-BE"/>
              </w:rPr>
              <w:t xml:space="preserve"> des erreurs, des dysfonctionnements ou l'interruption de</w:t>
            </w:r>
          </w:p>
          <w:p w14:paraId="56C32572" w14:textId="33060E41" w:rsidR="00890634" w:rsidRPr="009F0D0C" w:rsidRDefault="005E6158" w:rsidP="005E6158">
            <w:pPr>
              <w:autoSpaceDE w:val="0"/>
              <w:autoSpaceDN w:val="0"/>
              <w:adjustRightInd w:val="0"/>
              <w:jc w:val="both"/>
              <w:rPr>
                <w:rFonts w:cstheme="minorHAnsi"/>
                <w:color w:val="44546A" w:themeColor="text2"/>
                <w:lang w:val="fr-BE"/>
              </w:rPr>
            </w:pPr>
            <w:r w:rsidRPr="009F0D0C">
              <w:rPr>
                <w:rFonts w:cstheme="minorHAnsi"/>
                <w:color w:val="44546A" w:themeColor="text2"/>
                <w:lang w:val="fr-BE"/>
              </w:rPr>
              <w:t xml:space="preserve">     </w:t>
            </w:r>
            <w:proofErr w:type="gramStart"/>
            <w:r w:rsidRPr="009F0D0C">
              <w:rPr>
                <w:rFonts w:cstheme="minorHAnsi"/>
                <w:color w:val="44546A" w:themeColor="text2"/>
                <w:lang w:val="fr-BE"/>
              </w:rPr>
              <w:t>l'offre</w:t>
            </w:r>
            <w:proofErr w:type="gramEnd"/>
            <w:r w:rsidRPr="009F0D0C">
              <w:rPr>
                <w:rFonts w:cstheme="minorHAnsi"/>
                <w:color w:val="44546A" w:themeColor="text2"/>
                <w:lang w:val="fr-BE"/>
              </w:rPr>
              <w:t xml:space="preserve"> du service attendu.</w:t>
            </w:r>
          </w:p>
          <w:p w14:paraId="098A6671" w14:textId="77777777" w:rsidR="005E6158" w:rsidRPr="009F0D0C" w:rsidRDefault="005E6158" w:rsidP="005E6158">
            <w:pPr>
              <w:autoSpaceDE w:val="0"/>
              <w:autoSpaceDN w:val="0"/>
              <w:adjustRightInd w:val="0"/>
              <w:jc w:val="both"/>
              <w:rPr>
                <w:rFonts w:cstheme="minorHAnsi"/>
                <w:color w:val="44546A" w:themeColor="text2"/>
                <w:lang w:val="fr-BE"/>
              </w:rPr>
            </w:pPr>
          </w:p>
          <w:p w14:paraId="11B34F12" w14:textId="329406A4" w:rsidR="005E6158" w:rsidRPr="009F0D0C" w:rsidRDefault="009F0D0C" w:rsidP="005E6158">
            <w:pPr>
              <w:autoSpaceDE w:val="0"/>
              <w:autoSpaceDN w:val="0"/>
              <w:adjustRightInd w:val="0"/>
              <w:jc w:val="both"/>
              <w:rPr>
                <w:rFonts w:cstheme="minorHAnsi"/>
                <w:color w:val="44546A" w:themeColor="text2"/>
                <w:lang w:val="fr-BE"/>
              </w:rPr>
            </w:pPr>
            <w:sdt>
              <w:sdtPr>
                <w:rPr>
                  <w:rFonts w:eastAsia="MS Gothic" w:cstheme="minorHAnsi"/>
                  <w:color w:val="44546A" w:themeColor="text2"/>
                </w:rPr>
                <w:id w:val="61375168"/>
                <w14:checkbox>
                  <w14:checked w14:val="0"/>
                  <w14:checkedState w14:val="2612" w14:font="MS Gothic"/>
                  <w14:uncheckedState w14:val="2610" w14:font="MS Gothic"/>
                </w14:checkbox>
              </w:sdtPr>
              <w:sdtEndPr/>
              <w:sdtContent>
                <w:r w:rsidR="005E6158" w:rsidRPr="009F0D0C">
                  <w:rPr>
                    <w:rFonts w:ascii="Segoe UI Symbol" w:eastAsia="MS Gothic" w:hAnsi="Segoe UI Symbol" w:cs="Segoe UI Symbol"/>
                    <w:color w:val="44546A" w:themeColor="text2"/>
                  </w:rPr>
                  <w:t>☐</w:t>
                </w:r>
              </w:sdtContent>
            </w:sdt>
            <w:r w:rsidR="005E6158" w:rsidRPr="009F0D0C">
              <w:rPr>
                <w:rFonts w:cstheme="minorHAnsi"/>
                <w:color w:val="44546A" w:themeColor="text2"/>
              </w:rPr>
              <w:t xml:space="preserve"> </w:t>
            </w:r>
            <w:r w:rsidR="005E6158" w:rsidRPr="009F0D0C">
              <w:rPr>
                <w:rFonts w:cstheme="minorHAnsi"/>
                <w:color w:val="44546A" w:themeColor="text2"/>
                <w:lang w:val="fr-BE"/>
              </w:rPr>
              <w:t>Les données puissent être modifiées en d'autres données valides, de</w:t>
            </w:r>
          </w:p>
          <w:p w14:paraId="26ED2F92" w14:textId="5FC84FAB" w:rsidR="005E6158" w:rsidRPr="009F0D0C" w:rsidRDefault="005E6158" w:rsidP="005E6158">
            <w:pPr>
              <w:autoSpaceDE w:val="0"/>
              <w:autoSpaceDN w:val="0"/>
              <w:adjustRightInd w:val="0"/>
              <w:jc w:val="both"/>
              <w:rPr>
                <w:rFonts w:cstheme="minorHAnsi"/>
                <w:color w:val="44546A" w:themeColor="text2"/>
                <w:lang w:val="fr-BE"/>
              </w:rPr>
            </w:pPr>
            <w:r w:rsidRPr="009F0D0C">
              <w:rPr>
                <w:rFonts w:cstheme="minorHAnsi"/>
                <w:color w:val="44546A" w:themeColor="text2"/>
                <w:lang w:val="fr-BE"/>
              </w:rPr>
              <w:t xml:space="preserve">     </w:t>
            </w:r>
            <w:proofErr w:type="gramStart"/>
            <w:r w:rsidRPr="009F0D0C">
              <w:rPr>
                <w:rFonts w:cstheme="minorHAnsi"/>
                <w:color w:val="44546A" w:themeColor="text2"/>
                <w:lang w:val="fr-BE"/>
              </w:rPr>
              <w:t>telle</w:t>
            </w:r>
            <w:proofErr w:type="gramEnd"/>
            <w:r w:rsidRPr="009F0D0C">
              <w:rPr>
                <w:rFonts w:cstheme="minorHAnsi"/>
                <w:color w:val="44546A" w:themeColor="text2"/>
                <w:lang w:val="fr-BE"/>
              </w:rPr>
              <w:t xml:space="preserve"> sorte que les traitements soient détournés (par exemple</w:t>
            </w:r>
          </w:p>
          <w:p w14:paraId="7446B932" w14:textId="7363F058" w:rsidR="005E6158" w:rsidRPr="009F0D0C" w:rsidRDefault="005E6158" w:rsidP="005E6158">
            <w:pPr>
              <w:autoSpaceDE w:val="0"/>
              <w:autoSpaceDN w:val="0"/>
              <w:adjustRightInd w:val="0"/>
              <w:jc w:val="both"/>
              <w:rPr>
                <w:rFonts w:cstheme="minorHAnsi"/>
                <w:color w:val="44546A" w:themeColor="text2"/>
                <w:lang w:val="fr-BE"/>
              </w:rPr>
            </w:pPr>
            <w:r w:rsidRPr="009F0D0C">
              <w:rPr>
                <w:rFonts w:cstheme="minorHAnsi"/>
                <w:color w:val="44546A" w:themeColor="text2"/>
                <w:lang w:val="fr-BE"/>
              </w:rPr>
              <w:t xml:space="preserve">     </w:t>
            </w:r>
            <w:proofErr w:type="gramStart"/>
            <w:r w:rsidRPr="009F0D0C">
              <w:rPr>
                <w:rFonts w:cstheme="minorHAnsi"/>
                <w:color w:val="44546A" w:themeColor="text2"/>
                <w:lang w:val="fr-BE"/>
              </w:rPr>
              <w:t>exploitation</w:t>
            </w:r>
            <w:proofErr w:type="gramEnd"/>
            <w:r w:rsidRPr="009F0D0C">
              <w:rPr>
                <w:rFonts w:cstheme="minorHAnsi"/>
                <w:color w:val="44546A" w:themeColor="text2"/>
                <w:lang w:val="fr-BE"/>
              </w:rPr>
              <w:t xml:space="preserve"> pour usurper des identités en changeant la relation</w:t>
            </w:r>
          </w:p>
          <w:p w14:paraId="583BA61A" w14:textId="579ABEA6" w:rsidR="005E6158" w:rsidRPr="009F0D0C" w:rsidRDefault="005E6158" w:rsidP="005E6158">
            <w:pPr>
              <w:autoSpaceDE w:val="0"/>
              <w:autoSpaceDN w:val="0"/>
              <w:adjustRightInd w:val="0"/>
              <w:jc w:val="both"/>
              <w:rPr>
                <w:rFonts w:cstheme="minorHAnsi"/>
                <w:color w:val="44546A" w:themeColor="text2"/>
                <w:lang w:val="fr-BE"/>
              </w:rPr>
            </w:pPr>
            <w:r w:rsidRPr="009F0D0C">
              <w:rPr>
                <w:rFonts w:cstheme="minorHAnsi"/>
                <w:color w:val="44546A" w:themeColor="text2"/>
                <w:lang w:val="fr-BE"/>
              </w:rPr>
              <w:t xml:space="preserve">     </w:t>
            </w:r>
            <w:proofErr w:type="gramStart"/>
            <w:r w:rsidRPr="009F0D0C">
              <w:rPr>
                <w:rFonts w:cstheme="minorHAnsi"/>
                <w:color w:val="44546A" w:themeColor="text2"/>
                <w:lang w:val="fr-BE"/>
              </w:rPr>
              <w:t>entre</w:t>
            </w:r>
            <w:proofErr w:type="gramEnd"/>
            <w:r w:rsidRPr="009F0D0C">
              <w:rPr>
                <w:rFonts w:cstheme="minorHAnsi"/>
                <w:color w:val="44546A" w:themeColor="text2"/>
                <w:lang w:val="fr-BE"/>
              </w:rPr>
              <w:t xml:space="preserve"> l'identité des personnes et les données biométriques d'autres</w:t>
            </w:r>
          </w:p>
          <w:p w14:paraId="08165A10" w14:textId="73A6847C" w:rsidR="005E6158" w:rsidRPr="009F0D0C" w:rsidRDefault="005E6158" w:rsidP="005E6158">
            <w:pPr>
              <w:autoSpaceDE w:val="0"/>
              <w:autoSpaceDN w:val="0"/>
              <w:adjustRightInd w:val="0"/>
              <w:jc w:val="both"/>
              <w:rPr>
                <w:rFonts w:cstheme="minorHAnsi"/>
                <w:color w:val="44546A" w:themeColor="text2"/>
                <w:lang w:val="fr-BE"/>
              </w:rPr>
            </w:pPr>
            <w:r w:rsidRPr="009F0D0C">
              <w:rPr>
                <w:rFonts w:cstheme="minorHAnsi"/>
                <w:color w:val="44546A" w:themeColor="text2"/>
                <w:lang w:val="fr-BE"/>
              </w:rPr>
              <w:t xml:space="preserve">     </w:t>
            </w:r>
            <w:proofErr w:type="gramStart"/>
            <w:r w:rsidRPr="009F0D0C">
              <w:rPr>
                <w:rFonts w:cstheme="minorHAnsi"/>
                <w:color w:val="44546A" w:themeColor="text2"/>
                <w:lang w:val="fr-BE"/>
              </w:rPr>
              <w:t>personnes</w:t>
            </w:r>
            <w:proofErr w:type="gramEnd"/>
            <w:r w:rsidRPr="009F0D0C">
              <w:rPr>
                <w:rFonts w:cstheme="minorHAnsi"/>
                <w:color w:val="44546A" w:themeColor="text2"/>
                <w:lang w:val="fr-BE"/>
              </w:rPr>
              <w:t>, ...)</w:t>
            </w:r>
          </w:p>
          <w:p w14:paraId="00E71C58" w14:textId="77777777" w:rsidR="003B65EE" w:rsidRPr="009F0D0C" w:rsidRDefault="003B65EE" w:rsidP="005E6158">
            <w:pPr>
              <w:autoSpaceDE w:val="0"/>
              <w:autoSpaceDN w:val="0"/>
              <w:adjustRightInd w:val="0"/>
              <w:jc w:val="both"/>
              <w:rPr>
                <w:rFonts w:cstheme="minorHAnsi"/>
                <w:color w:val="44546A" w:themeColor="text2"/>
                <w:lang w:val="fr-BE"/>
              </w:rPr>
            </w:pPr>
          </w:p>
          <w:p w14:paraId="46EB95FC" w14:textId="4CB29F03" w:rsidR="003B65EE" w:rsidRPr="009F0D0C" w:rsidRDefault="009F0D0C" w:rsidP="003B65EE">
            <w:pPr>
              <w:autoSpaceDE w:val="0"/>
              <w:autoSpaceDN w:val="0"/>
              <w:adjustRightInd w:val="0"/>
              <w:jc w:val="both"/>
              <w:rPr>
                <w:rFonts w:cstheme="minorHAnsi"/>
                <w:color w:val="44546A" w:themeColor="text2"/>
                <w:lang w:val="fr-BE"/>
              </w:rPr>
            </w:pPr>
            <w:sdt>
              <w:sdtPr>
                <w:rPr>
                  <w:rFonts w:eastAsia="MS Gothic" w:cstheme="minorHAnsi"/>
                  <w:color w:val="44546A" w:themeColor="text2"/>
                </w:rPr>
                <w:id w:val="1793171449"/>
                <w14:checkbox>
                  <w14:checked w14:val="0"/>
                  <w14:checkedState w14:val="2612" w14:font="MS Gothic"/>
                  <w14:uncheckedState w14:val="2610" w14:font="MS Gothic"/>
                </w14:checkbox>
              </w:sdtPr>
              <w:sdtEndPr/>
              <w:sdtContent>
                <w:r w:rsidR="00016298" w:rsidRPr="009F0D0C">
                  <w:rPr>
                    <w:rFonts w:ascii="Segoe UI Symbol" w:eastAsia="MS Gothic" w:hAnsi="Segoe UI Symbol" w:cs="Segoe UI Symbol"/>
                    <w:color w:val="44546A" w:themeColor="text2"/>
                  </w:rPr>
                  <w:t>☐</w:t>
                </w:r>
              </w:sdtContent>
            </w:sdt>
            <w:r w:rsidR="003B65EE" w:rsidRPr="009F0D0C">
              <w:rPr>
                <w:rFonts w:cstheme="minorHAnsi"/>
                <w:color w:val="44546A" w:themeColor="text2"/>
              </w:rPr>
              <w:t xml:space="preserve"> </w:t>
            </w:r>
            <w:r w:rsidR="003B65EE" w:rsidRPr="009F0D0C">
              <w:rPr>
                <w:rFonts w:cstheme="minorHAnsi"/>
                <w:color w:val="44546A" w:themeColor="text2"/>
                <w:lang w:val="fr-BE"/>
              </w:rPr>
              <w:t>Dommages corporels, matériels ou immatériels à des personnes physiques</w:t>
            </w:r>
          </w:p>
          <w:p w14:paraId="56E5C654" w14:textId="77777777" w:rsidR="003B65EE" w:rsidRPr="009F0D0C" w:rsidRDefault="009F0D0C" w:rsidP="003B65EE">
            <w:pPr>
              <w:autoSpaceDE w:val="0"/>
              <w:autoSpaceDN w:val="0"/>
              <w:adjustRightInd w:val="0"/>
              <w:jc w:val="both"/>
              <w:rPr>
                <w:rFonts w:cstheme="minorHAnsi"/>
                <w:color w:val="44546A" w:themeColor="text2"/>
                <w:lang w:val="fr-BE"/>
              </w:rPr>
            </w:pPr>
            <w:sdt>
              <w:sdtPr>
                <w:rPr>
                  <w:rFonts w:eastAsia="MS Gothic" w:cstheme="minorHAnsi"/>
                  <w:color w:val="44546A" w:themeColor="text2"/>
                </w:rPr>
                <w:id w:val="2101366952"/>
                <w14:checkbox>
                  <w14:checked w14:val="0"/>
                  <w14:checkedState w14:val="2612" w14:font="MS Gothic"/>
                  <w14:uncheckedState w14:val="2610" w14:font="MS Gothic"/>
                </w14:checkbox>
              </w:sdtPr>
              <w:sdtEndPr/>
              <w:sdtContent>
                <w:r w:rsidR="003B65EE" w:rsidRPr="009F0D0C">
                  <w:rPr>
                    <w:rFonts w:ascii="Segoe UI Symbol" w:eastAsia="MS Gothic" w:hAnsi="Segoe UI Symbol" w:cs="Segoe UI Symbol"/>
                    <w:color w:val="44546A" w:themeColor="text2"/>
                  </w:rPr>
                  <w:t>☐</w:t>
                </w:r>
              </w:sdtContent>
            </w:sdt>
            <w:r w:rsidR="003B65EE" w:rsidRPr="009F0D0C">
              <w:rPr>
                <w:rFonts w:cstheme="minorHAnsi"/>
                <w:color w:val="44546A" w:themeColor="text2"/>
              </w:rPr>
              <w:t xml:space="preserve"> </w:t>
            </w:r>
            <w:r w:rsidR="003B65EE" w:rsidRPr="009F0D0C">
              <w:rPr>
                <w:rFonts w:cstheme="minorHAnsi"/>
                <w:color w:val="44546A" w:themeColor="text2"/>
                <w:lang w:val="fr-BE"/>
              </w:rPr>
              <w:t>Perte de contrôle de leurs données à caractère personnel</w:t>
            </w:r>
          </w:p>
          <w:p w14:paraId="0151794B" w14:textId="78AE342F" w:rsidR="003B65EE" w:rsidRPr="009F0D0C" w:rsidRDefault="009F0D0C" w:rsidP="003B65EE">
            <w:pPr>
              <w:autoSpaceDE w:val="0"/>
              <w:autoSpaceDN w:val="0"/>
              <w:adjustRightInd w:val="0"/>
              <w:jc w:val="both"/>
              <w:rPr>
                <w:rFonts w:cstheme="minorHAnsi"/>
                <w:color w:val="44546A" w:themeColor="text2"/>
                <w:lang w:val="fr-BE"/>
              </w:rPr>
            </w:pPr>
            <w:sdt>
              <w:sdtPr>
                <w:rPr>
                  <w:rFonts w:eastAsia="MS Gothic" w:cstheme="minorHAnsi"/>
                  <w:color w:val="44546A" w:themeColor="text2"/>
                </w:rPr>
                <w:id w:val="1677615624"/>
                <w14:checkbox>
                  <w14:checked w14:val="0"/>
                  <w14:checkedState w14:val="2612" w14:font="MS Gothic"/>
                  <w14:uncheckedState w14:val="2610" w14:font="MS Gothic"/>
                </w14:checkbox>
              </w:sdtPr>
              <w:sdtEndPr/>
              <w:sdtContent>
                <w:r w:rsidR="00016298" w:rsidRPr="009F0D0C">
                  <w:rPr>
                    <w:rFonts w:ascii="Segoe UI Symbol" w:eastAsia="MS Gothic" w:hAnsi="Segoe UI Symbol" w:cs="Segoe UI Symbol"/>
                    <w:color w:val="44546A" w:themeColor="text2"/>
                  </w:rPr>
                  <w:t>☐</w:t>
                </w:r>
              </w:sdtContent>
            </w:sdt>
            <w:r w:rsidR="003B65EE" w:rsidRPr="009F0D0C">
              <w:rPr>
                <w:rFonts w:cstheme="minorHAnsi"/>
                <w:color w:val="44546A" w:themeColor="text2"/>
              </w:rPr>
              <w:t xml:space="preserve"> </w:t>
            </w:r>
            <w:r w:rsidR="003B65EE" w:rsidRPr="009F0D0C">
              <w:rPr>
                <w:rFonts w:cstheme="minorHAnsi"/>
                <w:color w:val="44546A" w:themeColor="text2"/>
                <w:lang w:val="fr-BE"/>
              </w:rPr>
              <w:t>Limitation de leurs droits</w:t>
            </w:r>
          </w:p>
          <w:p w14:paraId="2DA6EF04" w14:textId="77777777" w:rsidR="003B65EE" w:rsidRPr="009F0D0C" w:rsidRDefault="009F0D0C" w:rsidP="003B65EE">
            <w:pPr>
              <w:autoSpaceDE w:val="0"/>
              <w:autoSpaceDN w:val="0"/>
              <w:adjustRightInd w:val="0"/>
              <w:jc w:val="both"/>
              <w:rPr>
                <w:rFonts w:cstheme="minorHAnsi"/>
                <w:color w:val="44546A" w:themeColor="text2"/>
                <w:lang w:val="fr-BE"/>
              </w:rPr>
            </w:pPr>
            <w:sdt>
              <w:sdtPr>
                <w:rPr>
                  <w:rFonts w:eastAsia="MS Gothic" w:cstheme="minorHAnsi"/>
                  <w:color w:val="44546A" w:themeColor="text2"/>
                </w:rPr>
                <w:id w:val="675076863"/>
                <w14:checkbox>
                  <w14:checked w14:val="0"/>
                  <w14:checkedState w14:val="2612" w14:font="MS Gothic"/>
                  <w14:uncheckedState w14:val="2610" w14:font="MS Gothic"/>
                </w14:checkbox>
              </w:sdtPr>
              <w:sdtEndPr/>
              <w:sdtContent>
                <w:r w:rsidR="003B65EE" w:rsidRPr="009F0D0C">
                  <w:rPr>
                    <w:rFonts w:ascii="Segoe UI Symbol" w:eastAsia="MS Gothic" w:hAnsi="Segoe UI Symbol" w:cs="Segoe UI Symbol"/>
                    <w:color w:val="44546A" w:themeColor="text2"/>
                  </w:rPr>
                  <w:t>☐</w:t>
                </w:r>
              </w:sdtContent>
            </w:sdt>
            <w:r w:rsidR="003B65EE" w:rsidRPr="009F0D0C">
              <w:rPr>
                <w:rFonts w:cstheme="minorHAnsi"/>
                <w:color w:val="44546A" w:themeColor="text2"/>
              </w:rPr>
              <w:t xml:space="preserve"> </w:t>
            </w:r>
            <w:r w:rsidR="003B65EE" w:rsidRPr="009F0D0C">
              <w:rPr>
                <w:rFonts w:cstheme="minorHAnsi"/>
                <w:color w:val="44546A" w:themeColor="text2"/>
                <w:lang w:val="fr-BE"/>
              </w:rPr>
              <w:t>Limitation de la liberté de mouvement (par exemple un refus de passer la frontière)</w:t>
            </w:r>
          </w:p>
          <w:p w14:paraId="782C2BD7" w14:textId="77777777" w:rsidR="003B65EE" w:rsidRPr="009F0D0C" w:rsidRDefault="009F0D0C" w:rsidP="003B65EE">
            <w:pPr>
              <w:autoSpaceDE w:val="0"/>
              <w:autoSpaceDN w:val="0"/>
              <w:adjustRightInd w:val="0"/>
              <w:jc w:val="both"/>
              <w:rPr>
                <w:rFonts w:cstheme="minorHAnsi"/>
                <w:color w:val="44546A" w:themeColor="text2"/>
                <w:lang w:val="fr-BE"/>
              </w:rPr>
            </w:pPr>
            <w:sdt>
              <w:sdtPr>
                <w:rPr>
                  <w:rFonts w:eastAsia="MS Gothic" w:cstheme="minorHAnsi"/>
                  <w:color w:val="44546A" w:themeColor="text2"/>
                </w:rPr>
                <w:id w:val="-768694165"/>
                <w14:checkbox>
                  <w14:checked w14:val="0"/>
                  <w14:checkedState w14:val="2612" w14:font="MS Gothic"/>
                  <w14:uncheckedState w14:val="2610" w14:font="MS Gothic"/>
                </w14:checkbox>
              </w:sdtPr>
              <w:sdtEndPr/>
              <w:sdtContent>
                <w:r w:rsidR="003B65EE" w:rsidRPr="009F0D0C">
                  <w:rPr>
                    <w:rFonts w:ascii="Segoe UI Symbol" w:eastAsia="MS Gothic" w:hAnsi="Segoe UI Symbol" w:cs="Segoe UI Symbol"/>
                    <w:color w:val="44546A" w:themeColor="text2"/>
                  </w:rPr>
                  <w:t>☐</w:t>
                </w:r>
              </w:sdtContent>
            </w:sdt>
            <w:r w:rsidR="003B65EE" w:rsidRPr="009F0D0C">
              <w:rPr>
                <w:rFonts w:cstheme="minorHAnsi"/>
                <w:color w:val="44546A" w:themeColor="text2"/>
              </w:rPr>
              <w:t xml:space="preserve"> </w:t>
            </w:r>
            <w:r w:rsidR="003B65EE" w:rsidRPr="009F0D0C">
              <w:rPr>
                <w:rFonts w:cstheme="minorHAnsi"/>
                <w:color w:val="44546A" w:themeColor="text2"/>
                <w:lang w:val="fr-BE"/>
              </w:rPr>
              <w:t>Discrimination</w:t>
            </w:r>
          </w:p>
          <w:p w14:paraId="519AD612" w14:textId="05FFE2E2" w:rsidR="003B65EE" w:rsidRPr="009F0D0C" w:rsidRDefault="009F0D0C" w:rsidP="003B65EE">
            <w:pPr>
              <w:autoSpaceDE w:val="0"/>
              <w:autoSpaceDN w:val="0"/>
              <w:adjustRightInd w:val="0"/>
              <w:jc w:val="both"/>
              <w:rPr>
                <w:rFonts w:cstheme="minorHAnsi"/>
                <w:color w:val="44546A" w:themeColor="text2"/>
                <w:lang w:val="fr-BE"/>
              </w:rPr>
            </w:pPr>
            <w:sdt>
              <w:sdtPr>
                <w:rPr>
                  <w:rFonts w:eastAsia="MS Gothic" w:cstheme="minorHAnsi"/>
                  <w:color w:val="44546A" w:themeColor="text2"/>
                </w:rPr>
                <w:id w:val="2028443960"/>
                <w14:checkbox>
                  <w14:checked w14:val="0"/>
                  <w14:checkedState w14:val="2612" w14:font="MS Gothic"/>
                  <w14:uncheckedState w14:val="2610" w14:font="MS Gothic"/>
                </w14:checkbox>
              </w:sdtPr>
              <w:sdtEndPr/>
              <w:sdtContent>
                <w:r w:rsidR="003B65EE" w:rsidRPr="009F0D0C">
                  <w:rPr>
                    <w:rFonts w:ascii="Segoe UI Symbol" w:eastAsia="MS Gothic" w:hAnsi="Segoe UI Symbol" w:cs="Segoe UI Symbol"/>
                    <w:color w:val="44546A" w:themeColor="text2"/>
                  </w:rPr>
                  <w:t>☐</w:t>
                </w:r>
              </w:sdtContent>
            </w:sdt>
            <w:r w:rsidR="003B65EE" w:rsidRPr="009F0D0C">
              <w:rPr>
                <w:rFonts w:cstheme="minorHAnsi"/>
                <w:color w:val="44546A" w:themeColor="text2"/>
              </w:rPr>
              <w:t xml:space="preserve"> </w:t>
            </w:r>
            <w:r w:rsidR="003B65EE" w:rsidRPr="009F0D0C">
              <w:rPr>
                <w:rFonts w:cstheme="minorHAnsi"/>
                <w:color w:val="44546A" w:themeColor="text2"/>
                <w:lang w:val="fr-BE"/>
              </w:rPr>
              <w:t>Exclusion ou modification des conditions du service, de la vie sociale,</w:t>
            </w:r>
            <w:r w:rsidR="00814F3D" w:rsidRPr="009F0D0C">
              <w:rPr>
                <w:rFonts w:cstheme="minorHAnsi"/>
                <w:color w:val="44546A" w:themeColor="text2"/>
                <w:lang w:val="fr-BE"/>
              </w:rPr>
              <w:t xml:space="preserve"> e</w:t>
            </w:r>
            <w:r w:rsidR="003B65EE" w:rsidRPr="009F0D0C">
              <w:rPr>
                <w:rFonts w:cstheme="minorHAnsi"/>
                <w:color w:val="44546A" w:themeColor="text2"/>
                <w:lang w:val="fr-BE"/>
              </w:rPr>
              <w:t>tc</w:t>
            </w:r>
            <w:r w:rsidR="00814F3D" w:rsidRPr="009F0D0C">
              <w:rPr>
                <w:rFonts w:cstheme="minorHAnsi"/>
                <w:color w:val="44546A" w:themeColor="text2"/>
                <w:lang w:val="fr-BE"/>
              </w:rPr>
              <w:t>.</w:t>
            </w:r>
          </w:p>
          <w:p w14:paraId="3C13559E" w14:textId="77777777" w:rsidR="003B65EE" w:rsidRPr="009F0D0C" w:rsidRDefault="009F0D0C" w:rsidP="003B65EE">
            <w:pPr>
              <w:autoSpaceDE w:val="0"/>
              <w:autoSpaceDN w:val="0"/>
              <w:adjustRightInd w:val="0"/>
              <w:jc w:val="both"/>
              <w:rPr>
                <w:rFonts w:cstheme="minorHAnsi"/>
                <w:color w:val="44546A" w:themeColor="text2"/>
                <w:lang w:val="fr-BE"/>
              </w:rPr>
            </w:pPr>
            <w:sdt>
              <w:sdtPr>
                <w:rPr>
                  <w:rFonts w:eastAsia="MS Gothic" w:cstheme="minorHAnsi"/>
                  <w:color w:val="44546A" w:themeColor="text2"/>
                </w:rPr>
                <w:id w:val="1291555328"/>
                <w14:checkbox>
                  <w14:checked w14:val="0"/>
                  <w14:checkedState w14:val="2612" w14:font="MS Gothic"/>
                  <w14:uncheckedState w14:val="2610" w14:font="MS Gothic"/>
                </w14:checkbox>
              </w:sdtPr>
              <w:sdtEndPr/>
              <w:sdtContent>
                <w:r w:rsidR="003B65EE" w:rsidRPr="009F0D0C">
                  <w:rPr>
                    <w:rFonts w:ascii="Segoe UI Symbol" w:eastAsia="MS Gothic" w:hAnsi="Segoe UI Symbol" w:cs="Segoe UI Symbol"/>
                    <w:color w:val="44546A" w:themeColor="text2"/>
                  </w:rPr>
                  <w:t>☐</w:t>
                </w:r>
              </w:sdtContent>
            </w:sdt>
            <w:r w:rsidR="003B65EE" w:rsidRPr="009F0D0C">
              <w:rPr>
                <w:rFonts w:cstheme="minorHAnsi"/>
                <w:color w:val="44546A" w:themeColor="text2"/>
              </w:rPr>
              <w:t xml:space="preserve"> </w:t>
            </w:r>
            <w:r w:rsidR="003B65EE" w:rsidRPr="009F0D0C">
              <w:rPr>
                <w:rFonts w:cstheme="minorHAnsi"/>
                <w:color w:val="44546A" w:themeColor="text2"/>
                <w:lang w:val="fr-BE"/>
              </w:rPr>
              <w:t>Vol d'identité ou fraude à l'identité</w:t>
            </w:r>
          </w:p>
          <w:p w14:paraId="4CC86983" w14:textId="77777777" w:rsidR="003B65EE" w:rsidRPr="009F0D0C" w:rsidRDefault="009F0D0C" w:rsidP="003B65EE">
            <w:pPr>
              <w:autoSpaceDE w:val="0"/>
              <w:autoSpaceDN w:val="0"/>
              <w:adjustRightInd w:val="0"/>
              <w:jc w:val="both"/>
              <w:rPr>
                <w:rFonts w:cstheme="minorHAnsi"/>
                <w:color w:val="44546A" w:themeColor="text2"/>
                <w:lang w:val="fr-BE"/>
              </w:rPr>
            </w:pPr>
            <w:sdt>
              <w:sdtPr>
                <w:rPr>
                  <w:rFonts w:eastAsia="MS Gothic" w:cstheme="minorHAnsi"/>
                  <w:color w:val="44546A" w:themeColor="text2"/>
                </w:rPr>
                <w:id w:val="1824011963"/>
                <w14:checkbox>
                  <w14:checked w14:val="0"/>
                  <w14:checkedState w14:val="2612" w14:font="MS Gothic"/>
                  <w14:uncheckedState w14:val="2610" w14:font="MS Gothic"/>
                </w14:checkbox>
              </w:sdtPr>
              <w:sdtEndPr/>
              <w:sdtContent>
                <w:r w:rsidR="003B65EE" w:rsidRPr="009F0D0C">
                  <w:rPr>
                    <w:rFonts w:ascii="Segoe UI Symbol" w:eastAsia="MS Gothic" w:hAnsi="Segoe UI Symbol" w:cs="Segoe UI Symbol"/>
                    <w:color w:val="44546A" w:themeColor="text2"/>
                  </w:rPr>
                  <w:t>☐</w:t>
                </w:r>
              </w:sdtContent>
            </w:sdt>
            <w:r w:rsidR="003B65EE" w:rsidRPr="009F0D0C">
              <w:rPr>
                <w:rFonts w:cstheme="minorHAnsi"/>
                <w:color w:val="44546A" w:themeColor="text2"/>
              </w:rPr>
              <w:t xml:space="preserve"> </w:t>
            </w:r>
            <w:r w:rsidR="003B65EE" w:rsidRPr="009F0D0C">
              <w:rPr>
                <w:rFonts w:cstheme="minorHAnsi"/>
                <w:color w:val="44546A" w:themeColor="text2"/>
                <w:lang w:val="fr-BE"/>
              </w:rPr>
              <w:t>Pertes financières</w:t>
            </w:r>
          </w:p>
          <w:p w14:paraId="3F849BA2" w14:textId="77777777" w:rsidR="003B65EE" w:rsidRPr="009F0D0C" w:rsidRDefault="009F0D0C" w:rsidP="003B65EE">
            <w:pPr>
              <w:autoSpaceDE w:val="0"/>
              <w:autoSpaceDN w:val="0"/>
              <w:adjustRightInd w:val="0"/>
              <w:jc w:val="both"/>
              <w:rPr>
                <w:rFonts w:cstheme="minorHAnsi"/>
                <w:color w:val="44546A" w:themeColor="text2"/>
                <w:lang w:val="fr-BE"/>
              </w:rPr>
            </w:pPr>
            <w:sdt>
              <w:sdtPr>
                <w:rPr>
                  <w:rFonts w:eastAsia="MS Gothic" w:cstheme="minorHAnsi"/>
                  <w:color w:val="44546A" w:themeColor="text2"/>
                </w:rPr>
                <w:id w:val="-46614899"/>
                <w14:checkbox>
                  <w14:checked w14:val="0"/>
                  <w14:checkedState w14:val="2612" w14:font="MS Gothic"/>
                  <w14:uncheckedState w14:val="2610" w14:font="MS Gothic"/>
                </w14:checkbox>
              </w:sdtPr>
              <w:sdtEndPr/>
              <w:sdtContent>
                <w:r w:rsidR="003B65EE" w:rsidRPr="009F0D0C">
                  <w:rPr>
                    <w:rFonts w:ascii="Segoe UI Symbol" w:eastAsia="MS Gothic" w:hAnsi="Segoe UI Symbol" w:cs="Segoe UI Symbol"/>
                    <w:color w:val="44546A" w:themeColor="text2"/>
                  </w:rPr>
                  <w:t>☐</w:t>
                </w:r>
              </w:sdtContent>
            </w:sdt>
            <w:r w:rsidR="003B65EE" w:rsidRPr="009F0D0C">
              <w:rPr>
                <w:rFonts w:cstheme="minorHAnsi"/>
                <w:color w:val="44546A" w:themeColor="text2"/>
              </w:rPr>
              <w:t xml:space="preserve"> </w:t>
            </w:r>
            <w:r w:rsidR="003B65EE" w:rsidRPr="009F0D0C">
              <w:rPr>
                <w:rFonts w:cstheme="minorHAnsi"/>
                <w:color w:val="44546A" w:themeColor="text2"/>
                <w:lang w:val="fr-BE"/>
              </w:rPr>
              <w:t xml:space="preserve">Annulation non autorisée de la </w:t>
            </w:r>
            <w:proofErr w:type="spellStart"/>
            <w:r w:rsidR="003B65EE" w:rsidRPr="009F0D0C">
              <w:rPr>
                <w:rFonts w:cstheme="minorHAnsi"/>
                <w:color w:val="44546A" w:themeColor="text2"/>
                <w:lang w:val="fr-BE"/>
              </w:rPr>
              <w:t>pseudonymisation</w:t>
            </w:r>
            <w:proofErr w:type="spellEnd"/>
          </w:p>
          <w:p w14:paraId="5D5375E8" w14:textId="77777777" w:rsidR="003B65EE" w:rsidRPr="009F0D0C" w:rsidRDefault="009F0D0C" w:rsidP="003B65EE">
            <w:pPr>
              <w:autoSpaceDE w:val="0"/>
              <w:autoSpaceDN w:val="0"/>
              <w:adjustRightInd w:val="0"/>
              <w:jc w:val="both"/>
              <w:rPr>
                <w:rFonts w:cstheme="minorHAnsi"/>
                <w:color w:val="44546A" w:themeColor="text2"/>
                <w:lang w:val="fr-BE"/>
              </w:rPr>
            </w:pPr>
            <w:sdt>
              <w:sdtPr>
                <w:rPr>
                  <w:rFonts w:eastAsia="MS Gothic" w:cstheme="minorHAnsi"/>
                  <w:color w:val="44546A" w:themeColor="text2"/>
                </w:rPr>
                <w:id w:val="-1273395350"/>
                <w14:checkbox>
                  <w14:checked w14:val="0"/>
                  <w14:checkedState w14:val="2612" w14:font="MS Gothic"/>
                  <w14:uncheckedState w14:val="2610" w14:font="MS Gothic"/>
                </w14:checkbox>
              </w:sdtPr>
              <w:sdtEndPr/>
              <w:sdtContent>
                <w:r w:rsidR="003B65EE" w:rsidRPr="009F0D0C">
                  <w:rPr>
                    <w:rFonts w:ascii="Segoe UI Symbol" w:eastAsia="MS Gothic" w:hAnsi="Segoe UI Symbol" w:cs="Segoe UI Symbol"/>
                    <w:color w:val="44546A" w:themeColor="text2"/>
                  </w:rPr>
                  <w:t>☐</w:t>
                </w:r>
              </w:sdtContent>
            </w:sdt>
            <w:r w:rsidR="003B65EE" w:rsidRPr="009F0D0C">
              <w:rPr>
                <w:rFonts w:cstheme="minorHAnsi"/>
                <w:color w:val="44546A" w:themeColor="text2"/>
              </w:rPr>
              <w:t xml:space="preserve"> </w:t>
            </w:r>
            <w:r w:rsidR="003B65EE" w:rsidRPr="009F0D0C">
              <w:rPr>
                <w:rFonts w:cstheme="minorHAnsi"/>
                <w:color w:val="44546A" w:themeColor="text2"/>
                <w:lang w:val="fr-BE"/>
              </w:rPr>
              <w:t>Atteinte à la réputation</w:t>
            </w:r>
          </w:p>
          <w:p w14:paraId="65DF403D" w14:textId="77777777" w:rsidR="003B65EE" w:rsidRPr="009F0D0C" w:rsidRDefault="009F0D0C" w:rsidP="003B65EE">
            <w:pPr>
              <w:autoSpaceDE w:val="0"/>
              <w:autoSpaceDN w:val="0"/>
              <w:adjustRightInd w:val="0"/>
              <w:jc w:val="both"/>
              <w:rPr>
                <w:rFonts w:cstheme="minorHAnsi"/>
                <w:color w:val="44546A" w:themeColor="text2"/>
                <w:lang w:val="fr-BE"/>
              </w:rPr>
            </w:pPr>
            <w:sdt>
              <w:sdtPr>
                <w:rPr>
                  <w:rFonts w:eastAsia="MS Gothic" w:cstheme="minorHAnsi"/>
                  <w:color w:val="44546A" w:themeColor="text2"/>
                </w:rPr>
                <w:id w:val="1499005974"/>
                <w14:checkbox>
                  <w14:checked w14:val="0"/>
                  <w14:checkedState w14:val="2612" w14:font="MS Gothic"/>
                  <w14:uncheckedState w14:val="2610" w14:font="MS Gothic"/>
                </w14:checkbox>
              </w:sdtPr>
              <w:sdtEndPr/>
              <w:sdtContent>
                <w:r w:rsidR="003B65EE" w:rsidRPr="009F0D0C">
                  <w:rPr>
                    <w:rFonts w:ascii="Segoe UI Symbol" w:eastAsia="MS Gothic" w:hAnsi="Segoe UI Symbol" w:cs="Segoe UI Symbol"/>
                    <w:color w:val="44546A" w:themeColor="text2"/>
                  </w:rPr>
                  <w:t>☐</w:t>
                </w:r>
              </w:sdtContent>
            </w:sdt>
            <w:r w:rsidR="003B65EE" w:rsidRPr="009F0D0C">
              <w:rPr>
                <w:rFonts w:cstheme="minorHAnsi"/>
                <w:color w:val="44546A" w:themeColor="text2"/>
              </w:rPr>
              <w:t xml:space="preserve"> </w:t>
            </w:r>
            <w:r w:rsidR="003B65EE" w:rsidRPr="009F0D0C">
              <w:rPr>
                <w:rFonts w:cstheme="minorHAnsi"/>
                <w:color w:val="44546A" w:themeColor="text2"/>
                <w:lang w:val="fr-BE"/>
              </w:rPr>
              <w:t>Tout autre préjudice économique ou social important pour la</w:t>
            </w:r>
          </w:p>
          <w:p w14:paraId="40B040C6" w14:textId="77777777" w:rsidR="003B65EE" w:rsidRPr="009F0D0C" w:rsidRDefault="003B65EE" w:rsidP="003B65EE">
            <w:pPr>
              <w:autoSpaceDE w:val="0"/>
              <w:autoSpaceDN w:val="0"/>
              <w:adjustRightInd w:val="0"/>
              <w:jc w:val="both"/>
              <w:rPr>
                <w:rFonts w:cstheme="minorHAnsi"/>
                <w:color w:val="44546A" w:themeColor="text2"/>
                <w:lang w:val="fr-BE"/>
              </w:rPr>
            </w:pPr>
            <w:r w:rsidRPr="009F0D0C">
              <w:rPr>
                <w:rFonts w:cstheme="minorHAnsi"/>
                <w:color w:val="44546A" w:themeColor="text2"/>
                <w:lang w:val="fr-BE"/>
              </w:rPr>
              <w:t xml:space="preserve">    </w:t>
            </w:r>
            <w:proofErr w:type="gramStart"/>
            <w:r w:rsidRPr="009F0D0C">
              <w:rPr>
                <w:rFonts w:cstheme="minorHAnsi"/>
                <w:color w:val="44546A" w:themeColor="text2"/>
                <w:lang w:val="fr-BE"/>
              </w:rPr>
              <w:t>personne</w:t>
            </w:r>
            <w:proofErr w:type="gramEnd"/>
            <w:r w:rsidRPr="009F0D0C">
              <w:rPr>
                <w:rFonts w:cstheme="minorHAnsi"/>
                <w:color w:val="44546A" w:themeColor="text2"/>
                <w:lang w:val="fr-BE"/>
              </w:rPr>
              <w:t xml:space="preserve"> physique en question comme une humiliation grave ou une atteinte à la       réputation</w:t>
            </w:r>
          </w:p>
          <w:p w14:paraId="26831174" w14:textId="7D67C319" w:rsidR="003B65EE" w:rsidRPr="009F0D0C" w:rsidRDefault="009F0D0C" w:rsidP="003B65EE">
            <w:pPr>
              <w:autoSpaceDE w:val="0"/>
              <w:autoSpaceDN w:val="0"/>
              <w:adjustRightInd w:val="0"/>
              <w:jc w:val="both"/>
              <w:rPr>
                <w:rFonts w:cstheme="minorHAnsi"/>
                <w:color w:val="44546A" w:themeColor="text2"/>
                <w:lang w:val="fr-BE"/>
              </w:rPr>
            </w:pPr>
            <w:sdt>
              <w:sdtPr>
                <w:rPr>
                  <w:rFonts w:eastAsia="MS Gothic" w:cstheme="minorHAnsi"/>
                  <w:color w:val="44546A" w:themeColor="text2"/>
                </w:rPr>
                <w:id w:val="251556227"/>
                <w14:checkbox>
                  <w14:checked w14:val="0"/>
                  <w14:checkedState w14:val="2612" w14:font="MS Gothic"/>
                  <w14:uncheckedState w14:val="2610" w14:font="MS Gothic"/>
                </w14:checkbox>
              </w:sdtPr>
              <w:sdtEndPr/>
              <w:sdtContent>
                <w:r w:rsidR="003B65EE" w:rsidRPr="009F0D0C">
                  <w:rPr>
                    <w:rFonts w:ascii="Segoe UI Symbol" w:eastAsia="MS Gothic" w:hAnsi="Segoe UI Symbol" w:cs="Segoe UI Symbol"/>
                    <w:color w:val="44546A" w:themeColor="text2"/>
                  </w:rPr>
                  <w:t>☐</w:t>
                </w:r>
              </w:sdtContent>
            </w:sdt>
            <w:r w:rsidR="003B65EE" w:rsidRPr="009F0D0C">
              <w:rPr>
                <w:rFonts w:cstheme="minorHAnsi"/>
                <w:color w:val="44546A" w:themeColor="text2"/>
              </w:rPr>
              <w:t xml:space="preserve"> </w:t>
            </w:r>
            <w:r w:rsidR="003B65EE" w:rsidRPr="009F0D0C">
              <w:rPr>
                <w:rFonts w:cstheme="minorHAnsi"/>
                <w:color w:val="44546A" w:themeColor="text2"/>
                <w:lang w:val="fr-BE"/>
              </w:rPr>
              <w:t>Des dommages ou une atteinte aux droits et libertés de personnes physiques, comme lorsque les personnes concernées ne peuvent plus exercer leurs droits et libertés ou sont empêchées d'exercer le contrôle sur leurs données à caractère personnel.</w:t>
            </w:r>
          </w:p>
          <w:p w14:paraId="713382AA" w14:textId="77777777" w:rsidR="003B65EE" w:rsidRPr="009F0D0C" w:rsidRDefault="003B65EE" w:rsidP="003B65EE">
            <w:pPr>
              <w:autoSpaceDE w:val="0"/>
              <w:autoSpaceDN w:val="0"/>
              <w:adjustRightInd w:val="0"/>
              <w:jc w:val="both"/>
              <w:rPr>
                <w:rFonts w:cstheme="minorHAnsi"/>
                <w:color w:val="44546A" w:themeColor="text2"/>
                <w:lang w:val="fr-BE"/>
              </w:rPr>
            </w:pPr>
          </w:p>
          <w:p w14:paraId="0AAF0B06" w14:textId="77777777" w:rsidR="003B65EE" w:rsidRPr="009F0D0C" w:rsidRDefault="003B65EE" w:rsidP="003B65EE">
            <w:pPr>
              <w:autoSpaceDE w:val="0"/>
              <w:autoSpaceDN w:val="0"/>
              <w:adjustRightInd w:val="0"/>
              <w:jc w:val="both"/>
              <w:rPr>
                <w:rFonts w:cstheme="minorHAnsi"/>
                <w:color w:val="44546A" w:themeColor="text2"/>
                <w:lang w:val="fr-BE"/>
              </w:rPr>
            </w:pPr>
          </w:p>
          <w:p w14:paraId="7846A158" w14:textId="77777777" w:rsidR="003B65EE" w:rsidRPr="009F0D0C" w:rsidRDefault="009F0D0C" w:rsidP="003B65EE">
            <w:pPr>
              <w:autoSpaceDE w:val="0"/>
              <w:autoSpaceDN w:val="0"/>
              <w:adjustRightInd w:val="0"/>
              <w:jc w:val="both"/>
              <w:rPr>
                <w:rFonts w:cstheme="minorHAnsi"/>
                <w:b/>
                <w:bCs/>
                <w:color w:val="44546A" w:themeColor="text2"/>
                <w:lang w:val="fr-BE"/>
              </w:rPr>
            </w:pPr>
            <w:sdt>
              <w:sdtPr>
                <w:rPr>
                  <w:rFonts w:eastAsia="MS Gothic" w:cstheme="minorHAnsi"/>
                  <w:color w:val="44546A" w:themeColor="text2"/>
                </w:rPr>
                <w:id w:val="-1754739728"/>
                <w14:checkbox>
                  <w14:checked w14:val="0"/>
                  <w14:checkedState w14:val="2612" w14:font="MS Gothic"/>
                  <w14:uncheckedState w14:val="2610" w14:font="MS Gothic"/>
                </w14:checkbox>
              </w:sdtPr>
              <w:sdtEndPr/>
              <w:sdtContent>
                <w:r w:rsidR="003B65EE" w:rsidRPr="009F0D0C">
                  <w:rPr>
                    <w:rFonts w:ascii="Segoe UI Symbol" w:eastAsia="MS Gothic" w:hAnsi="Segoe UI Symbol" w:cs="Segoe UI Symbol"/>
                    <w:color w:val="44546A" w:themeColor="text2"/>
                  </w:rPr>
                  <w:t>☐</w:t>
                </w:r>
              </w:sdtContent>
            </w:sdt>
            <w:r w:rsidR="003B65EE" w:rsidRPr="009F0D0C">
              <w:rPr>
                <w:rFonts w:cstheme="minorHAnsi"/>
                <w:color w:val="44546A" w:themeColor="text2"/>
              </w:rPr>
              <w:t xml:space="preserve"> </w:t>
            </w:r>
            <w:r w:rsidR="003B65EE" w:rsidRPr="009F0D0C">
              <w:rPr>
                <w:rFonts w:cstheme="minorHAnsi"/>
                <w:b/>
                <w:bCs/>
                <w:color w:val="44546A" w:themeColor="text2"/>
                <w:lang w:val="fr-BE"/>
              </w:rPr>
              <w:t>Autre impact (donnez une description) :</w:t>
            </w:r>
          </w:p>
          <w:p w14:paraId="4828AE51" w14:textId="77777777" w:rsidR="003B65EE" w:rsidRPr="009F0D0C" w:rsidRDefault="003B65EE" w:rsidP="005E6158">
            <w:pPr>
              <w:autoSpaceDE w:val="0"/>
              <w:autoSpaceDN w:val="0"/>
              <w:adjustRightInd w:val="0"/>
              <w:jc w:val="both"/>
              <w:rPr>
                <w:rFonts w:cstheme="minorHAnsi"/>
                <w:color w:val="44546A" w:themeColor="text2"/>
                <w:lang w:val="fr-BE"/>
              </w:rPr>
            </w:pPr>
          </w:p>
          <w:p w14:paraId="46859249" w14:textId="77777777" w:rsidR="005E6158" w:rsidRPr="009F0D0C" w:rsidRDefault="005E6158" w:rsidP="005E6158">
            <w:pPr>
              <w:autoSpaceDE w:val="0"/>
              <w:autoSpaceDN w:val="0"/>
              <w:adjustRightInd w:val="0"/>
              <w:jc w:val="both"/>
              <w:rPr>
                <w:rFonts w:cstheme="minorHAnsi"/>
                <w:color w:val="44546A" w:themeColor="text2"/>
                <w:lang w:val="fr-BE"/>
              </w:rPr>
            </w:pPr>
          </w:p>
          <w:p w14:paraId="226E6053" w14:textId="77777777" w:rsidR="000D3C62" w:rsidRPr="009F0D0C" w:rsidRDefault="000D3C62" w:rsidP="005E6158">
            <w:pPr>
              <w:autoSpaceDE w:val="0"/>
              <w:autoSpaceDN w:val="0"/>
              <w:adjustRightInd w:val="0"/>
              <w:jc w:val="both"/>
              <w:rPr>
                <w:rFonts w:cstheme="minorHAnsi"/>
                <w:color w:val="44546A" w:themeColor="text2"/>
                <w:lang w:val="fr-BE"/>
              </w:rPr>
            </w:pPr>
          </w:p>
          <w:p w14:paraId="392AC92E" w14:textId="77777777" w:rsidR="000D3C62" w:rsidRPr="009F0D0C" w:rsidRDefault="000D3C62" w:rsidP="005E6158">
            <w:pPr>
              <w:autoSpaceDE w:val="0"/>
              <w:autoSpaceDN w:val="0"/>
              <w:adjustRightInd w:val="0"/>
              <w:jc w:val="both"/>
              <w:rPr>
                <w:rFonts w:cstheme="minorHAnsi"/>
                <w:color w:val="44546A" w:themeColor="text2"/>
                <w:lang w:val="fr-BE"/>
              </w:rPr>
            </w:pPr>
          </w:p>
          <w:p w14:paraId="4EC3F24D" w14:textId="77777777" w:rsidR="000D3C62" w:rsidRPr="009F0D0C" w:rsidRDefault="000D3C62" w:rsidP="005E6158">
            <w:pPr>
              <w:autoSpaceDE w:val="0"/>
              <w:autoSpaceDN w:val="0"/>
              <w:adjustRightInd w:val="0"/>
              <w:jc w:val="both"/>
              <w:rPr>
                <w:rFonts w:cstheme="minorHAnsi"/>
                <w:color w:val="44546A" w:themeColor="text2"/>
                <w:lang w:val="fr-BE"/>
              </w:rPr>
            </w:pPr>
          </w:p>
          <w:p w14:paraId="3E543946" w14:textId="77777777" w:rsidR="000D3C62" w:rsidRPr="009F0D0C" w:rsidRDefault="000D3C62" w:rsidP="005E6158">
            <w:pPr>
              <w:autoSpaceDE w:val="0"/>
              <w:autoSpaceDN w:val="0"/>
              <w:adjustRightInd w:val="0"/>
              <w:jc w:val="both"/>
              <w:rPr>
                <w:rFonts w:cstheme="minorHAnsi"/>
                <w:color w:val="44546A" w:themeColor="text2"/>
                <w:lang w:val="fr-BE"/>
              </w:rPr>
            </w:pPr>
          </w:p>
          <w:p w14:paraId="5E6C2697" w14:textId="67C9FC92" w:rsidR="005E6158" w:rsidRPr="009F0D0C" w:rsidRDefault="005E6158" w:rsidP="004D72EE">
            <w:pPr>
              <w:autoSpaceDE w:val="0"/>
              <w:autoSpaceDN w:val="0"/>
              <w:adjustRightInd w:val="0"/>
              <w:jc w:val="both"/>
              <w:rPr>
                <w:rFonts w:cstheme="minorHAnsi"/>
                <w:color w:val="44546A" w:themeColor="text2"/>
                <w:lang w:val="fr-BE"/>
              </w:rPr>
            </w:pPr>
          </w:p>
        </w:tc>
      </w:tr>
      <w:tr w:rsidR="00634AB1" w:rsidRPr="009F0D0C" w14:paraId="4DA97AAF" w14:textId="77777777" w:rsidTr="00634AB1">
        <w:tc>
          <w:tcPr>
            <w:tcW w:w="9209" w:type="dxa"/>
            <w:shd w:val="clear" w:color="auto" w:fill="BFBFBF" w:themeFill="background1" w:themeFillShade="BF"/>
          </w:tcPr>
          <w:p w14:paraId="7F10EA19" w14:textId="77777777" w:rsidR="00634AB1" w:rsidRPr="009F0D0C" w:rsidRDefault="00634AB1" w:rsidP="005E6158">
            <w:pPr>
              <w:autoSpaceDE w:val="0"/>
              <w:autoSpaceDN w:val="0"/>
              <w:adjustRightInd w:val="0"/>
              <w:jc w:val="both"/>
              <w:rPr>
                <w:rFonts w:cstheme="minorHAnsi"/>
                <w:b/>
                <w:color w:val="44546A" w:themeColor="text2"/>
                <w:sz w:val="28"/>
                <w:szCs w:val="28"/>
                <w:lang w:val="fr-BE"/>
              </w:rPr>
            </w:pPr>
            <w:r w:rsidRPr="009F0D0C">
              <w:rPr>
                <w:rFonts w:cstheme="minorHAnsi"/>
                <w:b/>
                <w:color w:val="44546A" w:themeColor="text2"/>
                <w:sz w:val="28"/>
                <w:szCs w:val="28"/>
                <w:lang w:val="fr-BE"/>
              </w:rPr>
              <w:t>7 Notification officielle de la fuite des données</w:t>
            </w:r>
          </w:p>
          <w:p w14:paraId="7FAA91D4" w14:textId="4AEB50C5" w:rsidR="00634AB1" w:rsidRPr="009F0D0C" w:rsidRDefault="00634AB1" w:rsidP="005E6158">
            <w:pPr>
              <w:autoSpaceDE w:val="0"/>
              <w:autoSpaceDN w:val="0"/>
              <w:adjustRightInd w:val="0"/>
              <w:jc w:val="both"/>
              <w:rPr>
                <w:rFonts w:eastAsia="MS Gothic" w:cstheme="minorHAnsi"/>
                <w:color w:val="44546A" w:themeColor="text2"/>
              </w:rPr>
            </w:pPr>
          </w:p>
        </w:tc>
      </w:tr>
      <w:tr w:rsidR="003B65EE" w:rsidRPr="009F0D0C" w14:paraId="1D8E1E3B" w14:textId="77777777" w:rsidTr="00634AB1">
        <w:trPr>
          <w:trHeight w:val="609"/>
        </w:trPr>
        <w:tc>
          <w:tcPr>
            <w:tcW w:w="9209" w:type="dxa"/>
            <w:shd w:val="clear" w:color="auto" w:fill="F2F2F2" w:themeFill="background1" w:themeFillShade="F2"/>
          </w:tcPr>
          <w:p w14:paraId="34827199" w14:textId="77777777" w:rsidR="003B65EE" w:rsidRPr="009F0D0C" w:rsidRDefault="003B65EE" w:rsidP="003B65EE">
            <w:pPr>
              <w:autoSpaceDE w:val="0"/>
              <w:autoSpaceDN w:val="0"/>
              <w:adjustRightInd w:val="0"/>
              <w:jc w:val="both"/>
              <w:rPr>
                <w:rFonts w:cstheme="minorHAnsi"/>
                <w:color w:val="44546A" w:themeColor="text2"/>
                <w:sz w:val="26"/>
                <w:szCs w:val="26"/>
                <w:lang w:val="fr-BE"/>
              </w:rPr>
            </w:pPr>
          </w:p>
          <w:p w14:paraId="35F959D2" w14:textId="75A5922C" w:rsidR="003B65EE" w:rsidRPr="009F0D0C" w:rsidRDefault="00842FD9" w:rsidP="003B65EE">
            <w:pPr>
              <w:autoSpaceDE w:val="0"/>
              <w:autoSpaceDN w:val="0"/>
              <w:adjustRightInd w:val="0"/>
              <w:jc w:val="both"/>
              <w:rPr>
                <w:rFonts w:cstheme="minorHAnsi"/>
                <w:color w:val="44546A" w:themeColor="text2"/>
                <w:sz w:val="26"/>
                <w:szCs w:val="26"/>
                <w:lang w:val="fr-BE"/>
              </w:rPr>
            </w:pPr>
            <w:r w:rsidRPr="009F0D0C">
              <w:rPr>
                <w:rFonts w:cstheme="minorHAnsi"/>
                <w:color w:val="44546A" w:themeColor="text2"/>
                <w:sz w:val="26"/>
                <w:szCs w:val="26"/>
                <w:lang w:val="fr-BE"/>
              </w:rPr>
              <w:t>Obligation de déclaration de la fuite de données à l’au</w:t>
            </w:r>
            <w:r w:rsidR="008C1F74" w:rsidRPr="009F0D0C">
              <w:rPr>
                <w:rFonts w:cstheme="minorHAnsi"/>
                <w:color w:val="44546A" w:themeColor="text2"/>
                <w:sz w:val="26"/>
                <w:szCs w:val="26"/>
                <w:lang w:val="fr-BE"/>
              </w:rPr>
              <w:t>to</w:t>
            </w:r>
            <w:r w:rsidRPr="009F0D0C">
              <w:rPr>
                <w:rFonts w:cstheme="minorHAnsi"/>
                <w:color w:val="44546A" w:themeColor="text2"/>
                <w:sz w:val="26"/>
                <w:szCs w:val="26"/>
                <w:lang w:val="fr-BE"/>
              </w:rPr>
              <w:t>rité de contrôle</w:t>
            </w:r>
          </w:p>
          <w:p w14:paraId="39F7A39B" w14:textId="77777777" w:rsidR="003B65EE" w:rsidRPr="009F0D0C" w:rsidRDefault="003B65EE" w:rsidP="003B65EE">
            <w:pPr>
              <w:autoSpaceDE w:val="0"/>
              <w:autoSpaceDN w:val="0"/>
              <w:adjustRightInd w:val="0"/>
              <w:jc w:val="both"/>
              <w:rPr>
                <w:rFonts w:cstheme="minorHAnsi"/>
                <w:color w:val="44546A" w:themeColor="text2"/>
                <w:sz w:val="26"/>
                <w:szCs w:val="26"/>
                <w:lang w:val="fr-BE"/>
              </w:rPr>
            </w:pPr>
          </w:p>
          <w:p w14:paraId="5EAFE918" w14:textId="6DD17757" w:rsidR="003B65EE" w:rsidRPr="009F0D0C" w:rsidRDefault="003B65EE" w:rsidP="003B65EE">
            <w:pPr>
              <w:autoSpaceDE w:val="0"/>
              <w:autoSpaceDN w:val="0"/>
              <w:adjustRightInd w:val="0"/>
              <w:jc w:val="both"/>
              <w:rPr>
                <w:rFonts w:cstheme="minorHAnsi"/>
                <w:color w:val="44546A" w:themeColor="text2"/>
                <w:lang w:val="fr-BE"/>
              </w:rPr>
            </w:pPr>
          </w:p>
        </w:tc>
      </w:tr>
      <w:tr w:rsidR="00682283" w:rsidRPr="009F0D0C" w14:paraId="2D16CCB3" w14:textId="77777777" w:rsidTr="00016298">
        <w:tc>
          <w:tcPr>
            <w:tcW w:w="9209" w:type="dxa"/>
          </w:tcPr>
          <w:p w14:paraId="3A0C483D" w14:textId="657944EB" w:rsidR="00682283" w:rsidRPr="009F0D0C" w:rsidRDefault="009F0D0C" w:rsidP="003B65EE">
            <w:pPr>
              <w:autoSpaceDE w:val="0"/>
              <w:autoSpaceDN w:val="0"/>
              <w:adjustRightInd w:val="0"/>
              <w:jc w:val="both"/>
              <w:rPr>
                <w:rFonts w:cstheme="minorHAnsi"/>
                <w:color w:val="44546A" w:themeColor="text2"/>
                <w:sz w:val="26"/>
                <w:szCs w:val="26"/>
                <w:lang w:val="fr-BE"/>
              </w:rPr>
            </w:pPr>
            <w:sdt>
              <w:sdtPr>
                <w:rPr>
                  <w:rFonts w:eastAsia="MS Gothic" w:cstheme="minorHAnsi"/>
                  <w:color w:val="44546A" w:themeColor="text2"/>
                </w:rPr>
                <w:id w:val="-214970992"/>
                <w14:checkbox>
                  <w14:checked w14:val="0"/>
                  <w14:checkedState w14:val="2612" w14:font="MS Gothic"/>
                  <w14:uncheckedState w14:val="2610" w14:font="MS Gothic"/>
                </w14:checkbox>
              </w:sdtPr>
              <w:sdtEndPr/>
              <w:sdtContent>
                <w:r w:rsidR="0044377F" w:rsidRPr="009F0D0C">
                  <w:rPr>
                    <w:rFonts w:ascii="Segoe UI Symbol" w:eastAsia="MS Gothic" w:hAnsi="Segoe UI Symbol" w:cs="Segoe UI Symbol"/>
                    <w:color w:val="44546A" w:themeColor="text2"/>
                  </w:rPr>
                  <w:t>☐</w:t>
                </w:r>
              </w:sdtContent>
            </w:sdt>
            <w:r w:rsidR="0044377F" w:rsidRPr="009F0D0C">
              <w:rPr>
                <w:rFonts w:cstheme="minorHAnsi"/>
                <w:color w:val="44546A" w:themeColor="text2"/>
              </w:rPr>
              <w:t xml:space="preserve"> </w:t>
            </w:r>
            <w:r w:rsidR="008C1F74" w:rsidRPr="009F0D0C">
              <w:rPr>
                <w:rFonts w:cstheme="minorHAnsi"/>
                <w:color w:val="44546A" w:themeColor="text2"/>
                <w:sz w:val="26"/>
                <w:szCs w:val="26"/>
                <w:lang w:val="fr-BE"/>
              </w:rPr>
              <w:t xml:space="preserve">Le déclarant </w:t>
            </w:r>
            <w:r w:rsidR="0024617E" w:rsidRPr="009F0D0C">
              <w:rPr>
                <w:rFonts w:cstheme="minorHAnsi"/>
                <w:color w:val="44546A" w:themeColor="text2"/>
                <w:sz w:val="26"/>
                <w:szCs w:val="26"/>
                <w:lang w:val="fr-BE"/>
              </w:rPr>
              <w:t>a notifié</w:t>
            </w:r>
            <w:r w:rsidR="0044377F" w:rsidRPr="009F0D0C">
              <w:rPr>
                <w:rFonts w:cstheme="minorHAnsi"/>
                <w:color w:val="44546A" w:themeColor="text2"/>
                <w:sz w:val="26"/>
                <w:szCs w:val="26"/>
                <w:lang w:val="fr-BE"/>
              </w:rPr>
              <w:t xml:space="preserve"> la fuite de données</w:t>
            </w:r>
            <w:r w:rsidR="00B41DF6" w:rsidRPr="009F0D0C">
              <w:rPr>
                <w:rStyle w:val="Appelnotedebasdep"/>
                <w:rFonts w:cstheme="minorHAnsi"/>
                <w:color w:val="44546A" w:themeColor="text2"/>
                <w:sz w:val="26"/>
                <w:szCs w:val="26"/>
                <w:lang w:val="fr-BE"/>
              </w:rPr>
              <w:footnoteReference w:id="5"/>
            </w:r>
            <w:r w:rsidR="0044377F" w:rsidRPr="009F0D0C">
              <w:rPr>
                <w:rFonts w:cstheme="minorHAnsi"/>
                <w:color w:val="44546A" w:themeColor="text2"/>
                <w:sz w:val="26"/>
                <w:szCs w:val="26"/>
                <w:lang w:val="fr-BE"/>
              </w:rPr>
              <w:t xml:space="preserve"> </w:t>
            </w:r>
          </w:p>
          <w:p w14:paraId="4966ADE2" w14:textId="77777777" w:rsidR="00B67BF2" w:rsidRPr="009F0D0C" w:rsidRDefault="00B67BF2" w:rsidP="003B65EE">
            <w:pPr>
              <w:autoSpaceDE w:val="0"/>
              <w:autoSpaceDN w:val="0"/>
              <w:adjustRightInd w:val="0"/>
              <w:jc w:val="both"/>
              <w:rPr>
                <w:rFonts w:cstheme="minorHAnsi"/>
                <w:color w:val="44546A" w:themeColor="text2"/>
                <w:sz w:val="26"/>
                <w:szCs w:val="26"/>
                <w:lang w:val="fr-BE"/>
              </w:rPr>
            </w:pPr>
          </w:p>
          <w:p w14:paraId="7D487963" w14:textId="1C7DC4B0" w:rsidR="00B67BF2" w:rsidRPr="009F0D0C" w:rsidRDefault="00B67BF2" w:rsidP="003B65EE">
            <w:pPr>
              <w:autoSpaceDE w:val="0"/>
              <w:autoSpaceDN w:val="0"/>
              <w:adjustRightInd w:val="0"/>
              <w:jc w:val="both"/>
              <w:rPr>
                <w:rFonts w:cstheme="minorHAnsi"/>
                <w:color w:val="44546A" w:themeColor="text2"/>
                <w:sz w:val="26"/>
                <w:szCs w:val="26"/>
                <w:lang w:val="fr-BE"/>
              </w:rPr>
            </w:pPr>
            <w:r w:rsidRPr="009F0D0C">
              <w:rPr>
                <w:rFonts w:cstheme="minorHAnsi"/>
                <w:color w:val="44546A" w:themeColor="text2"/>
                <w:sz w:val="26"/>
                <w:szCs w:val="26"/>
                <w:lang w:val="fr-BE"/>
              </w:rPr>
              <w:t>Date de notification</w:t>
            </w:r>
            <w:r w:rsidR="001437A7" w:rsidRPr="009F0D0C">
              <w:rPr>
                <w:rFonts w:cstheme="minorHAnsi"/>
                <w:color w:val="44546A" w:themeColor="text2"/>
                <w:sz w:val="26"/>
                <w:szCs w:val="26"/>
                <w:lang w:val="fr-BE"/>
              </w:rPr>
              <w:t> :</w:t>
            </w:r>
          </w:p>
          <w:p w14:paraId="718F8D15" w14:textId="57C794F9" w:rsidR="00B67BF2" w:rsidRPr="009F0D0C" w:rsidRDefault="00B67BF2" w:rsidP="003B65EE">
            <w:pPr>
              <w:autoSpaceDE w:val="0"/>
              <w:autoSpaceDN w:val="0"/>
              <w:adjustRightInd w:val="0"/>
              <w:jc w:val="both"/>
              <w:rPr>
                <w:rFonts w:cstheme="minorHAnsi"/>
                <w:color w:val="44546A" w:themeColor="text2"/>
                <w:sz w:val="26"/>
                <w:szCs w:val="26"/>
                <w:lang w:val="fr-BE"/>
              </w:rPr>
            </w:pPr>
            <w:r w:rsidRPr="009F0D0C">
              <w:rPr>
                <w:rFonts w:cstheme="minorHAnsi"/>
                <w:color w:val="44546A" w:themeColor="text2"/>
                <w:sz w:val="26"/>
                <w:szCs w:val="26"/>
                <w:lang w:val="fr-BE"/>
              </w:rPr>
              <w:t>Numéro de dossier :</w:t>
            </w:r>
          </w:p>
          <w:p w14:paraId="11B236A5" w14:textId="77777777" w:rsidR="00B67BF2" w:rsidRPr="009F0D0C" w:rsidRDefault="00B67BF2" w:rsidP="003B65EE">
            <w:pPr>
              <w:autoSpaceDE w:val="0"/>
              <w:autoSpaceDN w:val="0"/>
              <w:adjustRightInd w:val="0"/>
              <w:jc w:val="both"/>
              <w:rPr>
                <w:rFonts w:cstheme="minorHAnsi"/>
                <w:color w:val="44546A" w:themeColor="text2"/>
                <w:sz w:val="26"/>
                <w:szCs w:val="26"/>
                <w:lang w:val="fr-BE"/>
              </w:rPr>
            </w:pPr>
          </w:p>
          <w:p w14:paraId="685DA043" w14:textId="43BB115D" w:rsidR="00143800" w:rsidRPr="009F0D0C" w:rsidRDefault="009F0D0C" w:rsidP="003B65EE">
            <w:pPr>
              <w:autoSpaceDE w:val="0"/>
              <w:autoSpaceDN w:val="0"/>
              <w:adjustRightInd w:val="0"/>
              <w:jc w:val="both"/>
              <w:rPr>
                <w:rFonts w:cstheme="minorHAnsi"/>
                <w:color w:val="44546A" w:themeColor="text2"/>
                <w:sz w:val="26"/>
                <w:szCs w:val="26"/>
                <w:lang w:val="fr-BE"/>
              </w:rPr>
            </w:pPr>
            <w:sdt>
              <w:sdtPr>
                <w:rPr>
                  <w:rFonts w:eastAsia="MS Gothic" w:cstheme="minorHAnsi"/>
                  <w:color w:val="44546A" w:themeColor="text2"/>
                </w:rPr>
                <w:id w:val="636694197"/>
                <w14:checkbox>
                  <w14:checked w14:val="0"/>
                  <w14:checkedState w14:val="2612" w14:font="MS Gothic"/>
                  <w14:uncheckedState w14:val="2610" w14:font="MS Gothic"/>
                </w14:checkbox>
              </w:sdtPr>
              <w:sdtEndPr/>
              <w:sdtContent>
                <w:r w:rsidR="00143800" w:rsidRPr="009F0D0C">
                  <w:rPr>
                    <w:rFonts w:ascii="Segoe UI Symbol" w:eastAsia="MS Gothic" w:hAnsi="Segoe UI Symbol" w:cs="Segoe UI Symbol"/>
                    <w:color w:val="44546A" w:themeColor="text2"/>
                  </w:rPr>
                  <w:t>☐</w:t>
                </w:r>
              </w:sdtContent>
            </w:sdt>
            <w:r w:rsidR="00991907" w:rsidRPr="009F0D0C">
              <w:rPr>
                <w:rFonts w:cstheme="minorHAnsi"/>
                <w:color w:val="44546A" w:themeColor="text2"/>
              </w:rPr>
              <w:t xml:space="preserve"> </w:t>
            </w:r>
            <w:r w:rsidR="00991907" w:rsidRPr="009F0D0C">
              <w:rPr>
                <w:rFonts w:cstheme="minorHAnsi"/>
                <w:color w:val="44546A" w:themeColor="text2"/>
                <w:sz w:val="26"/>
                <w:szCs w:val="26"/>
                <w:lang w:val="fr-BE"/>
              </w:rPr>
              <w:t>Le déclarant n</w:t>
            </w:r>
            <w:r w:rsidR="0024617E" w:rsidRPr="009F0D0C">
              <w:rPr>
                <w:rFonts w:cstheme="minorHAnsi"/>
                <w:color w:val="44546A" w:themeColor="text2"/>
                <w:sz w:val="26"/>
                <w:szCs w:val="26"/>
                <w:lang w:val="fr-BE"/>
              </w:rPr>
              <w:t xml:space="preserve">’a pas </w:t>
            </w:r>
            <w:r w:rsidR="00991907" w:rsidRPr="009F0D0C">
              <w:rPr>
                <w:rFonts w:cstheme="minorHAnsi"/>
                <w:color w:val="44546A" w:themeColor="text2"/>
                <w:sz w:val="26"/>
                <w:szCs w:val="26"/>
                <w:lang w:val="fr-BE"/>
              </w:rPr>
              <w:t>notifi</w:t>
            </w:r>
            <w:r w:rsidR="0024617E" w:rsidRPr="009F0D0C">
              <w:rPr>
                <w:rFonts w:cstheme="minorHAnsi"/>
                <w:color w:val="44546A" w:themeColor="text2"/>
                <w:sz w:val="26"/>
                <w:szCs w:val="26"/>
                <w:lang w:val="fr-BE"/>
              </w:rPr>
              <w:t xml:space="preserve">é </w:t>
            </w:r>
            <w:r w:rsidR="00991907" w:rsidRPr="009F0D0C">
              <w:rPr>
                <w:rFonts w:cstheme="minorHAnsi"/>
                <w:color w:val="44546A" w:themeColor="text2"/>
                <w:sz w:val="26"/>
                <w:szCs w:val="26"/>
                <w:lang w:val="fr-BE"/>
              </w:rPr>
              <w:t>la fuite de données.</w:t>
            </w:r>
          </w:p>
          <w:p w14:paraId="22634E50" w14:textId="53831F89" w:rsidR="00357016" w:rsidRPr="009F0D0C" w:rsidRDefault="00991907" w:rsidP="003B65EE">
            <w:pPr>
              <w:autoSpaceDE w:val="0"/>
              <w:autoSpaceDN w:val="0"/>
              <w:adjustRightInd w:val="0"/>
              <w:jc w:val="both"/>
              <w:rPr>
                <w:rFonts w:cstheme="minorHAnsi"/>
                <w:color w:val="44546A" w:themeColor="text2"/>
                <w:sz w:val="26"/>
                <w:szCs w:val="26"/>
                <w:lang w:val="fr-BE"/>
              </w:rPr>
            </w:pPr>
            <w:r w:rsidRPr="009F0D0C">
              <w:rPr>
                <w:rFonts w:cstheme="minorHAnsi"/>
                <w:color w:val="44546A" w:themeColor="text2"/>
                <w:sz w:val="26"/>
                <w:szCs w:val="26"/>
                <w:lang w:val="fr-BE"/>
              </w:rPr>
              <w:t xml:space="preserve"> </w:t>
            </w:r>
          </w:p>
          <w:p w14:paraId="75B47FB2" w14:textId="77777777" w:rsidR="00143800" w:rsidRPr="009F0D0C" w:rsidRDefault="00991907" w:rsidP="004B62CA">
            <w:pPr>
              <w:autoSpaceDE w:val="0"/>
              <w:autoSpaceDN w:val="0"/>
              <w:adjustRightInd w:val="0"/>
              <w:jc w:val="both"/>
              <w:rPr>
                <w:rFonts w:cstheme="minorHAnsi"/>
                <w:color w:val="44546A" w:themeColor="text2"/>
                <w:sz w:val="26"/>
                <w:szCs w:val="26"/>
                <w:lang w:val="fr-BE"/>
              </w:rPr>
            </w:pPr>
            <w:proofErr w:type="gramStart"/>
            <w:r w:rsidRPr="009F0D0C">
              <w:rPr>
                <w:rFonts w:cstheme="minorHAnsi"/>
                <w:color w:val="44546A" w:themeColor="text2"/>
                <w:sz w:val="26"/>
                <w:szCs w:val="26"/>
                <w:lang w:val="fr-BE"/>
              </w:rPr>
              <w:t>Motivation:</w:t>
            </w:r>
            <w:proofErr w:type="gramEnd"/>
          </w:p>
          <w:p w14:paraId="420C1C2C" w14:textId="549CFCBE" w:rsidR="00143800" w:rsidRPr="009F0D0C" w:rsidRDefault="009F0D0C" w:rsidP="004B62CA">
            <w:pPr>
              <w:autoSpaceDE w:val="0"/>
              <w:autoSpaceDN w:val="0"/>
              <w:adjustRightInd w:val="0"/>
              <w:jc w:val="both"/>
              <w:rPr>
                <w:rFonts w:cstheme="minorHAnsi"/>
                <w:color w:val="44546A" w:themeColor="text2"/>
                <w:sz w:val="26"/>
                <w:szCs w:val="26"/>
                <w:lang w:val="fr-BE"/>
              </w:rPr>
            </w:pPr>
            <w:sdt>
              <w:sdtPr>
                <w:rPr>
                  <w:rFonts w:eastAsia="MS Gothic" w:cstheme="minorHAnsi"/>
                  <w:color w:val="44546A" w:themeColor="text2"/>
                </w:rPr>
                <w:id w:val="340750422"/>
                <w14:checkbox>
                  <w14:checked w14:val="0"/>
                  <w14:checkedState w14:val="2612" w14:font="MS Gothic"/>
                  <w14:uncheckedState w14:val="2610" w14:font="MS Gothic"/>
                </w14:checkbox>
              </w:sdtPr>
              <w:sdtEndPr/>
              <w:sdtContent>
                <w:r w:rsidR="00143800" w:rsidRPr="009F0D0C">
                  <w:rPr>
                    <w:rFonts w:ascii="Segoe UI Symbol" w:eastAsia="MS Gothic" w:hAnsi="Segoe UI Symbol" w:cs="Segoe UI Symbol"/>
                    <w:color w:val="44546A" w:themeColor="text2"/>
                  </w:rPr>
                  <w:t>☐</w:t>
                </w:r>
              </w:sdtContent>
            </w:sdt>
            <w:r w:rsidR="004B62CA" w:rsidRPr="009F0D0C">
              <w:rPr>
                <w:rFonts w:cstheme="minorHAnsi"/>
                <w:color w:val="44546A" w:themeColor="text2"/>
              </w:rPr>
              <w:t xml:space="preserve"> </w:t>
            </w:r>
            <w:r w:rsidR="004B62CA" w:rsidRPr="009F0D0C">
              <w:rPr>
                <w:rFonts w:cstheme="minorHAnsi"/>
                <w:color w:val="44546A" w:themeColor="text2"/>
                <w:sz w:val="26"/>
                <w:szCs w:val="26"/>
                <w:lang w:val="fr-BE"/>
              </w:rPr>
              <w:t>L</w:t>
            </w:r>
            <w:r w:rsidR="00047269" w:rsidRPr="009F0D0C">
              <w:rPr>
                <w:rFonts w:cstheme="minorHAnsi"/>
                <w:color w:val="44546A" w:themeColor="text2"/>
                <w:sz w:val="26"/>
                <w:szCs w:val="26"/>
                <w:lang w:val="fr-BE"/>
              </w:rPr>
              <w:t>’incident ne présente pas d</w:t>
            </w:r>
            <w:r w:rsidR="004B62CA" w:rsidRPr="009F0D0C">
              <w:rPr>
                <w:rFonts w:cstheme="minorHAnsi"/>
                <w:color w:val="44546A" w:themeColor="text2"/>
                <w:sz w:val="26"/>
                <w:szCs w:val="26"/>
                <w:lang w:val="fr-BE"/>
              </w:rPr>
              <w:t xml:space="preserve">e </w:t>
            </w:r>
            <w:r w:rsidR="00047269" w:rsidRPr="009F0D0C">
              <w:rPr>
                <w:rFonts w:cstheme="minorHAnsi"/>
                <w:color w:val="44546A" w:themeColor="text2"/>
                <w:sz w:val="26"/>
                <w:szCs w:val="26"/>
                <w:lang w:val="fr-BE"/>
              </w:rPr>
              <w:t>risque pour les personnes concernées</w:t>
            </w:r>
          </w:p>
          <w:p w14:paraId="20A0CB9C" w14:textId="640E311D" w:rsidR="00042004" w:rsidRPr="009F0D0C" w:rsidRDefault="009F0D0C" w:rsidP="004B62CA">
            <w:pPr>
              <w:autoSpaceDE w:val="0"/>
              <w:autoSpaceDN w:val="0"/>
              <w:adjustRightInd w:val="0"/>
              <w:jc w:val="both"/>
              <w:rPr>
                <w:rFonts w:cstheme="minorHAnsi"/>
                <w:color w:val="44546A" w:themeColor="text2"/>
                <w:sz w:val="26"/>
                <w:szCs w:val="26"/>
                <w:lang w:val="fr-BE"/>
              </w:rPr>
            </w:pPr>
            <w:sdt>
              <w:sdtPr>
                <w:rPr>
                  <w:rFonts w:eastAsia="MS Gothic" w:cstheme="minorHAnsi"/>
                  <w:color w:val="44546A" w:themeColor="text2"/>
                </w:rPr>
                <w:id w:val="1137772129"/>
                <w14:checkbox>
                  <w14:checked w14:val="0"/>
                  <w14:checkedState w14:val="2612" w14:font="MS Gothic"/>
                  <w14:uncheckedState w14:val="2610" w14:font="MS Gothic"/>
                </w14:checkbox>
              </w:sdtPr>
              <w:sdtEndPr/>
              <w:sdtContent>
                <w:r w:rsidR="00143800" w:rsidRPr="009F0D0C">
                  <w:rPr>
                    <w:rFonts w:ascii="Segoe UI Symbol" w:eastAsia="MS Gothic" w:hAnsi="Segoe UI Symbol" w:cs="Segoe UI Symbol"/>
                    <w:color w:val="44546A" w:themeColor="text2"/>
                  </w:rPr>
                  <w:t>☐</w:t>
                </w:r>
              </w:sdtContent>
            </w:sdt>
            <w:r w:rsidR="00042004" w:rsidRPr="009F0D0C">
              <w:rPr>
                <w:rFonts w:cstheme="minorHAnsi"/>
                <w:color w:val="44546A" w:themeColor="text2"/>
              </w:rPr>
              <w:t xml:space="preserve"> </w:t>
            </w:r>
            <w:r w:rsidR="00621624" w:rsidRPr="009F0D0C">
              <w:rPr>
                <w:rFonts w:cstheme="minorHAnsi"/>
                <w:color w:val="44546A" w:themeColor="text2"/>
                <w:sz w:val="26"/>
                <w:szCs w:val="26"/>
                <w:lang w:val="fr-BE"/>
              </w:rPr>
              <w:t>En tant que sous-traitant, le déclarant ne doit pas notifier la fuite de données. C’est la responsabilité du responsable du traitement en fonction de son évaluation du risque.</w:t>
            </w:r>
          </w:p>
          <w:p w14:paraId="2F41D807" w14:textId="76CE69AA" w:rsidR="00042004" w:rsidRPr="009F0D0C" w:rsidRDefault="009F0D0C" w:rsidP="004B62CA">
            <w:pPr>
              <w:autoSpaceDE w:val="0"/>
              <w:autoSpaceDN w:val="0"/>
              <w:adjustRightInd w:val="0"/>
              <w:jc w:val="both"/>
              <w:rPr>
                <w:rFonts w:cstheme="minorHAnsi"/>
                <w:color w:val="44546A" w:themeColor="text2"/>
                <w:sz w:val="26"/>
                <w:szCs w:val="26"/>
                <w:lang w:val="fr-BE"/>
              </w:rPr>
            </w:pPr>
            <w:sdt>
              <w:sdtPr>
                <w:rPr>
                  <w:rFonts w:eastAsia="MS Gothic" w:cstheme="minorHAnsi"/>
                  <w:color w:val="44546A" w:themeColor="text2"/>
                </w:rPr>
                <w:id w:val="403881167"/>
                <w14:checkbox>
                  <w14:checked w14:val="0"/>
                  <w14:checkedState w14:val="2612" w14:font="MS Gothic"/>
                  <w14:uncheckedState w14:val="2610" w14:font="MS Gothic"/>
                </w14:checkbox>
              </w:sdtPr>
              <w:sdtEndPr/>
              <w:sdtContent>
                <w:r w:rsidR="00143800" w:rsidRPr="009F0D0C">
                  <w:rPr>
                    <w:rFonts w:ascii="Segoe UI Symbol" w:eastAsia="MS Gothic" w:hAnsi="Segoe UI Symbol" w:cs="Segoe UI Symbol"/>
                    <w:color w:val="44546A" w:themeColor="text2"/>
                  </w:rPr>
                  <w:t>☐</w:t>
                </w:r>
              </w:sdtContent>
            </w:sdt>
            <w:r w:rsidR="00042004" w:rsidRPr="009F0D0C">
              <w:rPr>
                <w:rFonts w:cstheme="minorHAnsi"/>
                <w:color w:val="44546A" w:themeColor="text2"/>
              </w:rPr>
              <w:t xml:space="preserve"> </w:t>
            </w:r>
            <w:r w:rsidR="00143800" w:rsidRPr="009F0D0C">
              <w:rPr>
                <w:rFonts w:cstheme="minorHAnsi"/>
                <w:color w:val="44546A" w:themeColor="text2"/>
                <w:sz w:val="26"/>
                <w:szCs w:val="26"/>
                <w:lang w:val="fr-BE"/>
              </w:rPr>
              <w:t>Autre motif :</w:t>
            </w:r>
          </w:p>
          <w:p w14:paraId="3D702308" w14:textId="77777777" w:rsidR="0031593E" w:rsidRPr="009F0D0C" w:rsidRDefault="0031593E" w:rsidP="004B62CA">
            <w:pPr>
              <w:autoSpaceDE w:val="0"/>
              <w:autoSpaceDN w:val="0"/>
              <w:adjustRightInd w:val="0"/>
              <w:jc w:val="both"/>
              <w:rPr>
                <w:rFonts w:cstheme="minorHAnsi"/>
                <w:color w:val="44546A" w:themeColor="text2"/>
                <w:sz w:val="26"/>
                <w:szCs w:val="26"/>
                <w:lang w:val="fr-BE"/>
              </w:rPr>
            </w:pPr>
          </w:p>
          <w:p w14:paraId="24E49A22" w14:textId="77777777" w:rsidR="0031593E" w:rsidRPr="009F0D0C" w:rsidRDefault="0031593E" w:rsidP="004B62CA">
            <w:pPr>
              <w:autoSpaceDE w:val="0"/>
              <w:autoSpaceDN w:val="0"/>
              <w:adjustRightInd w:val="0"/>
              <w:jc w:val="both"/>
              <w:rPr>
                <w:rFonts w:cstheme="minorHAnsi"/>
                <w:color w:val="44546A" w:themeColor="text2"/>
                <w:sz w:val="26"/>
                <w:szCs w:val="26"/>
                <w:lang w:val="fr-BE"/>
              </w:rPr>
            </w:pPr>
          </w:p>
          <w:p w14:paraId="2DDA994D" w14:textId="77777777" w:rsidR="004B62CA" w:rsidRPr="009F0D0C" w:rsidRDefault="004B62CA" w:rsidP="004B62CA">
            <w:pPr>
              <w:autoSpaceDE w:val="0"/>
              <w:autoSpaceDN w:val="0"/>
              <w:adjustRightInd w:val="0"/>
              <w:jc w:val="both"/>
              <w:rPr>
                <w:rFonts w:cstheme="minorHAnsi"/>
                <w:color w:val="44546A" w:themeColor="text2"/>
                <w:sz w:val="26"/>
                <w:szCs w:val="26"/>
                <w:lang w:val="fr-BE"/>
              </w:rPr>
            </w:pPr>
          </w:p>
          <w:p w14:paraId="5276240A" w14:textId="77777777" w:rsidR="00E44C9E" w:rsidRPr="009F0D0C" w:rsidRDefault="00E44C9E" w:rsidP="003B65EE">
            <w:pPr>
              <w:autoSpaceDE w:val="0"/>
              <w:autoSpaceDN w:val="0"/>
              <w:adjustRightInd w:val="0"/>
              <w:jc w:val="both"/>
              <w:rPr>
                <w:rFonts w:cstheme="minorHAnsi"/>
                <w:color w:val="44546A" w:themeColor="text2"/>
                <w:sz w:val="26"/>
                <w:szCs w:val="26"/>
                <w:lang w:val="fr-BE"/>
              </w:rPr>
            </w:pPr>
          </w:p>
          <w:p w14:paraId="3E07AF47" w14:textId="77777777" w:rsidR="00B67BF2" w:rsidRPr="009F0D0C" w:rsidRDefault="00B67BF2" w:rsidP="003B65EE">
            <w:pPr>
              <w:autoSpaceDE w:val="0"/>
              <w:autoSpaceDN w:val="0"/>
              <w:adjustRightInd w:val="0"/>
              <w:jc w:val="both"/>
              <w:rPr>
                <w:rFonts w:cstheme="minorHAnsi"/>
                <w:color w:val="44546A" w:themeColor="text2"/>
                <w:sz w:val="26"/>
                <w:szCs w:val="26"/>
                <w:lang w:val="fr-BE"/>
              </w:rPr>
            </w:pPr>
          </w:p>
          <w:p w14:paraId="712ABD6D" w14:textId="77777777" w:rsidR="00991907" w:rsidRPr="009F0D0C" w:rsidRDefault="00991907" w:rsidP="003B65EE">
            <w:pPr>
              <w:autoSpaceDE w:val="0"/>
              <w:autoSpaceDN w:val="0"/>
              <w:adjustRightInd w:val="0"/>
              <w:jc w:val="both"/>
              <w:rPr>
                <w:rFonts w:cstheme="minorHAnsi"/>
                <w:color w:val="44546A" w:themeColor="text2"/>
                <w:sz w:val="26"/>
                <w:szCs w:val="26"/>
                <w:lang w:val="fr-BE"/>
              </w:rPr>
            </w:pPr>
          </w:p>
          <w:p w14:paraId="7613C54E" w14:textId="77777777" w:rsidR="0044377F" w:rsidRPr="009F0D0C" w:rsidRDefault="0044377F" w:rsidP="003B65EE">
            <w:pPr>
              <w:autoSpaceDE w:val="0"/>
              <w:autoSpaceDN w:val="0"/>
              <w:adjustRightInd w:val="0"/>
              <w:jc w:val="both"/>
              <w:rPr>
                <w:rFonts w:cstheme="minorHAnsi"/>
                <w:color w:val="44546A" w:themeColor="text2"/>
                <w:sz w:val="26"/>
                <w:szCs w:val="26"/>
                <w:lang w:val="fr-BE"/>
              </w:rPr>
            </w:pPr>
          </w:p>
          <w:p w14:paraId="3BC5BC35" w14:textId="77777777" w:rsidR="0044377F" w:rsidRPr="009F0D0C" w:rsidRDefault="0044377F" w:rsidP="003B65EE">
            <w:pPr>
              <w:autoSpaceDE w:val="0"/>
              <w:autoSpaceDN w:val="0"/>
              <w:adjustRightInd w:val="0"/>
              <w:jc w:val="both"/>
              <w:rPr>
                <w:rFonts w:cstheme="minorHAnsi"/>
                <w:color w:val="44546A" w:themeColor="text2"/>
                <w:sz w:val="26"/>
                <w:szCs w:val="26"/>
                <w:lang w:val="fr-BE"/>
              </w:rPr>
            </w:pPr>
          </w:p>
          <w:p w14:paraId="7AD6B286" w14:textId="77777777" w:rsidR="0044377F" w:rsidRPr="009F0D0C" w:rsidRDefault="0044377F" w:rsidP="003B65EE">
            <w:pPr>
              <w:autoSpaceDE w:val="0"/>
              <w:autoSpaceDN w:val="0"/>
              <w:adjustRightInd w:val="0"/>
              <w:jc w:val="both"/>
              <w:rPr>
                <w:rFonts w:cstheme="minorHAnsi"/>
                <w:color w:val="44546A" w:themeColor="text2"/>
                <w:sz w:val="26"/>
                <w:szCs w:val="26"/>
                <w:lang w:val="fr-BE"/>
              </w:rPr>
            </w:pPr>
          </w:p>
          <w:p w14:paraId="3411E1F9" w14:textId="038BFA1B" w:rsidR="0044377F" w:rsidRPr="009F0D0C" w:rsidRDefault="0044377F" w:rsidP="003B65EE">
            <w:pPr>
              <w:autoSpaceDE w:val="0"/>
              <w:autoSpaceDN w:val="0"/>
              <w:adjustRightInd w:val="0"/>
              <w:jc w:val="both"/>
              <w:rPr>
                <w:rFonts w:cstheme="minorHAnsi"/>
                <w:color w:val="44546A" w:themeColor="text2"/>
                <w:sz w:val="26"/>
                <w:szCs w:val="26"/>
                <w:lang w:val="fr-BE"/>
              </w:rPr>
            </w:pPr>
          </w:p>
        </w:tc>
      </w:tr>
      <w:tr w:rsidR="008C1F74" w:rsidRPr="009F0D0C" w14:paraId="25090DAD" w14:textId="77777777" w:rsidTr="00634AB1">
        <w:tc>
          <w:tcPr>
            <w:tcW w:w="9209" w:type="dxa"/>
            <w:shd w:val="clear" w:color="auto" w:fill="F2F2F2" w:themeFill="background1" w:themeFillShade="F2"/>
          </w:tcPr>
          <w:p w14:paraId="2ABF819F" w14:textId="77777777" w:rsidR="008C1F74" w:rsidRPr="009F0D0C" w:rsidRDefault="0031593E" w:rsidP="00255A54">
            <w:pPr>
              <w:autoSpaceDE w:val="0"/>
              <w:autoSpaceDN w:val="0"/>
              <w:adjustRightInd w:val="0"/>
              <w:jc w:val="both"/>
              <w:rPr>
                <w:rFonts w:cstheme="minorHAnsi"/>
                <w:color w:val="44546A" w:themeColor="text2"/>
                <w:sz w:val="26"/>
                <w:szCs w:val="26"/>
                <w:lang w:val="fr-BE"/>
              </w:rPr>
            </w:pPr>
            <w:r w:rsidRPr="009F0D0C">
              <w:rPr>
                <w:rFonts w:cstheme="minorHAnsi"/>
                <w:color w:val="44546A" w:themeColor="text2"/>
                <w:sz w:val="26"/>
                <w:szCs w:val="26"/>
                <w:lang w:val="fr-BE"/>
              </w:rPr>
              <w:t xml:space="preserve">Obligation de déclaration de la fuite de données </w:t>
            </w:r>
            <w:r w:rsidR="00255A54" w:rsidRPr="009F0D0C">
              <w:rPr>
                <w:rFonts w:cstheme="minorHAnsi"/>
                <w:color w:val="44546A" w:themeColor="text2"/>
                <w:sz w:val="26"/>
                <w:szCs w:val="26"/>
                <w:lang w:val="fr-BE"/>
              </w:rPr>
              <w:t>aux personnes concernées</w:t>
            </w:r>
          </w:p>
          <w:p w14:paraId="7351D298" w14:textId="2183C861" w:rsidR="00255A54" w:rsidRPr="009F0D0C" w:rsidRDefault="00255A54" w:rsidP="00255A54">
            <w:pPr>
              <w:autoSpaceDE w:val="0"/>
              <w:autoSpaceDN w:val="0"/>
              <w:adjustRightInd w:val="0"/>
              <w:jc w:val="both"/>
              <w:rPr>
                <w:rFonts w:cstheme="minorHAnsi"/>
                <w:color w:val="44546A" w:themeColor="text2"/>
                <w:sz w:val="26"/>
                <w:szCs w:val="26"/>
                <w:lang w:val="fr-BE"/>
              </w:rPr>
            </w:pPr>
          </w:p>
        </w:tc>
      </w:tr>
      <w:tr w:rsidR="0031593E" w:rsidRPr="009F0D0C" w14:paraId="73915224" w14:textId="77777777" w:rsidTr="00016298">
        <w:tc>
          <w:tcPr>
            <w:tcW w:w="9209" w:type="dxa"/>
          </w:tcPr>
          <w:p w14:paraId="335120BA" w14:textId="6BDF34E0" w:rsidR="0031593E" w:rsidRPr="009F0D0C" w:rsidRDefault="009F0D0C" w:rsidP="0031593E">
            <w:pPr>
              <w:autoSpaceDE w:val="0"/>
              <w:autoSpaceDN w:val="0"/>
              <w:adjustRightInd w:val="0"/>
              <w:jc w:val="both"/>
              <w:rPr>
                <w:rFonts w:cstheme="minorHAnsi"/>
                <w:color w:val="44546A" w:themeColor="text2"/>
                <w:sz w:val="26"/>
                <w:szCs w:val="26"/>
                <w:lang w:val="fr-BE"/>
              </w:rPr>
            </w:pPr>
            <w:sdt>
              <w:sdtPr>
                <w:rPr>
                  <w:rFonts w:eastAsia="MS Gothic" w:cstheme="minorHAnsi"/>
                  <w:color w:val="44546A" w:themeColor="text2"/>
                </w:rPr>
                <w:id w:val="428778897"/>
                <w14:checkbox>
                  <w14:checked w14:val="0"/>
                  <w14:checkedState w14:val="2612" w14:font="MS Gothic"/>
                  <w14:uncheckedState w14:val="2610" w14:font="MS Gothic"/>
                </w14:checkbox>
              </w:sdtPr>
              <w:sdtEndPr/>
              <w:sdtContent>
                <w:r w:rsidR="0031593E" w:rsidRPr="009F0D0C">
                  <w:rPr>
                    <w:rFonts w:ascii="Segoe UI Symbol" w:eastAsia="MS Gothic" w:hAnsi="Segoe UI Symbol" w:cs="Segoe UI Symbol"/>
                    <w:color w:val="44546A" w:themeColor="text2"/>
                  </w:rPr>
                  <w:t>☐</w:t>
                </w:r>
              </w:sdtContent>
            </w:sdt>
            <w:r w:rsidR="0031593E" w:rsidRPr="009F0D0C">
              <w:rPr>
                <w:rFonts w:cstheme="minorHAnsi"/>
                <w:color w:val="44546A" w:themeColor="text2"/>
              </w:rPr>
              <w:t xml:space="preserve"> </w:t>
            </w:r>
            <w:r w:rsidR="0031593E" w:rsidRPr="009F0D0C">
              <w:rPr>
                <w:rFonts w:cstheme="minorHAnsi"/>
                <w:color w:val="44546A" w:themeColor="text2"/>
                <w:sz w:val="26"/>
                <w:szCs w:val="26"/>
                <w:lang w:val="fr-BE"/>
              </w:rPr>
              <w:t xml:space="preserve">Le déclarant </w:t>
            </w:r>
            <w:r w:rsidR="00600753" w:rsidRPr="009F0D0C">
              <w:rPr>
                <w:rFonts w:cstheme="minorHAnsi"/>
                <w:color w:val="44546A" w:themeColor="text2"/>
                <w:sz w:val="26"/>
                <w:szCs w:val="26"/>
                <w:lang w:val="fr-BE"/>
              </w:rPr>
              <w:t>a notifié</w:t>
            </w:r>
            <w:r w:rsidR="0031593E" w:rsidRPr="009F0D0C">
              <w:rPr>
                <w:rFonts w:cstheme="minorHAnsi"/>
                <w:color w:val="44546A" w:themeColor="text2"/>
                <w:sz w:val="26"/>
                <w:szCs w:val="26"/>
                <w:lang w:val="fr-BE"/>
              </w:rPr>
              <w:t xml:space="preserve"> la fuite de données</w:t>
            </w:r>
            <w:r w:rsidR="0031593E" w:rsidRPr="009F0D0C">
              <w:rPr>
                <w:rStyle w:val="Appelnotedebasdep"/>
                <w:rFonts w:cstheme="minorHAnsi"/>
                <w:color w:val="44546A" w:themeColor="text2"/>
                <w:sz w:val="26"/>
                <w:szCs w:val="26"/>
                <w:lang w:val="fr-BE"/>
              </w:rPr>
              <w:footnoteReference w:id="6"/>
            </w:r>
            <w:r w:rsidR="0031593E" w:rsidRPr="009F0D0C">
              <w:rPr>
                <w:rFonts w:cstheme="minorHAnsi"/>
                <w:color w:val="44546A" w:themeColor="text2"/>
                <w:sz w:val="26"/>
                <w:szCs w:val="26"/>
                <w:lang w:val="fr-BE"/>
              </w:rPr>
              <w:t xml:space="preserve"> </w:t>
            </w:r>
          </w:p>
          <w:p w14:paraId="4A613C56" w14:textId="77777777" w:rsidR="0031593E" w:rsidRPr="009F0D0C" w:rsidRDefault="0031593E" w:rsidP="0031593E">
            <w:pPr>
              <w:autoSpaceDE w:val="0"/>
              <w:autoSpaceDN w:val="0"/>
              <w:adjustRightInd w:val="0"/>
              <w:jc w:val="both"/>
              <w:rPr>
                <w:rFonts w:cstheme="minorHAnsi"/>
                <w:color w:val="44546A" w:themeColor="text2"/>
                <w:sz w:val="26"/>
                <w:szCs w:val="26"/>
                <w:lang w:val="fr-BE"/>
              </w:rPr>
            </w:pPr>
          </w:p>
          <w:p w14:paraId="0F549500" w14:textId="77777777" w:rsidR="0031593E" w:rsidRPr="009F0D0C" w:rsidRDefault="0031593E" w:rsidP="0031593E">
            <w:pPr>
              <w:autoSpaceDE w:val="0"/>
              <w:autoSpaceDN w:val="0"/>
              <w:adjustRightInd w:val="0"/>
              <w:jc w:val="both"/>
              <w:rPr>
                <w:rFonts w:cstheme="minorHAnsi"/>
                <w:color w:val="44546A" w:themeColor="text2"/>
                <w:sz w:val="26"/>
                <w:szCs w:val="26"/>
                <w:lang w:val="fr-BE"/>
              </w:rPr>
            </w:pPr>
            <w:r w:rsidRPr="009F0D0C">
              <w:rPr>
                <w:rFonts w:cstheme="minorHAnsi"/>
                <w:color w:val="44546A" w:themeColor="text2"/>
                <w:sz w:val="26"/>
                <w:szCs w:val="26"/>
                <w:lang w:val="fr-BE"/>
              </w:rPr>
              <w:t>Date de notification :</w:t>
            </w:r>
          </w:p>
          <w:p w14:paraId="3AE4C7BD" w14:textId="0613C313" w:rsidR="0031593E" w:rsidRPr="009F0D0C" w:rsidRDefault="00255A54" w:rsidP="0031593E">
            <w:pPr>
              <w:autoSpaceDE w:val="0"/>
              <w:autoSpaceDN w:val="0"/>
              <w:adjustRightInd w:val="0"/>
              <w:jc w:val="both"/>
              <w:rPr>
                <w:rFonts w:cstheme="minorHAnsi"/>
                <w:color w:val="44546A" w:themeColor="text2"/>
                <w:sz w:val="26"/>
                <w:szCs w:val="26"/>
                <w:lang w:val="fr-BE"/>
              </w:rPr>
            </w:pPr>
            <w:r w:rsidRPr="009F0D0C">
              <w:rPr>
                <w:rFonts w:cstheme="minorHAnsi"/>
                <w:color w:val="44546A" w:themeColor="text2"/>
                <w:sz w:val="26"/>
                <w:szCs w:val="26"/>
                <w:lang w:val="fr-BE"/>
              </w:rPr>
              <w:t>Mode de communication</w:t>
            </w:r>
            <w:r w:rsidR="0031593E" w:rsidRPr="009F0D0C">
              <w:rPr>
                <w:rFonts w:cstheme="minorHAnsi"/>
                <w:color w:val="44546A" w:themeColor="text2"/>
                <w:sz w:val="26"/>
                <w:szCs w:val="26"/>
                <w:lang w:val="fr-BE"/>
              </w:rPr>
              <w:t> :</w:t>
            </w:r>
          </w:p>
          <w:p w14:paraId="75CF73F9" w14:textId="77777777" w:rsidR="0031593E" w:rsidRPr="009F0D0C" w:rsidRDefault="0031593E" w:rsidP="0031593E">
            <w:pPr>
              <w:autoSpaceDE w:val="0"/>
              <w:autoSpaceDN w:val="0"/>
              <w:adjustRightInd w:val="0"/>
              <w:jc w:val="both"/>
              <w:rPr>
                <w:rFonts w:cstheme="minorHAnsi"/>
                <w:color w:val="44546A" w:themeColor="text2"/>
                <w:sz w:val="26"/>
                <w:szCs w:val="26"/>
                <w:lang w:val="fr-BE"/>
              </w:rPr>
            </w:pPr>
          </w:p>
          <w:p w14:paraId="32A12140" w14:textId="3056313B" w:rsidR="0031593E" w:rsidRPr="009F0D0C" w:rsidRDefault="009F0D0C" w:rsidP="0031593E">
            <w:pPr>
              <w:autoSpaceDE w:val="0"/>
              <w:autoSpaceDN w:val="0"/>
              <w:adjustRightInd w:val="0"/>
              <w:jc w:val="both"/>
              <w:rPr>
                <w:rFonts w:cstheme="minorHAnsi"/>
                <w:color w:val="44546A" w:themeColor="text2"/>
                <w:sz w:val="26"/>
                <w:szCs w:val="26"/>
                <w:lang w:val="fr-BE"/>
              </w:rPr>
            </w:pPr>
            <w:sdt>
              <w:sdtPr>
                <w:rPr>
                  <w:rFonts w:eastAsia="MS Gothic" w:cstheme="minorHAnsi"/>
                  <w:color w:val="44546A" w:themeColor="text2"/>
                </w:rPr>
                <w:id w:val="440814058"/>
                <w14:checkbox>
                  <w14:checked w14:val="0"/>
                  <w14:checkedState w14:val="2612" w14:font="MS Gothic"/>
                  <w14:uncheckedState w14:val="2610" w14:font="MS Gothic"/>
                </w14:checkbox>
              </w:sdtPr>
              <w:sdtEndPr/>
              <w:sdtContent>
                <w:r w:rsidR="0031593E" w:rsidRPr="009F0D0C">
                  <w:rPr>
                    <w:rFonts w:ascii="Segoe UI Symbol" w:eastAsia="MS Gothic" w:hAnsi="Segoe UI Symbol" w:cs="Segoe UI Symbol"/>
                    <w:color w:val="44546A" w:themeColor="text2"/>
                  </w:rPr>
                  <w:t>☐</w:t>
                </w:r>
              </w:sdtContent>
            </w:sdt>
            <w:r w:rsidR="0031593E" w:rsidRPr="009F0D0C">
              <w:rPr>
                <w:rFonts w:cstheme="minorHAnsi"/>
                <w:color w:val="44546A" w:themeColor="text2"/>
              </w:rPr>
              <w:t xml:space="preserve"> </w:t>
            </w:r>
            <w:r w:rsidR="0031593E" w:rsidRPr="009F0D0C">
              <w:rPr>
                <w:rFonts w:cstheme="minorHAnsi"/>
                <w:color w:val="44546A" w:themeColor="text2"/>
                <w:sz w:val="26"/>
                <w:szCs w:val="26"/>
                <w:lang w:val="fr-BE"/>
              </w:rPr>
              <w:t>Le déclarant n</w:t>
            </w:r>
            <w:r w:rsidR="00600753" w:rsidRPr="009F0D0C">
              <w:rPr>
                <w:rFonts w:cstheme="minorHAnsi"/>
                <w:color w:val="44546A" w:themeColor="text2"/>
                <w:sz w:val="26"/>
                <w:szCs w:val="26"/>
                <w:lang w:val="fr-BE"/>
              </w:rPr>
              <w:t>’a pas notifié</w:t>
            </w:r>
            <w:r w:rsidR="0031593E" w:rsidRPr="009F0D0C">
              <w:rPr>
                <w:rFonts w:cstheme="minorHAnsi"/>
                <w:color w:val="44546A" w:themeColor="text2"/>
                <w:sz w:val="26"/>
                <w:szCs w:val="26"/>
                <w:lang w:val="fr-BE"/>
              </w:rPr>
              <w:t xml:space="preserve"> la fuite de données.</w:t>
            </w:r>
          </w:p>
          <w:p w14:paraId="6A856F96" w14:textId="77777777" w:rsidR="0031593E" w:rsidRPr="009F0D0C" w:rsidRDefault="0031593E" w:rsidP="0031593E">
            <w:pPr>
              <w:autoSpaceDE w:val="0"/>
              <w:autoSpaceDN w:val="0"/>
              <w:adjustRightInd w:val="0"/>
              <w:jc w:val="both"/>
              <w:rPr>
                <w:rFonts w:cstheme="minorHAnsi"/>
                <w:color w:val="44546A" w:themeColor="text2"/>
                <w:sz w:val="26"/>
                <w:szCs w:val="26"/>
                <w:lang w:val="fr-BE"/>
              </w:rPr>
            </w:pPr>
            <w:r w:rsidRPr="009F0D0C">
              <w:rPr>
                <w:rFonts w:cstheme="minorHAnsi"/>
                <w:color w:val="44546A" w:themeColor="text2"/>
                <w:sz w:val="26"/>
                <w:szCs w:val="26"/>
                <w:lang w:val="fr-BE"/>
              </w:rPr>
              <w:t xml:space="preserve"> </w:t>
            </w:r>
          </w:p>
          <w:p w14:paraId="1C16B771" w14:textId="77777777" w:rsidR="0031593E" w:rsidRPr="009F0D0C" w:rsidRDefault="0031593E" w:rsidP="0031593E">
            <w:pPr>
              <w:autoSpaceDE w:val="0"/>
              <w:autoSpaceDN w:val="0"/>
              <w:adjustRightInd w:val="0"/>
              <w:jc w:val="both"/>
              <w:rPr>
                <w:rFonts w:cstheme="minorHAnsi"/>
                <w:color w:val="44546A" w:themeColor="text2"/>
                <w:sz w:val="26"/>
                <w:szCs w:val="26"/>
                <w:lang w:val="fr-BE"/>
              </w:rPr>
            </w:pPr>
            <w:proofErr w:type="gramStart"/>
            <w:r w:rsidRPr="009F0D0C">
              <w:rPr>
                <w:rFonts w:cstheme="minorHAnsi"/>
                <w:color w:val="44546A" w:themeColor="text2"/>
                <w:sz w:val="26"/>
                <w:szCs w:val="26"/>
                <w:lang w:val="fr-BE"/>
              </w:rPr>
              <w:t>Motivation:</w:t>
            </w:r>
            <w:proofErr w:type="gramEnd"/>
          </w:p>
          <w:p w14:paraId="2E883DBF" w14:textId="58135F1E" w:rsidR="0031593E" w:rsidRPr="009F0D0C" w:rsidRDefault="009F0D0C" w:rsidP="0031593E">
            <w:pPr>
              <w:autoSpaceDE w:val="0"/>
              <w:autoSpaceDN w:val="0"/>
              <w:adjustRightInd w:val="0"/>
              <w:jc w:val="both"/>
              <w:rPr>
                <w:rFonts w:cstheme="minorHAnsi"/>
                <w:color w:val="44546A" w:themeColor="text2"/>
                <w:sz w:val="26"/>
                <w:szCs w:val="26"/>
                <w:lang w:val="fr-BE"/>
              </w:rPr>
            </w:pPr>
            <w:sdt>
              <w:sdtPr>
                <w:rPr>
                  <w:rFonts w:eastAsia="MS Gothic" w:cstheme="minorHAnsi"/>
                  <w:color w:val="44546A" w:themeColor="text2"/>
                </w:rPr>
                <w:id w:val="-376009132"/>
                <w14:checkbox>
                  <w14:checked w14:val="0"/>
                  <w14:checkedState w14:val="2612" w14:font="MS Gothic"/>
                  <w14:uncheckedState w14:val="2610" w14:font="MS Gothic"/>
                </w14:checkbox>
              </w:sdtPr>
              <w:sdtEndPr/>
              <w:sdtContent>
                <w:r w:rsidR="0031593E" w:rsidRPr="009F0D0C">
                  <w:rPr>
                    <w:rFonts w:ascii="Segoe UI Symbol" w:eastAsia="MS Gothic" w:hAnsi="Segoe UI Symbol" w:cs="Segoe UI Symbol"/>
                    <w:color w:val="44546A" w:themeColor="text2"/>
                  </w:rPr>
                  <w:t>☐</w:t>
                </w:r>
              </w:sdtContent>
            </w:sdt>
            <w:r w:rsidR="0031593E" w:rsidRPr="009F0D0C">
              <w:rPr>
                <w:rFonts w:cstheme="minorHAnsi"/>
                <w:color w:val="44546A" w:themeColor="text2"/>
              </w:rPr>
              <w:t xml:space="preserve"> </w:t>
            </w:r>
            <w:r w:rsidR="0031593E" w:rsidRPr="009F0D0C">
              <w:rPr>
                <w:rFonts w:cstheme="minorHAnsi"/>
                <w:color w:val="44546A" w:themeColor="text2"/>
                <w:sz w:val="26"/>
                <w:szCs w:val="26"/>
                <w:lang w:val="fr-BE"/>
              </w:rPr>
              <w:t xml:space="preserve">L’incident ne présente pas de risque </w:t>
            </w:r>
            <w:r w:rsidR="00AD1887" w:rsidRPr="009F0D0C">
              <w:rPr>
                <w:rFonts w:cstheme="minorHAnsi"/>
                <w:color w:val="44546A" w:themeColor="text2"/>
                <w:sz w:val="26"/>
                <w:szCs w:val="26"/>
                <w:lang w:val="fr-BE"/>
              </w:rPr>
              <w:t xml:space="preserve">élevé </w:t>
            </w:r>
            <w:r w:rsidR="0031593E" w:rsidRPr="009F0D0C">
              <w:rPr>
                <w:rFonts w:cstheme="minorHAnsi"/>
                <w:color w:val="44546A" w:themeColor="text2"/>
                <w:sz w:val="26"/>
                <w:szCs w:val="26"/>
                <w:lang w:val="fr-BE"/>
              </w:rPr>
              <w:t>pour les personnes concernées</w:t>
            </w:r>
          </w:p>
          <w:p w14:paraId="3BB59E1B" w14:textId="76944B17" w:rsidR="0031593E" w:rsidRPr="009F0D0C" w:rsidRDefault="009F0D0C" w:rsidP="0031593E">
            <w:pPr>
              <w:autoSpaceDE w:val="0"/>
              <w:autoSpaceDN w:val="0"/>
              <w:adjustRightInd w:val="0"/>
              <w:jc w:val="both"/>
              <w:rPr>
                <w:rFonts w:cstheme="minorHAnsi"/>
                <w:color w:val="44546A" w:themeColor="text2"/>
                <w:sz w:val="26"/>
                <w:szCs w:val="26"/>
                <w:lang w:val="fr-BE"/>
              </w:rPr>
            </w:pPr>
            <w:sdt>
              <w:sdtPr>
                <w:rPr>
                  <w:rFonts w:eastAsia="MS Gothic" w:cstheme="minorHAnsi"/>
                  <w:color w:val="44546A" w:themeColor="text2"/>
                </w:rPr>
                <w:id w:val="-1956701854"/>
                <w14:checkbox>
                  <w14:checked w14:val="0"/>
                  <w14:checkedState w14:val="2612" w14:font="MS Gothic"/>
                  <w14:uncheckedState w14:val="2610" w14:font="MS Gothic"/>
                </w14:checkbox>
              </w:sdtPr>
              <w:sdtEndPr/>
              <w:sdtContent>
                <w:r w:rsidR="0031593E" w:rsidRPr="009F0D0C">
                  <w:rPr>
                    <w:rFonts w:ascii="Segoe UI Symbol" w:eastAsia="MS Gothic" w:hAnsi="Segoe UI Symbol" w:cs="Segoe UI Symbol"/>
                    <w:color w:val="44546A" w:themeColor="text2"/>
                  </w:rPr>
                  <w:t>☐</w:t>
                </w:r>
              </w:sdtContent>
            </w:sdt>
            <w:r w:rsidR="0031593E" w:rsidRPr="009F0D0C">
              <w:rPr>
                <w:rFonts w:cstheme="minorHAnsi"/>
                <w:color w:val="44546A" w:themeColor="text2"/>
              </w:rPr>
              <w:t xml:space="preserve"> </w:t>
            </w:r>
            <w:r w:rsidR="00C05B89" w:rsidRPr="009F0D0C">
              <w:rPr>
                <w:rFonts w:cstheme="minorHAnsi"/>
                <w:color w:val="44546A" w:themeColor="text2"/>
                <w:sz w:val="26"/>
                <w:szCs w:val="26"/>
                <w:lang w:val="fr-BE"/>
              </w:rPr>
              <w:t>En tant que</w:t>
            </w:r>
            <w:r w:rsidR="00C05B89" w:rsidRPr="009F0D0C">
              <w:rPr>
                <w:rFonts w:cstheme="minorHAnsi"/>
                <w:color w:val="44546A" w:themeColor="text2"/>
              </w:rPr>
              <w:t xml:space="preserve"> </w:t>
            </w:r>
            <w:r w:rsidR="0031593E" w:rsidRPr="009F0D0C">
              <w:rPr>
                <w:rFonts w:cstheme="minorHAnsi"/>
                <w:color w:val="44546A" w:themeColor="text2"/>
                <w:sz w:val="26"/>
                <w:szCs w:val="26"/>
                <w:lang w:val="fr-BE"/>
              </w:rPr>
              <w:t>sous-traitant</w:t>
            </w:r>
            <w:r w:rsidR="00C05B89" w:rsidRPr="009F0D0C">
              <w:rPr>
                <w:rFonts w:cstheme="minorHAnsi"/>
                <w:color w:val="44546A" w:themeColor="text2"/>
                <w:sz w:val="26"/>
                <w:szCs w:val="26"/>
                <w:lang w:val="fr-BE"/>
              </w:rPr>
              <w:t>, le déclarant ne doit pas notifier la fuite de données</w:t>
            </w:r>
            <w:r w:rsidR="0031593E" w:rsidRPr="009F0D0C">
              <w:rPr>
                <w:rFonts w:cstheme="minorHAnsi"/>
                <w:color w:val="44546A" w:themeColor="text2"/>
                <w:sz w:val="26"/>
                <w:szCs w:val="26"/>
                <w:lang w:val="fr-BE"/>
              </w:rPr>
              <w:t>. C’est la responsabilité du responsable du traitement</w:t>
            </w:r>
            <w:r w:rsidR="00AD1887" w:rsidRPr="009F0D0C">
              <w:rPr>
                <w:rFonts w:cstheme="minorHAnsi"/>
                <w:color w:val="44546A" w:themeColor="text2"/>
                <w:sz w:val="26"/>
                <w:szCs w:val="26"/>
                <w:lang w:val="fr-BE"/>
              </w:rPr>
              <w:t xml:space="preserve"> en fonction de son évaluation</w:t>
            </w:r>
            <w:r w:rsidR="00621624" w:rsidRPr="009F0D0C">
              <w:rPr>
                <w:rFonts w:cstheme="minorHAnsi"/>
                <w:color w:val="44546A" w:themeColor="text2"/>
                <w:sz w:val="26"/>
                <w:szCs w:val="26"/>
                <w:lang w:val="fr-BE"/>
              </w:rPr>
              <w:t xml:space="preserve"> du risque.</w:t>
            </w:r>
          </w:p>
          <w:p w14:paraId="417F43DB" w14:textId="77777777" w:rsidR="0031593E" w:rsidRPr="009F0D0C" w:rsidRDefault="009F0D0C" w:rsidP="0031593E">
            <w:pPr>
              <w:autoSpaceDE w:val="0"/>
              <w:autoSpaceDN w:val="0"/>
              <w:adjustRightInd w:val="0"/>
              <w:jc w:val="both"/>
              <w:rPr>
                <w:rFonts w:cstheme="minorHAnsi"/>
                <w:color w:val="44546A" w:themeColor="text2"/>
                <w:sz w:val="26"/>
                <w:szCs w:val="26"/>
                <w:lang w:val="fr-BE"/>
              </w:rPr>
            </w:pPr>
            <w:sdt>
              <w:sdtPr>
                <w:rPr>
                  <w:rFonts w:eastAsia="MS Gothic" w:cstheme="minorHAnsi"/>
                  <w:color w:val="44546A" w:themeColor="text2"/>
                </w:rPr>
                <w:id w:val="-6982137"/>
                <w14:checkbox>
                  <w14:checked w14:val="0"/>
                  <w14:checkedState w14:val="2612" w14:font="MS Gothic"/>
                  <w14:uncheckedState w14:val="2610" w14:font="MS Gothic"/>
                </w14:checkbox>
              </w:sdtPr>
              <w:sdtEndPr/>
              <w:sdtContent>
                <w:r w:rsidR="0031593E" w:rsidRPr="009F0D0C">
                  <w:rPr>
                    <w:rFonts w:ascii="Segoe UI Symbol" w:eastAsia="MS Gothic" w:hAnsi="Segoe UI Symbol" w:cs="Segoe UI Symbol"/>
                    <w:color w:val="44546A" w:themeColor="text2"/>
                  </w:rPr>
                  <w:t>☐</w:t>
                </w:r>
              </w:sdtContent>
            </w:sdt>
            <w:r w:rsidR="0031593E" w:rsidRPr="009F0D0C">
              <w:rPr>
                <w:rFonts w:cstheme="minorHAnsi"/>
                <w:color w:val="44546A" w:themeColor="text2"/>
              </w:rPr>
              <w:t xml:space="preserve"> </w:t>
            </w:r>
            <w:r w:rsidR="0031593E" w:rsidRPr="009F0D0C">
              <w:rPr>
                <w:rFonts w:cstheme="minorHAnsi"/>
                <w:color w:val="44546A" w:themeColor="text2"/>
                <w:sz w:val="26"/>
                <w:szCs w:val="26"/>
                <w:lang w:val="fr-BE"/>
              </w:rPr>
              <w:t>Autre motif :</w:t>
            </w:r>
          </w:p>
          <w:p w14:paraId="4A5AFE6D" w14:textId="77777777" w:rsidR="0031593E" w:rsidRPr="009F0D0C" w:rsidRDefault="0031593E" w:rsidP="0031593E">
            <w:pPr>
              <w:autoSpaceDE w:val="0"/>
              <w:autoSpaceDN w:val="0"/>
              <w:adjustRightInd w:val="0"/>
              <w:jc w:val="both"/>
              <w:rPr>
                <w:rFonts w:cstheme="minorHAnsi"/>
                <w:color w:val="44546A" w:themeColor="text2"/>
                <w:sz w:val="26"/>
                <w:szCs w:val="26"/>
                <w:lang w:val="fr-BE"/>
              </w:rPr>
            </w:pPr>
          </w:p>
          <w:p w14:paraId="1FDF7B95" w14:textId="77777777" w:rsidR="0031593E" w:rsidRPr="009F0D0C" w:rsidRDefault="0031593E" w:rsidP="0031593E">
            <w:pPr>
              <w:autoSpaceDE w:val="0"/>
              <w:autoSpaceDN w:val="0"/>
              <w:adjustRightInd w:val="0"/>
              <w:jc w:val="both"/>
              <w:rPr>
                <w:rFonts w:cstheme="minorHAnsi"/>
                <w:color w:val="44546A" w:themeColor="text2"/>
                <w:sz w:val="26"/>
                <w:szCs w:val="26"/>
                <w:lang w:val="fr-BE"/>
              </w:rPr>
            </w:pPr>
          </w:p>
          <w:p w14:paraId="5B94D0C1" w14:textId="77777777" w:rsidR="0031593E" w:rsidRPr="009F0D0C" w:rsidRDefault="0031593E" w:rsidP="0031593E">
            <w:pPr>
              <w:autoSpaceDE w:val="0"/>
              <w:autoSpaceDN w:val="0"/>
              <w:adjustRightInd w:val="0"/>
              <w:jc w:val="both"/>
              <w:rPr>
                <w:rFonts w:cstheme="minorHAnsi"/>
                <w:color w:val="44546A" w:themeColor="text2"/>
                <w:sz w:val="26"/>
                <w:szCs w:val="26"/>
                <w:lang w:val="fr-BE"/>
              </w:rPr>
            </w:pPr>
          </w:p>
          <w:p w14:paraId="77195CD8" w14:textId="77777777" w:rsidR="0031593E" w:rsidRPr="009F0D0C" w:rsidRDefault="0031593E" w:rsidP="0031593E">
            <w:pPr>
              <w:autoSpaceDE w:val="0"/>
              <w:autoSpaceDN w:val="0"/>
              <w:adjustRightInd w:val="0"/>
              <w:jc w:val="both"/>
              <w:rPr>
                <w:rFonts w:cstheme="minorHAnsi"/>
                <w:color w:val="44546A" w:themeColor="text2"/>
                <w:sz w:val="26"/>
                <w:szCs w:val="26"/>
                <w:lang w:val="fr-BE"/>
              </w:rPr>
            </w:pPr>
          </w:p>
          <w:p w14:paraId="230BB76B" w14:textId="77777777" w:rsidR="0031593E" w:rsidRPr="009F0D0C" w:rsidRDefault="0031593E" w:rsidP="0031593E">
            <w:pPr>
              <w:autoSpaceDE w:val="0"/>
              <w:autoSpaceDN w:val="0"/>
              <w:adjustRightInd w:val="0"/>
              <w:jc w:val="both"/>
              <w:rPr>
                <w:rFonts w:cstheme="minorHAnsi"/>
                <w:color w:val="44546A" w:themeColor="text2"/>
                <w:sz w:val="26"/>
                <w:szCs w:val="26"/>
                <w:lang w:val="fr-BE"/>
              </w:rPr>
            </w:pPr>
          </w:p>
          <w:p w14:paraId="13883B8C" w14:textId="77777777" w:rsidR="0031593E" w:rsidRPr="009F0D0C" w:rsidRDefault="0031593E" w:rsidP="0031593E">
            <w:pPr>
              <w:autoSpaceDE w:val="0"/>
              <w:autoSpaceDN w:val="0"/>
              <w:adjustRightInd w:val="0"/>
              <w:jc w:val="both"/>
              <w:rPr>
                <w:rFonts w:cstheme="minorHAnsi"/>
                <w:color w:val="44546A" w:themeColor="text2"/>
                <w:sz w:val="26"/>
                <w:szCs w:val="26"/>
                <w:lang w:val="fr-BE"/>
              </w:rPr>
            </w:pPr>
          </w:p>
          <w:p w14:paraId="6C611BC2" w14:textId="77777777" w:rsidR="0031593E" w:rsidRPr="009F0D0C" w:rsidRDefault="0031593E" w:rsidP="0031593E">
            <w:pPr>
              <w:autoSpaceDE w:val="0"/>
              <w:autoSpaceDN w:val="0"/>
              <w:adjustRightInd w:val="0"/>
              <w:jc w:val="both"/>
              <w:rPr>
                <w:rFonts w:cstheme="minorHAnsi"/>
                <w:color w:val="44546A" w:themeColor="text2"/>
                <w:sz w:val="26"/>
                <w:szCs w:val="26"/>
                <w:lang w:val="fr-BE"/>
              </w:rPr>
            </w:pPr>
          </w:p>
          <w:p w14:paraId="6472E0A1" w14:textId="77777777" w:rsidR="0031593E" w:rsidRPr="009F0D0C" w:rsidRDefault="0031593E" w:rsidP="0031593E">
            <w:pPr>
              <w:autoSpaceDE w:val="0"/>
              <w:autoSpaceDN w:val="0"/>
              <w:adjustRightInd w:val="0"/>
              <w:jc w:val="both"/>
              <w:rPr>
                <w:rFonts w:cstheme="minorHAnsi"/>
                <w:color w:val="44546A" w:themeColor="text2"/>
                <w:sz w:val="26"/>
                <w:szCs w:val="26"/>
                <w:lang w:val="fr-BE"/>
              </w:rPr>
            </w:pPr>
          </w:p>
          <w:p w14:paraId="262063C5" w14:textId="77777777" w:rsidR="0031593E" w:rsidRPr="009F0D0C" w:rsidRDefault="0031593E" w:rsidP="0031593E">
            <w:pPr>
              <w:autoSpaceDE w:val="0"/>
              <w:autoSpaceDN w:val="0"/>
              <w:adjustRightInd w:val="0"/>
              <w:jc w:val="both"/>
              <w:rPr>
                <w:rFonts w:cstheme="minorHAnsi"/>
                <w:color w:val="44546A" w:themeColor="text2"/>
                <w:sz w:val="26"/>
                <w:szCs w:val="26"/>
                <w:lang w:val="fr-BE"/>
              </w:rPr>
            </w:pPr>
          </w:p>
          <w:p w14:paraId="167A796F" w14:textId="77777777" w:rsidR="0031593E" w:rsidRPr="009F0D0C" w:rsidRDefault="0031593E" w:rsidP="0031593E">
            <w:pPr>
              <w:autoSpaceDE w:val="0"/>
              <w:autoSpaceDN w:val="0"/>
              <w:adjustRightInd w:val="0"/>
              <w:jc w:val="both"/>
              <w:rPr>
                <w:rFonts w:cstheme="minorHAnsi"/>
                <w:color w:val="44546A" w:themeColor="text2"/>
                <w:sz w:val="26"/>
                <w:szCs w:val="26"/>
                <w:lang w:val="fr-BE"/>
              </w:rPr>
            </w:pPr>
          </w:p>
        </w:tc>
      </w:tr>
    </w:tbl>
    <w:p w14:paraId="42743D6B" w14:textId="77777777" w:rsidR="00002500" w:rsidRPr="009F0D0C" w:rsidRDefault="00002500" w:rsidP="00002500">
      <w:pPr>
        <w:pStyle w:val="Normalleftaligned"/>
        <w:rPr>
          <w:rFonts w:asciiTheme="minorHAnsi" w:hAnsiTheme="minorHAnsi" w:cstheme="minorHAnsi"/>
          <w:lang w:val="fr-FR"/>
        </w:rPr>
      </w:pPr>
    </w:p>
    <w:p w14:paraId="5F83BEE5" w14:textId="478389CA" w:rsidR="00002500" w:rsidRPr="009F0D0C" w:rsidRDefault="00002500" w:rsidP="00002500">
      <w:pPr>
        <w:rPr>
          <w:rFonts w:cstheme="minorHAnsi"/>
          <w:color w:val="44546A" w:themeColor="text2"/>
        </w:rPr>
      </w:pPr>
    </w:p>
    <w:sectPr w:rsidR="00002500" w:rsidRPr="009F0D0C" w:rsidSect="00AC08C9">
      <w:footerReference w:type="default" r:id="rId11"/>
      <w:type w:val="continuous"/>
      <w:pgSz w:w="11900" w:h="16840"/>
      <w:pgMar w:top="1440" w:right="1440" w:bottom="1440" w:left="1440"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B0CA0E" w14:textId="77777777" w:rsidR="008155BD" w:rsidRDefault="008155BD" w:rsidP="00CE400C">
      <w:pPr>
        <w:spacing w:after="0" w:line="240" w:lineRule="auto"/>
      </w:pPr>
      <w:r>
        <w:separator/>
      </w:r>
    </w:p>
  </w:endnote>
  <w:endnote w:type="continuationSeparator" w:id="0">
    <w:p w14:paraId="4D83A4E4" w14:textId="77777777" w:rsidR="008155BD" w:rsidRDefault="008155BD" w:rsidP="00CE400C">
      <w:pPr>
        <w:spacing w:after="0" w:line="240" w:lineRule="auto"/>
      </w:pPr>
      <w:r>
        <w:continuationSeparator/>
      </w:r>
    </w:p>
  </w:endnote>
  <w:endnote w:type="continuationNotice" w:id="1">
    <w:p w14:paraId="5F901ACA" w14:textId="77777777" w:rsidR="008155BD" w:rsidRDefault="008155B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Open Sans">
    <w:charset w:val="00"/>
    <w:family w:val="swiss"/>
    <w:pitch w:val="variable"/>
    <w:sig w:usb0="E00002EF" w:usb1="4000205B" w:usb2="00000028" w:usb3="00000000" w:csb0="0000019F" w:csb1="00000000"/>
  </w:font>
  <w:font w:name="Avenir Book">
    <w:altName w:val="Times New Roman"/>
    <w:charset w:val="00"/>
    <w:family w:val="auto"/>
    <w:pitch w:val="variable"/>
    <w:sig w:usb0="00000001" w:usb1="5000204A" w:usb2="00000000" w:usb3="00000000" w:csb0="0000009B"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Open Sans Light">
    <w:charset w:val="00"/>
    <w:family w:val="swiss"/>
    <w:pitch w:val="variable"/>
    <w:sig w:usb0="E00002EF" w:usb1="4000205B" w:usb2="00000028" w:usb3="00000000" w:csb0="0000019F" w:csb1="00000000"/>
  </w:font>
  <w:font w:name="Yu Mincho">
    <w:altName w:val="游明朝"/>
    <w:charset w:val="80"/>
    <w:family w:val="roman"/>
    <w:pitch w:val="variable"/>
    <w:sig w:usb0="800002E7" w:usb1="2AC7FCFF" w:usb2="00000012" w:usb3="00000000" w:csb0="0002009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4703760"/>
      <w:docPartObj>
        <w:docPartGallery w:val="Page Numbers (Bottom of Page)"/>
        <w:docPartUnique/>
      </w:docPartObj>
    </w:sdtPr>
    <w:sdtEndPr/>
    <w:sdtContent>
      <w:sdt>
        <w:sdtPr>
          <w:id w:val="-1769616900"/>
          <w:docPartObj>
            <w:docPartGallery w:val="Page Numbers (Top of Page)"/>
            <w:docPartUnique/>
          </w:docPartObj>
        </w:sdtPr>
        <w:sdtEndPr/>
        <w:sdtContent>
          <w:p w14:paraId="5E78760E" w14:textId="185827BF" w:rsidR="0089645A" w:rsidRDefault="0089645A" w:rsidP="0089645A">
            <w:pPr>
              <w:pStyle w:val="Pieddepage"/>
            </w:pPr>
            <w:r>
              <w:t xml:space="preserve">V </w:t>
            </w:r>
            <w:r w:rsidR="00C06DB7">
              <w:t>2</w:t>
            </w:r>
            <w:r w:rsidR="006152F1">
              <w:t>.</w:t>
            </w:r>
            <w:r w:rsidR="00634AB1">
              <w:t>1</w:t>
            </w:r>
            <w:r w:rsidR="006152F1">
              <w:tab/>
            </w:r>
            <w:r w:rsidR="006152F1">
              <w:tab/>
            </w: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6ABE0FEC" w14:textId="491C51BC" w:rsidR="002D3B83" w:rsidRDefault="002D3B8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73F8E4" w14:textId="77777777" w:rsidR="008155BD" w:rsidRDefault="008155BD" w:rsidP="00CE400C">
      <w:pPr>
        <w:spacing w:after="0" w:line="240" w:lineRule="auto"/>
      </w:pPr>
      <w:r>
        <w:separator/>
      </w:r>
    </w:p>
  </w:footnote>
  <w:footnote w:type="continuationSeparator" w:id="0">
    <w:p w14:paraId="70D41906" w14:textId="77777777" w:rsidR="008155BD" w:rsidRDefault="008155BD" w:rsidP="00CE400C">
      <w:pPr>
        <w:spacing w:after="0" w:line="240" w:lineRule="auto"/>
      </w:pPr>
      <w:r>
        <w:continuationSeparator/>
      </w:r>
    </w:p>
  </w:footnote>
  <w:footnote w:type="continuationNotice" w:id="1">
    <w:p w14:paraId="4E9CE626" w14:textId="77777777" w:rsidR="008155BD" w:rsidRDefault="008155BD">
      <w:pPr>
        <w:spacing w:after="0" w:line="240" w:lineRule="auto"/>
      </w:pPr>
    </w:p>
  </w:footnote>
  <w:footnote w:id="2">
    <w:p w14:paraId="1A646645" w14:textId="099416FD" w:rsidR="00FE79AE" w:rsidRPr="00886433" w:rsidRDefault="00FE79AE">
      <w:pPr>
        <w:pStyle w:val="Notedebasdepage"/>
        <w:rPr>
          <w:sz w:val="18"/>
          <w:szCs w:val="18"/>
        </w:rPr>
      </w:pPr>
      <w:r>
        <w:rPr>
          <w:rStyle w:val="Appelnotedebasdep"/>
        </w:rPr>
        <w:footnoteRef/>
      </w:r>
      <w:r>
        <w:t xml:space="preserve"> </w:t>
      </w:r>
      <w:r w:rsidR="00923B88" w:rsidRPr="00886433">
        <w:rPr>
          <w:sz w:val="18"/>
          <w:szCs w:val="18"/>
        </w:rPr>
        <w:t xml:space="preserve">Au sens de l’article </w:t>
      </w:r>
      <w:r w:rsidR="001A7789" w:rsidRPr="00886433">
        <w:rPr>
          <w:sz w:val="18"/>
          <w:szCs w:val="18"/>
        </w:rPr>
        <w:t>4.12 du RGPD</w:t>
      </w:r>
      <w:r w:rsidR="00094848" w:rsidRPr="00886433">
        <w:rPr>
          <w:sz w:val="18"/>
          <w:szCs w:val="18"/>
        </w:rPr>
        <w:t>, ci-après dénommée « fuite de données »</w:t>
      </w:r>
    </w:p>
  </w:footnote>
  <w:footnote w:id="3">
    <w:p w14:paraId="241D7855" w14:textId="571F64DB" w:rsidR="00B4284E" w:rsidRPr="00C06DB7" w:rsidRDefault="00B4284E">
      <w:pPr>
        <w:pStyle w:val="Notedebasdepage"/>
        <w:rPr>
          <w:sz w:val="18"/>
          <w:szCs w:val="18"/>
          <w:lang w:val="fr-BE"/>
        </w:rPr>
      </w:pPr>
      <w:r w:rsidRPr="00C06DB7">
        <w:rPr>
          <w:rStyle w:val="Appelnotedebasdep"/>
          <w:sz w:val="18"/>
          <w:szCs w:val="18"/>
        </w:rPr>
        <w:footnoteRef/>
      </w:r>
      <w:r w:rsidRPr="00C06DB7">
        <w:rPr>
          <w:sz w:val="18"/>
          <w:szCs w:val="18"/>
        </w:rPr>
        <w:t xml:space="preserve"> </w:t>
      </w:r>
      <w:r w:rsidRPr="00C06DB7">
        <w:rPr>
          <w:sz w:val="18"/>
          <w:szCs w:val="18"/>
          <w:lang w:val="fr-BE"/>
        </w:rPr>
        <w:t xml:space="preserve">Sous-traitant au sens de l’article </w:t>
      </w:r>
      <w:r w:rsidR="005D7FD8" w:rsidRPr="00C06DB7">
        <w:rPr>
          <w:sz w:val="18"/>
          <w:szCs w:val="18"/>
          <w:lang w:val="fr-BE"/>
        </w:rPr>
        <w:t>4.8 du RGPD</w:t>
      </w:r>
    </w:p>
  </w:footnote>
  <w:footnote w:id="4">
    <w:p w14:paraId="157DEB36" w14:textId="04A69BD4" w:rsidR="007C09CF" w:rsidRPr="00C06DB7" w:rsidRDefault="007C09CF">
      <w:pPr>
        <w:pStyle w:val="Notedebasdepage"/>
        <w:rPr>
          <w:lang w:val="fr-BE"/>
        </w:rPr>
      </w:pPr>
      <w:r w:rsidRPr="00C06DB7">
        <w:rPr>
          <w:rStyle w:val="Appelnotedebasdep"/>
          <w:sz w:val="18"/>
          <w:szCs w:val="18"/>
        </w:rPr>
        <w:footnoteRef/>
      </w:r>
      <w:r w:rsidRPr="00C06DB7">
        <w:rPr>
          <w:sz w:val="18"/>
          <w:szCs w:val="18"/>
        </w:rPr>
        <w:t xml:space="preserve"> </w:t>
      </w:r>
      <w:r w:rsidRPr="00C06DB7">
        <w:rPr>
          <w:sz w:val="18"/>
          <w:szCs w:val="18"/>
          <w:lang w:val="fr-BE"/>
        </w:rPr>
        <w:t>A compléter s</w:t>
      </w:r>
      <w:r w:rsidR="00075D37" w:rsidRPr="00C06DB7">
        <w:rPr>
          <w:sz w:val="18"/>
          <w:szCs w:val="18"/>
          <w:lang w:val="fr-BE"/>
        </w:rPr>
        <w:t>’</w:t>
      </w:r>
      <w:r w:rsidRPr="00C06DB7">
        <w:rPr>
          <w:sz w:val="18"/>
          <w:szCs w:val="18"/>
          <w:lang w:val="fr-BE"/>
        </w:rPr>
        <w:t>il n’y a pas de numéro d’entreprise</w:t>
      </w:r>
      <w:r>
        <w:rPr>
          <w:lang w:val="fr-BE"/>
        </w:rPr>
        <w:t xml:space="preserve"> </w:t>
      </w:r>
    </w:p>
  </w:footnote>
  <w:footnote w:id="5">
    <w:p w14:paraId="29E0D644" w14:textId="0B59EDBC" w:rsidR="00B41DF6" w:rsidRPr="003D6C14" w:rsidRDefault="00B41DF6" w:rsidP="00B41DF6">
      <w:pPr>
        <w:pStyle w:val="Notedebasdepage"/>
        <w:rPr>
          <w:lang w:val="fr-BE"/>
        </w:rPr>
      </w:pPr>
      <w:r>
        <w:rPr>
          <w:rStyle w:val="Appelnotedebasdep"/>
        </w:rPr>
        <w:footnoteRef/>
      </w:r>
      <w:r>
        <w:t xml:space="preserve"> </w:t>
      </w:r>
      <w:r>
        <w:rPr>
          <w:lang w:val="fr-BE"/>
        </w:rPr>
        <w:t xml:space="preserve">Le DPO du </w:t>
      </w:r>
      <w:r w:rsidR="009F0D0C">
        <w:rPr>
          <w:lang w:val="fr-BE"/>
        </w:rPr>
        <w:t xml:space="preserve">pouvoir adjudicateur </w:t>
      </w:r>
      <w:r>
        <w:rPr>
          <w:lang w:val="fr-BE"/>
        </w:rPr>
        <w:t xml:space="preserve">doit en être informé au préalable </w:t>
      </w:r>
    </w:p>
    <w:p w14:paraId="10360485" w14:textId="3188C060" w:rsidR="00B41DF6" w:rsidRPr="00C06DB7" w:rsidRDefault="00B41DF6">
      <w:pPr>
        <w:pStyle w:val="Notedebasdepage"/>
        <w:rPr>
          <w:lang w:val="fr-BE"/>
        </w:rPr>
      </w:pPr>
    </w:p>
  </w:footnote>
  <w:footnote w:id="6">
    <w:p w14:paraId="43A049E4" w14:textId="13F6C64F" w:rsidR="0031593E" w:rsidRPr="003D6C14" w:rsidRDefault="0031593E" w:rsidP="00B41DF6">
      <w:pPr>
        <w:pStyle w:val="Notedebasdepage"/>
        <w:rPr>
          <w:lang w:val="fr-BE"/>
        </w:rPr>
      </w:pPr>
      <w:r>
        <w:rPr>
          <w:rStyle w:val="Appelnotedebasdep"/>
        </w:rPr>
        <w:footnoteRef/>
      </w:r>
      <w:r>
        <w:t xml:space="preserve"> </w:t>
      </w:r>
      <w:r>
        <w:rPr>
          <w:lang w:val="fr-BE"/>
        </w:rPr>
        <w:t xml:space="preserve">Le DPO du </w:t>
      </w:r>
      <w:r w:rsidR="009F0D0C">
        <w:rPr>
          <w:lang w:val="fr-BE"/>
        </w:rPr>
        <w:t>pouvoir adjudicateur</w:t>
      </w:r>
      <w:r>
        <w:rPr>
          <w:lang w:val="fr-BE"/>
        </w:rPr>
        <w:t xml:space="preserve"> doit en être informé au préalable </w:t>
      </w:r>
    </w:p>
    <w:p w14:paraId="773F9B0C" w14:textId="77777777" w:rsidR="0031593E" w:rsidRPr="003D6C14" w:rsidRDefault="0031593E">
      <w:pPr>
        <w:pStyle w:val="Notedebasdepage"/>
        <w:rPr>
          <w:lang w:val="fr-BE"/>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172F6"/>
    <w:multiLevelType w:val="hybridMultilevel"/>
    <w:tmpl w:val="F8265112"/>
    <w:lvl w:ilvl="0" w:tplc="04090019">
      <w:start w:val="1"/>
      <w:numFmt w:val="lowerLetter"/>
      <w:lvlText w:val="%1."/>
      <w:lvlJc w:val="left"/>
      <w:pPr>
        <w:ind w:left="1068" w:hanging="360"/>
      </w:pPr>
      <w:rPr>
        <w:rFonts w:hint="default"/>
        <w:b w:val="0"/>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 w15:restartNumberingAfterBreak="0">
    <w:nsid w:val="00602204"/>
    <w:multiLevelType w:val="hybridMultilevel"/>
    <w:tmpl w:val="295E413A"/>
    <w:lvl w:ilvl="0" w:tplc="080C000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0AA2268"/>
    <w:multiLevelType w:val="hybridMultilevel"/>
    <w:tmpl w:val="0108FFDC"/>
    <w:lvl w:ilvl="0" w:tplc="080C0001">
      <w:start w:val="1"/>
      <w:numFmt w:val="bullet"/>
      <w:lvlText w:val=""/>
      <w:lvlJc w:val="left"/>
      <w:pPr>
        <w:ind w:left="1636" w:hanging="360"/>
      </w:pPr>
      <w:rPr>
        <w:rFonts w:ascii="Symbol" w:hAnsi="Symbol" w:hint="default"/>
      </w:rPr>
    </w:lvl>
    <w:lvl w:ilvl="1" w:tplc="080C0003" w:tentative="1">
      <w:start w:val="1"/>
      <w:numFmt w:val="bullet"/>
      <w:lvlText w:val="o"/>
      <w:lvlJc w:val="left"/>
      <w:pPr>
        <w:ind w:left="2356" w:hanging="360"/>
      </w:pPr>
      <w:rPr>
        <w:rFonts w:ascii="Courier New" w:hAnsi="Courier New" w:cs="Courier New" w:hint="default"/>
      </w:rPr>
    </w:lvl>
    <w:lvl w:ilvl="2" w:tplc="080C0005" w:tentative="1">
      <w:start w:val="1"/>
      <w:numFmt w:val="bullet"/>
      <w:lvlText w:val=""/>
      <w:lvlJc w:val="left"/>
      <w:pPr>
        <w:ind w:left="3076" w:hanging="360"/>
      </w:pPr>
      <w:rPr>
        <w:rFonts w:ascii="Wingdings" w:hAnsi="Wingdings" w:hint="default"/>
      </w:rPr>
    </w:lvl>
    <w:lvl w:ilvl="3" w:tplc="080C0001" w:tentative="1">
      <w:start w:val="1"/>
      <w:numFmt w:val="bullet"/>
      <w:lvlText w:val=""/>
      <w:lvlJc w:val="left"/>
      <w:pPr>
        <w:ind w:left="3796" w:hanging="360"/>
      </w:pPr>
      <w:rPr>
        <w:rFonts w:ascii="Symbol" w:hAnsi="Symbol" w:hint="default"/>
      </w:rPr>
    </w:lvl>
    <w:lvl w:ilvl="4" w:tplc="080C0003" w:tentative="1">
      <w:start w:val="1"/>
      <w:numFmt w:val="bullet"/>
      <w:lvlText w:val="o"/>
      <w:lvlJc w:val="left"/>
      <w:pPr>
        <w:ind w:left="4516" w:hanging="360"/>
      </w:pPr>
      <w:rPr>
        <w:rFonts w:ascii="Courier New" w:hAnsi="Courier New" w:cs="Courier New" w:hint="default"/>
      </w:rPr>
    </w:lvl>
    <w:lvl w:ilvl="5" w:tplc="080C0005" w:tentative="1">
      <w:start w:val="1"/>
      <w:numFmt w:val="bullet"/>
      <w:lvlText w:val=""/>
      <w:lvlJc w:val="left"/>
      <w:pPr>
        <w:ind w:left="5236" w:hanging="360"/>
      </w:pPr>
      <w:rPr>
        <w:rFonts w:ascii="Wingdings" w:hAnsi="Wingdings" w:hint="default"/>
      </w:rPr>
    </w:lvl>
    <w:lvl w:ilvl="6" w:tplc="080C0001" w:tentative="1">
      <w:start w:val="1"/>
      <w:numFmt w:val="bullet"/>
      <w:lvlText w:val=""/>
      <w:lvlJc w:val="left"/>
      <w:pPr>
        <w:ind w:left="5956" w:hanging="360"/>
      </w:pPr>
      <w:rPr>
        <w:rFonts w:ascii="Symbol" w:hAnsi="Symbol" w:hint="default"/>
      </w:rPr>
    </w:lvl>
    <w:lvl w:ilvl="7" w:tplc="080C0003" w:tentative="1">
      <w:start w:val="1"/>
      <w:numFmt w:val="bullet"/>
      <w:lvlText w:val="o"/>
      <w:lvlJc w:val="left"/>
      <w:pPr>
        <w:ind w:left="6676" w:hanging="360"/>
      </w:pPr>
      <w:rPr>
        <w:rFonts w:ascii="Courier New" w:hAnsi="Courier New" w:cs="Courier New" w:hint="default"/>
      </w:rPr>
    </w:lvl>
    <w:lvl w:ilvl="8" w:tplc="080C0005" w:tentative="1">
      <w:start w:val="1"/>
      <w:numFmt w:val="bullet"/>
      <w:lvlText w:val=""/>
      <w:lvlJc w:val="left"/>
      <w:pPr>
        <w:ind w:left="7396" w:hanging="360"/>
      </w:pPr>
      <w:rPr>
        <w:rFonts w:ascii="Wingdings" w:hAnsi="Wingdings" w:hint="default"/>
      </w:rPr>
    </w:lvl>
  </w:abstractNum>
  <w:abstractNum w:abstractNumId="3" w15:restartNumberingAfterBreak="0">
    <w:nsid w:val="00CA7289"/>
    <w:multiLevelType w:val="hybridMultilevel"/>
    <w:tmpl w:val="A57C1E2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02B745E8"/>
    <w:multiLevelType w:val="hybridMultilevel"/>
    <w:tmpl w:val="4C14F96E"/>
    <w:lvl w:ilvl="0" w:tplc="8FE84B62">
      <w:start w:val="1"/>
      <w:numFmt w:val="lowerLetter"/>
      <w:lvlText w:val="%1."/>
      <w:lvlJc w:val="left"/>
      <w:pPr>
        <w:ind w:left="643" w:hanging="360"/>
      </w:pPr>
      <w:rPr>
        <w:rFonts w:ascii="Century Gothic" w:eastAsia="Times New Roman" w:hAnsi="Century Gothic" w:cs="Open Sans"/>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046550A4"/>
    <w:multiLevelType w:val="hybridMultilevel"/>
    <w:tmpl w:val="B616F370"/>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6" w15:restartNumberingAfterBreak="0">
    <w:nsid w:val="064E15EA"/>
    <w:multiLevelType w:val="hybridMultilevel"/>
    <w:tmpl w:val="B6C63B70"/>
    <w:lvl w:ilvl="0" w:tplc="09D2397E">
      <w:start w:val="1"/>
      <w:numFmt w:val="bullet"/>
      <w:lvlText w:val="-"/>
      <w:lvlJc w:val="left"/>
      <w:pPr>
        <w:ind w:left="1440" w:hanging="360"/>
      </w:pPr>
      <w:rPr>
        <w:rFonts w:ascii="Times New Roman" w:hAnsi="Times New Roman"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7" w15:restartNumberingAfterBreak="0">
    <w:nsid w:val="06CA2CFE"/>
    <w:multiLevelType w:val="multilevel"/>
    <w:tmpl w:val="A9FA5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97F718A"/>
    <w:multiLevelType w:val="multilevel"/>
    <w:tmpl w:val="37DA1168"/>
    <w:lvl w:ilvl="0">
      <w:start w:val="1"/>
      <w:numFmt w:val="decimal"/>
      <w:lvlText w:val="%1."/>
      <w:lvlJc w:val="left"/>
      <w:pPr>
        <w:ind w:left="380" w:hanging="3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09C204A6"/>
    <w:multiLevelType w:val="hybridMultilevel"/>
    <w:tmpl w:val="2CB6C25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0B68577E"/>
    <w:multiLevelType w:val="hybridMultilevel"/>
    <w:tmpl w:val="9E84CAB8"/>
    <w:lvl w:ilvl="0" w:tplc="4998A5BE">
      <w:start w:val="9"/>
      <w:numFmt w:val="bullet"/>
      <w:lvlText w:val="-"/>
      <w:lvlJc w:val="left"/>
      <w:pPr>
        <w:ind w:left="720" w:hanging="360"/>
      </w:pPr>
      <w:rPr>
        <w:rFonts w:ascii="Avenir Book" w:eastAsiaTheme="minorHAnsi" w:hAnsi="Avenir Book"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BDF0E19"/>
    <w:multiLevelType w:val="hybridMultilevel"/>
    <w:tmpl w:val="EDD80A06"/>
    <w:lvl w:ilvl="0" w:tplc="F31ACEAC">
      <w:start w:val="3"/>
      <w:numFmt w:val="bullet"/>
      <w:lvlText w:val="-"/>
      <w:lvlJc w:val="left"/>
      <w:pPr>
        <w:ind w:left="720" w:hanging="360"/>
      </w:pPr>
      <w:rPr>
        <w:rFonts w:ascii="Open Sans" w:eastAsia="Times New Roman" w:hAnsi="Open Sans" w:cs="Open San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0BF02B93"/>
    <w:multiLevelType w:val="hybridMultilevel"/>
    <w:tmpl w:val="A32C5000"/>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3" w15:restartNumberingAfterBreak="0">
    <w:nsid w:val="0D3F5065"/>
    <w:multiLevelType w:val="hybridMultilevel"/>
    <w:tmpl w:val="D9121E28"/>
    <w:lvl w:ilvl="0" w:tplc="D4D0A76E">
      <w:start w:val="1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0D70316F"/>
    <w:multiLevelType w:val="hybridMultilevel"/>
    <w:tmpl w:val="2EC490B4"/>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0DAC2F63"/>
    <w:multiLevelType w:val="multilevel"/>
    <w:tmpl w:val="5D62F7F2"/>
    <w:lvl w:ilvl="0">
      <w:start w:val="1"/>
      <w:numFmt w:val="decimal"/>
      <w:lvlText w:val="%1."/>
      <w:lvlJc w:val="left"/>
      <w:pPr>
        <w:ind w:left="380" w:hanging="3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0DE66CB1"/>
    <w:multiLevelType w:val="hybridMultilevel"/>
    <w:tmpl w:val="1360AB26"/>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7" w15:restartNumberingAfterBreak="0">
    <w:nsid w:val="0ED0011B"/>
    <w:multiLevelType w:val="hybridMultilevel"/>
    <w:tmpl w:val="B218C9E8"/>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8" w15:restartNumberingAfterBreak="0">
    <w:nsid w:val="0F957A60"/>
    <w:multiLevelType w:val="hybridMultilevel"/>
    <w:tmpl w:val="FF1A50B2"/>
    <w:lvl w:ilvl="0" w:tplc="040C0017">
      <w:start w:val="1"/>
      <w:numFmt w:val="lowerLetter"/>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9" w15:restartNumberingAfterBreak="0">
    <w:nsid w:val="0FD16D17"/>
    <w:multiLevelType w:val="multilevel"/>
    <w:tmpl w:val="0A44230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0B768FD"/>
    <w:multiLevelType w:val="hybridMultilevel"/>
    <w:tmpl w:val="EF949D80"/>
    <w:lvl w:ilvl="0" w:tplc="09D2397E">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1BA435D"/>
    <w:multiLevelType w:val="hybridMultilevel"/>
    <w:tmpl w:val="36B66768"/>
    <w:lvl w:ilvl="0" w:tplc="D4D0A76E">
      <w:start w:val="1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133809BE"/>
    <w:multiLevelType w:val="hybridMultilevel"/>
    <w:tmpl w:val="E8A4966C"/>
    <w:lvl w:ilvl="0" w:tplc="09D2397E">
      <w:start w:val="1"/>
      <w:numFmt w:val="bullet"/>
      <w:lvlText w:val="-"/>
      <w:lvlJc w:val="left"/>
      <w:pPr>
        <w:ind w:left="720" w:hanging="360"/>
      </w:pPr>
      <w:rPr>
        <w:rFonts w:ascii="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45F44A1"/>
    <w:multiLevelType w:val="hybridMultilevel"/>
    <w:tmpl w:val="1F14BE20"/>
    <w:lvl w:ilvl="0" w:tplc="09D2397E">
      <w:start w:val="1"/>
      <w:numFmt w:val="bullet"/>
      <w:lvlText w:val="-"/>
      <w:lvlJc w:val="left"/>
      <w:pPr>
        <w:ind w:left="1080" w:hanging="360"/>
      </w:pPr>
      <w:rPr>
        <w:rFonts w:ascii="Times New Roman" w:hAnsi="Times New Roman"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24" w15:restartNumberingAfterBreak="0">
    <w:nsid w:val="16FD1BB9"/>
    <w:multiLevelType w:val="hybridMultilevel"/>
    <w:tmpl w:val="79A4286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17FE1838"/>
    <w:multiLevelType w:val="hybridMultilevel"/>
    <w:tmpl w:val="889E980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6" w15:restartNumberingAfterBreak="0">
    <w:nsid w:val="1A93214E"/>
    <w:multiLevelType w:val="hybridMultilevel"/>
    <w:tmpl w:val="B4D4BBAA"/>
    <w:lvl w:ilvl="0" w:tplc="8984298E">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1B787B5C"/>
    <w:multiLevelType w:val="hybridMultilevel"/>
    <w:tmpl w:val="592207A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8" w15:restartNumberingAfterBreak="0">
    <w:nsid w:val="1BAB1A18"/>
    <w:multiLevelType w:val="hybridMultilevel"/>
    <w:tmpl w:val="7D942954"/>
    <w:lvl w:ilvl="0" w:tplc="04090003">
      <w:start w:val="1"/>
      <w:numFmt w:val="bullet"/>
      <w:lvlText w:val="o"/>
      <w:lvlJc w:val="left"/>
      <w:pPr>
        <w:ind w:left="1128" w:hanging="360"/>
      </w:pPr>
      <w:rPr>
        <w:rFonts w:ascii="Courier New" w:hAnsi="Courier New" w:cs="Courier New" w:hint="default"/>
      </w:rPr>
    </w:lvl>
    <w:lvl w:ilvl="1" w:tplc="080C0003" w:tentative="1">
      <w:start w:val="1"/>
      <w:numFmt w:val="bullet"/>
      <w:lvlText w:val="o"/>
      <w:lvlJc w:val="left"/>
      <w:pPr>
        <w:ind w:left="1848" w:hanging="360"/>
      </w:pPr>
      <w:rPr>
        <w:rFonts w:ascii="Courier New" w:hAnsi="Courier New" w:cs="Courier New" w:hint="default"/>
      </w:rPr>
    </w:lvl>
    <w:lvl w:ilvl="2" w:tplc="080C0005" w:tentative="1">
      <w:start w:val="1"/>
      <w:numFmt w:val="bullet"/>
      <w:lvlText w:val=""/>
      <w:lvlJc w:val="left"/>
      <w:pPr>
        <w:ind w:left="2568" w:hanging="360"/>
      </w:pPr>
      <w:rPr>
        <w:rFonts w:ascii="Wingdings" w:hAnsi="Wingdings" w:hint="default"/>
      </w:rPr>
    </w:lvl>
    <w:lvl w:ilvl="3" w:tplc="080C0001" w:tentative="1">
      <w:start w:val="1"/>
      <w:numFmt w:val="bullet"/>
      <w:lvlText w:val=""/>
      <w:lvlJc w:val="left"/>
      <w:pPr>
        <w:ind w:left="3288" w:hanging="360"/>
      </w:pPr>
      <w:rPr>
        <w:rFonts w:ascii="Symbol" w:hAnsi="Symbol" w:hint="default"/>
      </w:rPr>
    </w:lvl>
    <w:lvl w:ilvl="4" w:tplc="080C0003" w:tentative="1">
      <w:start w:val="1"/>
      <w:numFmt w:val="bullet"/>
      <w:lvlText w:val="o"/>
      <w:lvlJc w:val="left"/>
      <w:pPr>
        <w:ind w:left="4008" w:hanging="360"/>
      </w:pPr>
      <w:rPr>
        <w:rFonts w:ascii="Courier New" w:hAnsi="Courier New" w:cs="Courier New" w:hint="default"/>
      </w:rPr>
    </w:lvl>
    <w:lvl w:ilvl="5" w:tplc="080C0005" w:tentative="1">
      <w:start w:val="1"/>
      <w:numFmt w:val="bullet"/>
      <w:lvlText w:val=""/>
      <w:lvlJc w:val="left"/>
      <w:pPr>
        <w:ind w:left="4728" w:hanging="360"/>
      </w:pPr>
      <w:rPr>
        <w:rFonts w:ascii="Wingdings" w:hAnsi="Wingdings" w:hint="default"/>
      </w:rPr>
    </w:lvl>
    <w:lvl w:ilvl="6" w:tplc="080C0001" w:tentative="1">
      <w:start w:val="1"/>
      <w:numFmt w:val="bullet"/>
      <w:lvlText w:val=""/>
      <w:lvlJc w:val="left"/>
      <w:pPr>
        <w:ind w:left="5448" w:hanging="360"/>
      </w:pPr>
      <w:rPr>
        <w:rFonts w:ascii="Symbol" w:hAnsi="Symbol" w:hint="default"/>
      </w:rPr>
    </w:lvl>
    <w:lvl w:ilvl="7" w:tplc="080C0003" w:tentative="1">
      <w:start w:val="1"/>
      <w:numFmt w:val="bullet"/>
      <w:lvlText w:val="o"/>
      <w:lvlJc w:val="left"/>
      <w:pPr>
        <w:ind w:left="6168" w:hanging="360"/>
      </w:pPr>
      <w:rPr>
        <w:rFonts w:ascii="Courier New" w:hAnsi="Courier New" w:cs="Courier New" w:hint="default"/>
      </w:rPr>
    </w:lvl>
    <w:lvl w:ilvl="8" w:tplc="080C0005" w:tentative="1">
      <w:start w:val="1"/>
      <w:numFmt w:val="bullet"/>
      <w:lvlText w:val=""/>
      <w:lvlJc w:val="left"/>
      <w:pPr>
        <w:ind w:left="6888" w:hanging="360"/>
      </w:pPr>
      <w:rPr>
        <w:rFonts w:ascii="Wingdings" w:hAnsi="Wingdings" w:hint="default"/>
      </w:rPr>
    </w:lvl>
  </w:abstractNum>
  <w:abstractNum w:abstractNumId="29" w15:restartNumberingAfterBreak="0">
    <w:nsid w:val="1BE605EB"/>
    <w:multiLevelType w:val="multilevel"/>
    <w:tmpl w:val="4AE6B7D0"/>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1C122497"/>
    <w:multiLevelType w:val="hybridMultilevel"/>
    <w:tmpl w:val="87CAEBB2"/>
    <w:lvl w:ilvl="0" w:tplc="8B5A8CF0">
      <w:start w:val="1"/>
      <w:numFmt w:val="lowerLetter"/>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D25571B"/>
    <w:multiLevelType w:val="hybridMultilevel"/>
    <w:tmpl w:val="B60EC846"/>
    <w:lvl w:ilvl="0" w:tplc="FFFFFFFF">
      <w:start w:val="1"/>
      <w:numFmt w:val="lowerLetter"/>
      <w:lvlText w:val="%1."/>
      <w:lvlJc w:val="left"/>
      <w:pPr>
        <w:ind w:left="720" w:hanging="360"/>
      </w:pPr>
      <w:rPr>
        <w:rFonts w:ascii="Century Gothic" w:eastAsia="Times New Roman" w:hAnsi="Century Gothic" w:cs="Open San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20853FA8"/>
    <w:multiLevelType w:val="hybridMultilevel"/>
    <w:tmpl w:val="9A7890C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3" w15:restartNumberingAfterBreak="0">
    <w:nsid w:val="23326D7B"/>
    <w:multiLevelType w:val="hybridMultilevel"/>
    <w:tmpl w:val="14BE4190"/>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4" w15:restartNumberingAfterBreak="0">
    <w:nsid w:val="242B316E"/>
    <w:multiLevelType w:val="hybridMultilevel"/>
    <w:tmpl w:val="3BA0D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482575B"/>
    <w:multiLevelType w:val="hybridMultilevel"/>
    <w:tmpl w:val="BCB2B06A"/>
    <w:lvl w:ilvl="0" w:tplc="76E83776">
      <w:start w:val="1"/>
      <w:numFmt w:val="lowerLetter"/>
      <w:lvlText w:val="%1."/>
      <w:lvlJc w:val="left"/>
      <w:pPr>
        <w:ind w:left="720" w:hanging="360"/>
      </w:pPr>
      <w:rPr>
        <w:rFonts w:hint="default"/>
        <w:b w:val="0"/>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6" w15:restartNumberingAfterBreak="0">
    <w:nsid w:val="28197AE4"/>
    <w:multiLevelType w:val="multilevel"/>
    <w:tmpl w:val="ED28AFD2"/>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15:restartNumberingAfterBreak="0">
    <w:nsid w:val="28475AC3"/>
    <w:multiLevelType w:val="multilevel"/>
    <w:tmpl w:val="5A90D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2A070DE1"/>
    <w:multiLevelType w:val="multilevel"/>
    <w:tmpl w:val="ADECBE40"/>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9" w15:restartNumberingAfterBreak="0">
    <w:nsid w:val="2C1A0CE1"/>
    <w:multiLevelType w:val="hybridMultilevel"/>
    <w:tmpl w:val="97424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D2054A4"/>
    <w:multiLevelType w:val="hybridMultilevel"/>
    <w:tmpl w:val="9E083BDA"/>
    <w:lvl w:ilvl="0" w:tplc="09D2397E">
      <w:start w:val="1"/>
      <w:numFmt w:val="bullet"/>
      <w:lvlText w:val="-"/>
      <w:lvlJc w:val="left"/>
      <w:pPr>
        <w:ind w:left="1440" w:hanging="360"/>
      </w:pPr>
      <w:rPr>
        <w:rFonts w:ascii="Times New Roman" w:hAnsi="Times New Roman"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41" w15:restartNumberingAfterBreak="0">
    <w:nsid w:val="2D7349B4"/>
    <w:multiLevelType w:val="hybridMultilevel"/>
    <w:tmpl w:val="C3A6697C"/>
    <w:lvl w:ilvl="0" w:tplc="2688A928">
      <w:start w:val="1"/>
      <w:numFmt w:val="lowerLetter"/>
      <w:lvlText w:val="%1."/>
      <w:lvlJc w:val="left"/>
      <w:pPr>
        <w:ind w:left="720" w:hanging="360"/>
      </w:pPr>
      <w:rPr>
        <w:rFonts w:hint="default"/>
        <w:b w:val="0"/>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2" w15:restartNumberingAfterBreak="0">
    <w:nsid w:val="2EAD6329"/>
    <w:multiLevelType w:val="hybridMultilevel"/>
    <w:tmpl w:val="A170DCB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15:restartNumberingAfterBreak="0">
    <w:nsid w:val="30AC7B60"/>
    <w:multiLevelType w:val="hybridMultilevel"/>
    <w:tmpl w:val="EE609FA6"/>
    <w:lvl w:ilvl="0" w:tplc="09D2397E">
      <w:start w:val="1"/>
      <w:numFmt w:val="bullet"/>
      <w:lvlText w:val="-"/>
      <w:lvlJc w:val="left"/>
      <w:pPr>
        <w:ind w:left="720" w:hanging="360"/>
      </w:pPr>
      <w:rPr>
        <w:rFonts w:ascii="Times New Roman" w:hAnsi="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4" w15:restartNumberingAfterBreak="0">
    <w:nsid w:val="319D0F4D"/>
    <w:multiLevelType w:val="multilevel"/>
    <w:tmpl w:val="69C66568"/>
    <w:lvl w:ilvl="0">
      <w:start w:val="1"/>
      <w:numFmt w:val="decimal"/>
      <w:lvlText w:val="%1."/>
      <w:lvlJc w:val="left"/>
      <w:pPr>
        <w:ind w:left="786"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226" w:hanging="1800"/>
      </w:pPr>
      <w:rPr>
        <w:rFonts w:hint="default"/>
      </w:rPr>
    </w:lvl>
  </w:abstractNum>
  <w:abstractNum w:abstractNumId="45" w15:restartNumberingAfterBreak="0">
    <w:nsid w:val="31C351AF"/>
    <w:multiLevelType w:val="hybridMultilevel"/>
    <w:tmpl w:val="B60EC846"/>
    <w:lvl w:ilvl="0" w:tplc="8FE84B62">
      <w:start w:val="1"/>
      <w:numFmt w:val="lowerLetter"/>
      <w:lvlText w:val="%1."/>
      <w:lvlJc w:val="left"/>
      <w:pPr>
        <w:ind w:left="720" w:hanging="360"/>
      </w:pPr>
      <w:rPr>
        <w:rFonts w:ascii="Century Gothic" w:eastAsia="Times New Roman" w:hAnsi="Century Gothic" w:cs="Open Sans"/>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6" w15:restartNumberingAfterBreak="0">
    <w:nsid w:val="33477A26"/>
    <w:multiLevelType w:val="multilevel"/>
    <w:tmpl w:val="080C0025"/>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47" w15:restartNumberingAfterBreak="0">
    <w:nsid w:val="34850880"/>
    <w:multiLevelType w:val="hybridMultilevel"/>
    <w:tmpl w:val="90A45DC2"/>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48" w15:restartNumberingAfterBreak="0">
    <w:nsid w:val="351D4B84"/>
    <w:multiLevelType w:val="hybridMultilevel"/>
    <w:tmpl w:val="B2528CC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9" w15:restartNumberingAfterBreak="0">
    <w:nsid w:val="3589198B"/>
    <w:multiLevelType w:val="hybridMultilevel"/>
    <w:tmpl w:val="496ADFE4"/>
    <w:lvl w:ilvl="0" w:tplc="8FE84B62">
      <w:start w:val="1"/>
      <w:numFmt w:val="lowerLetter"/>
      <w:lvlText w:val="%1."/>
      <w:lvlJc w:val="left"/>
      <w:pPr>
        <w:ind w:left="720" w:hanging="360"/>
      </w:pPr>
      <w:rPr>
        <w:rFonts w:ascii="Century Gothic" w:eastAsia="Times New Roman" w:hAnsi="Century Gothic" w:cs="Open Sans"/>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0" w15:restartNumberingAfterBreak="0">
    <w:nsid w:val="38FB343C"/>
    <w:multiLevelType w:val="hybridMultilevel"/>
    <w:tmpl w:val="31968D86"/>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1" w15:restartNumberingAfterBreak="0">
    <w:nsid w:val="3A79709C"/>
    <w:multiLevelType w:val="hybridMultilevel"/>
    <w:tmpl w:val="DEE227DC"/>
    <w:lvl w:ilvl="0" w:tplc="040C0019">
      <w:start w:val="1"/>
      <w:numFmt w:val="low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2" w15:restartNumberingAfterBreak="0">
    <w:nsid w:val="3AB331BE"/>
    <w:multiLevelType w:val="hybridMultilevel"/>
    <w:tmpl w:val="4E94EBA6"/>
    <w:lvl w:ilvl="0" w:tplc="D4D21FA8">
      <w:start w:val="1"/>
      <w:numFmt w:val="lowerLetter"/>
      <w:lvlText w:val="%1."/>
      <w:lvlJc w:val="left"/>
      <w:pPr>
        <w:ind w:left="720" w:hanging="360"/>
      </w:pPr>
      <w:rPr>
        <w:rFonts w:hint="default"/>
        <w:b w:val="0"/>
        <w:lang w:val="nl-B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3B835CA7"/>
    <w:multiLevelType w:val="hybridMultilevel"/>
    <w:tmpl w:val="C2804FF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4" w15:restartNumberingAfterBreak="0">
    <w:nsid w:val="3B8C2B3D"/>
    <w:multiLevelType w:val="multilevel"/>
    <w:tmpl w:val="E00EF99C"/>
    <w:lvl w:ilvl="0">
      <w:start w:val="1"/>
      <w:numFmt w:val="decimal"/>
      <w:lvlText w:val="%1."/>
      <w:lvlJc w:val="left"/>
      <w:pPr>
        <w:ind w:left="360" w:hanging="360"/>
      </w:pPr>
      <w:rPr>
        <w:rFonts w:ascii="Century Gothic" w:hAnsi="Century Gothic" w:hint="default"/>
      </w:rPr>
    </w:lvl>
    <w:lvl w:ilvl="1">
      <w:start w:val="2"/>
      <w:numFmt w:val="decimal"/>
      <w:lvlText w:val="%1.%2."/>
      <w:lvlJc w:val="left"/>
      <w:pPr>
        <w:ind w:left="720" w:hanging="720"/>
      </w:pPr>
      <w:rPr>
        <w:rFonts w:ascii="Century Gothic" w:hAnsi="Century Gothic" w:hint="default"/>
      </w:rPr>
    </w:lvl>
    <w:lvl w:ilvl="2">
      <w:start w:val="1"/>
      <w:numFmt w:val="decimal"/>
      <w:lvlText w:val="%1.%2.%3."/>
      <w:lvlJc w:val="left"/>
      <w:pPr>
        <w:ind w:left="720" w:hanging="720"/>
      </w:pPr>
      <w:rPr>
        <w:rFonts w:ascii="Century Gothic" w:hAnsi="Century Gothic" w:hint="default"/>
      </w:rPr>
    </w:lvl>
    <w:lvl w:ilvl="3">
      <w:start w:val="1"/>
      <w:numFmt w:val="decimal"/>
      <w:lvlText w:val="%1.%2.%3.%4."/>
      <w:lvlJc w:val="left"/>
      <w:pPr>
        <w:ind w:left="1080" w:hanging="1080"/>
      </w:pPr>
      <w:rPr>
        <w:rFonts w:ascii="Century Gothic" w:hAnsi="Century Gothic" w:hint="default"/>
      </w:rPr>
    </w:lvl>
    <w:lvl w:ilvl="4">
      <w:start w:val="1"/>
      <w:numFmt w:val="decimal"/>
      <w:lvlText w:val="%1.%2.%3.%4.%5."/>
      <w:lvlJc w:val="left"/>
      <w:pPr>
        <w:ind w:left="1080" w:hanging="1080"/>
      </w:pPr>
      <w:rPr>
        <w:rFonts w:ascii="Century Gothic" w:hAnsi="Century Gothic" w:hint="default"/>
      </w:rPr>
    </w:lvl>
    <w:lvl w:ilvl="5">
      <w:start w:val="1"/>
      <w:numFmt w:val="decimal"/>
      <w:lvlText w:val="%1.%2.%3.%4.%5.%6."/>
      <w:lvlJc w:val="left"/>
      <w:pPr>
        <w:ind w:left="1440" w:hanging="1440"/>
      </w:pPr>
      <w:rPr>
        <w:rFonts w:ascii="Century Gothic" w:hAnsi="Century Gothic" w:hint="default"/>
      </w:rPr>
    </w:lvl>
    <w:lvl w:ilvl="6">
      <w:start w:val="1"/>
      <w:numFmt w:val="decimal"/>
      <w:lvlText w:val="%1.%2.%3.%4.%5.%6.%7."/>
      <w:lvlJc w:val="left"/>
      <w:pPr>
        <w:ind w:left="1440" w:hanging="1440"/>
      </w:pPr>
      <w:rPr>
        <w:rFonts w:ascii="Century Gothic" w:hAnsi="Century Gothic" w:hint="default"/>
      </w:rPr>
    </w:lvl>
    <w:lvl w:ilvl="7">
      <w:start w:val="1"/>
      <w:numFmt w:val="decimal"/>
      <w:lvlText w:val="%1.%2.%3.%4.%5.%6.%7.%8."/>
      <w:lvlJc w:val="left"/>
      <w:pPr>
        <w:ind w:left="1800" w:hanging="1800"/>
      </w:pPr>
      <w:rPr>
        <w:rFonts w:ascii="Century Gothic" w:hAnsi="Century Gothic" w:hint="default"/>
      </w:rPr>
    </w:lvl>
    <w:lvl w:ilvl="8">
      <w:start w:val="1"/>
      <w:numFmt w:val="decimal"/>
      <w:lvlText w:val="%1.%2.%3.%4.%5.%6.%7.%8.%9."/>
      <w:lvlJc w:val="left"/>
      <w:pPr>
        <w:ind w:left="2160" w:hanging="2160"/>
      </w:pPr>
      <w:rPr>
        <w:rFonts w:ascii="Century Gothic" w:hAnsi="Century Gothic" w:hint="default"/>
      </w:rPr>
    </w:lvl>
  </w:abstractNum>
  <w:abstractNum w:abstractNumId="55" w15:restartNumberingAfterBreak="0">
    <w:nsid w:val="3B9A4788"/>
    <w:multiLevelType w:val="hybridMultilevel"/>
    <w:tmpl w:val="EECCB6D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6" w15:restartNumberingAfterBreak="0">
    <w:nsid w:val="3C276A32"/>
    <w:multiLevelType w:val="hybridMultilevel"/>
    <w:tmpl w:val="DD3002A2"/>
    <w:lvl w:ilvl="0" w:tplc="04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7" w15:restartNumberingAfterBreak="0">
    <w:nsid w:val="3C622C21"/>
    <w:multiLevelType w:val="hybridMultilevel"/>
    <w:tmpl w:val="9C3E7A0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3DF77FD2"/>
    <w:multiLevelType w:val="hybridMultilevel"/>
    <w:tmpl w:val="4CC6D68A"/>
    <w:lvl w:ilvl="0" w:tplc="0FD484DC">
      <w:start w:val="4"/>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9" w15:restartNumberingAfterBreak="0">
    <w:nsid w:val="3E2A0BA3"/>
    <w:multiLevelType w:val="hybridMultilevel"/>
    <w:tmpl w:val="25520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3F4570EB"/>
    <w:multiLevelType w:val="hybridMultilevel"/>
    <w:tmpl w:val="B60EC846"/>
    <w:lvl w:ilvl="0" w:tplc="FFFFFFFF">
      <w:start w:val="1"/>
      <w:numFmt w:val="lowerLetter"/>
      <w:lvlText w:val="%1."/>
      <w:lvlJc w:val="left"/>
      <w:pPr>
        <w:ind w:left="720" w:hanging="360"/>
      </w:pPr>
      <w:rPr>
        <w:rFonts w:ascii="Century Gothic" w:eastAsia="Times New Roman" w:hAnsi="Century Gothic" w:cs="Open San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3F4B5B96"/>
    <w:multiLevelType w:val="hybridMultilevel"/>
    <w:tmpl w:val="B60EC846"/>
    <w:lvl w:ilvl="0" w:tplc="FFFFFFFF">
      <w:start w:val="1"/>
      <w:numFmt w:val="lowerLetter"/>
      <w:lvlText w:val="%1."/>
      <w:lvlJc w:val="left"/>
      <w:pPr>
        <w:ind w:left="720" w:hanging="360"/>
      </w:pPr>
      <w:rPr>
        <w:rFonts w:ascii="Century Gothic" w:eastAsia="Times New Roman" w:hAnsi="Century Gothic" w:cs="Open San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3F601648"/>
    <w:multiLevelType w:val="multilevel"/>
    <w:tmpl w:val="0A44230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3FA4411F"/>
    <w:multiLevelType w:val="multilevel"/>
    <w:tmpl w:val="FFBA37CE"/>
    <w:lvl w:ilvl="0">
      <w:start w:val="1"/>
      <w:numFmt w:val="decimal"/>
      <w:lvlText w:val="%1."/>
      <w:lvlJc w:val="left"/>
      <w:pPr>
        <w:ind w:left="380" w:hanging="3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4" w15:restartNumberingAfterBreak="0">
    <w:nsid w:val="41A04C79"/>
    <w:multiLevelType w:val="hybridMultilevel"/>
    <w:tmpl w:val="1B9A22A8"/>
    <w:lvl w:ilvl="0" w:tplc="08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5" w15:restartNumberingAfterBreak="0">
    <w:nsid w:val="43D44B91"/>
    <w:multiLevelType w:val="hybridMultilevel"/>
    <w:tmpl w:val="4E2E96CA"/>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6" w15:restartNumberingAfterBreak="0">
    <w:nsid w:val="44AD7349"/>
    <w:multiLevelType w:val="hybridMultilevel"/>
    <w:tmpl w:val="301039F4"/>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7" w15:restartNumberingAfterBreak="0">
    <w:nsid w:val="452570CE"/>
    <w:multiLevelType w:val="hybridMultilevel"/>
    <w:tmpl w:val="C486D3AA"/>
    <w:lvl w:ilvl="0" w:tplc="04090005">
      <w:start w:val="1"/>
      <w:numFmt w:val="bullet"/>
      <w:lvlText w:val=""/>
      <w:lvlJc w:val="left"/>
      <w:pPr>
        <w:ind w:left="720" w:hanging="360"/>
      </w:pPr>
      <w:rPr>
        <w:rFonts w:ascii="Wingdings" w:hAnsi="Wingdings" w:hint="default"/>
      </w:rPr>
    </w:lvl>
    <w:lvl w:ilvl="1" w:tplc="17C0668A">
      <w:start w:val="1"/>
      <w:numFmt w:val="lowerLetter"/>
      <w:lvlText w:val="%2."/>
      <w:lvlJc w:val="left"/>
      <w:pPr>
        <w:ind w:left="480" w:hanging="360"/>
      </w:pPr>
      <w:rPr>
        <w:rFonts w:hint="default"/>
        <w:b w:val="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453E1DD2"/>
    <w:multiLevelType w:val="hybridMultilevel"/>
    <w:tmpl w:val="5AB2D00A"/>
    <w:lvl w:ilvl="0" w:tplc="09D2397E">
      <w:start w:val="1"/>
      <w:numFmt w:val="bullet"/>
      <w:lvlText w:val="-"/>
      <w:lvlJc w:val="left"/>
      <w:pPr>
        <w:ind w:left="720" w:hanging="360"/>
      </w:pPr>
      <w:rPr>
        <w:rFonts w:ascii="Times New Roman" w:hAnsi="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9" w15:restartNumberingAfterBreak="0">
    <w:nsid w:val="45FD481A"/>
    <w:multiLevelType w:val="multilevel"/>
    <w:tmpl w:val="69C66568"/>
    <w:styleLink w:val="Listeactuelle1"/>
    <w:lvl w:ilvl="0">
      <w:start w:val="1"/>
      <w:numFmt w:val="decimal"/>
      <w:lvlText w:val="%1."/>
      <w:lvlJc w:val="left"/>
      <w:pPr>
        <w:ind w:left="786"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226" w:hanging="1800"/>
      </w:pPr>
      <w:rPr>
        <w:rFonts w:hint="default"/>
      </w:rPr>
    </w:lvl>
  </w:abstractNum>
  <w:abstractNum w:abstractNumId="70" w15:restartNumberingAfterBreak="0">
    <w:nsid w:val="467C5508"/>
    <w:multiLevelType w:val="hybridMultilevel"/>
    <w:tmpl w:val="9536C3CE"/>
    <w:lvl w:ilvl="0" w:tplc="3148F326">
      <w:start w:val="1"/>
      <w:numFmt w:val="decimal"/>
      <w:lvlText w:val="%1"/>
      <w:lvlJc w:val="left"/>
      <w:pPr>
        <w:ind w:left="720" w:hanging="360"/>
      </w:pPr>
      <w:rPr>
        <w:rFonts w:hint="default"/>
        <w:color w:val="000000" w:themeColor="text1"/>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1" w15:restartNumberingAfterBreak="0">
    <w:nsid w:val="473F1132"/>
    <w:multiLevelType w:val="hybridMultilevel"/>
    <w:tmpl w:val="D2047D88"/>
    <w:lvl w:ilvl="0" w:tplc="8FE84B62">
      <w:start w:val="1"/>
      <w:numFmt w:val="lowerLetter"/>
      <w:lvlText w:val="%1."/>
      <w:lvlJc w:val="left"/>
      <w:pPr>
        <w:ind w:left="720" w:hanging="360"/>
      </w:pPr>
      <w:rPr>
        <w:rFonts w:ascii="Century Gothic" w:eastAsia="Times New Roman" w:hAnsi="Century Gothic" w:cs="Open Sans"/>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2" w15:restartNumberingAfterBreak="0">
    <w:nsid w:val="47584697"/>
    <w:multiLevelType w:val="hybridMultilevel"/>
    <w:tmpl w:val="4E6E28CC"/>
    <w:lvl w:ilvl="0" w:tplc="F31ACEAC">
      <w:start w:val="3"/>
      <w:numFmt w:val="bullet"/>
      <w:lvlText w:val="-"/>
      <w:lvlJc w:val="left"/>
      <w:pPr>
        <w:ind w:left="720" w:hanging="360"/>
      </w:pPr>
      <w:rPr>
        <w:rFonts w:ascii="Open Sans" w:eastAsia="Times New Roman" w:hAnsi="Open Sans" w:cs="Open San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3" w15:restartNumberingAfterBreak="0">
    <w:nsid w:val="475C5E0F"/>
    <w:multiLevelType w:val="hybridMultilevel"/>
    <w:tmpl w:val="64DCB39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4" w15:restartNumberingAfterBreak="0">
    <w:nsid w:val="477052C3"/>
    <w:multiLevelType w:val="hybridMultilevel"/>
    <w:tmpl w:val="94A4CAD0"/>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5" w15:restartNumberingAfterBreak="0">
    <w:nsid w:val="48A07114"/>
    <w:multiLevelType w:val="hybridMultilevel"/>
    <w:tmpl w:val="36D851EC"/>
    <w:lvl w:ilvl="0" w:tplc="4838F756">
      <w:start w:val="1"/>
      <w:numFmt w:val="decimal"/>
      <w:lvlText w:val="%1."/>
      <w:lvlJc w:val="left"/>
      <w:pPr>
        <w:ind w:left="720" w:hanging="360"/>
      </w:pPr>
      <w:rPr>
        <w:rFonts w:ascii="Century Gothic" w:hAnsi="Century Gothic"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6" w15:restartNumberingAfterBreak="0">
    <w:nsid w:val="48EE1887"/>
    <w:multiLevelType w:val="hybridMultilevel"/>
    <w:tmpl w:val="7124E286"/>
    <w:lvl w:ilvl="0" w:tplc="04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7" w15:restartNumberingAfterBreak="0">
    <w:nsid w:val="4C231E9C"/>
    <w:multiLevelType w:val="hybridMultilevel"/>
    <w:tmpl w:val="166ED592"/>
    <w:lvl w:ilvl="0" w:tplc="09D2397E">
      <w:start w:val="1"/>
      <w:numFmt w:val="bullet"/>
      <w:lvlText w:val="-"/>
      <w:lvlJc w:val="left"/>
      <w:pPr>
        <w:ind w:left="1440" w:hanging="360"/>
      </w:pPr>
      <w:rPr>
        <w:rFonts w:ascii="Times New Roman" w:hAnsi="Times New Roman"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78" w15:restartNumberingAfterBreak="0">
    <w:nsid w:val="4E0A1E1B"/>
    <w:multiLevelType w:val="multilevel"/>
    <w:tmpl w:val="301AA738"/>
    <w:lvl w:ilvl="0">
      <w:start w:val="1"/>
      <w:numFmt w:val="decimal"/>
      <w:lvlText w:val="%1."/>
      <w:lvlJc w:val="left"/>
      <w:pPr>
        <w:ind w:left="380" w:hanging="3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9" w15:restartNumberingAfterBreak="0">
    <w:nsid w:val="4E3A463C"/>
    <w:multiLevelType w:val="hybridMultilevel"/>
    <w:tmpl w:val="8474BB64"/>
    <w:lvl w:ilvl="0" w:tplc="040C0019">
      <w:start w:val="1"/>
      <w:numFmt w:val="low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0" w15:restartNumberingAfterBreak="0">
    <w:nsid w:val="4E677A1B"/>
    <w:multiLevelType w:val="hybridMultilevel"/>
    <w:tmpl w:val="50263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4E746AC4"/>
    <w:multiLevelType w:val="hybridMultilevel"/>
    <w:tmpl w:val="8EE6850A"/>
    <w:lvl w:ilvl="0" w:tplc="09D2397E">
      <w:start w:val="1"/>
      <w:numFmt w:val="bullet"/>
      <w:lvlText w:val="-"/>
      <w:lvlJc w:val="left"/>
      <w:pPr>
        <w:ind w:left="720" w:hanging="360"/>
      </w:pPr>
      <w:rPr>
        <w:rFonts w:ascii="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4F4E2773"/>
    <w:multiLevelType w:val="multilevel"/>
    <w:tmpl w:val="59464D80"/>
    <w:lvl w:ilvl="0">
      <w:start w:val="1"/>
      <w:numFmt w:val="decimal"/>
      <w:lvlText w:val="%1."/>
      <w:lvlJc w:val="left"/>
      <w:pPr>
        <w:ind w:left="380" w:hanging="3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3" w15:restartNumberingAfterBreak="0">
    <w:nsid w:val="509771F0"/>
    <w:multiLevelType w:val="hybridMultilevel"/>
    <w:tmpl w:val="325E9C2A"/>
    <w:lvl w:ilvl="0" w:tplc="82A2EB02">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4" w15:restartNumberingAfterBreak="0">
    <w:nsid w:val="51C8196B"/>
    <w:multiLevelType w:val="hybridMultilevel"/>
    <w:tmpl w:val="5C7C9A62"/>
    <w:lvl w:ilvl="0" w:tplc="17C0668A">
      <w:start w:val="1"/>
      <w:numFmt w:val="lowerLetter"/>
      <w:lvlText w:val="%1."/>
      <w:lvlJc w:val="left"/>
      <w:pPr>
        <w:ind w:left="502" w:hanging="360"/>
      </w:pPr>
      <w:rPr>
        <w:rFonts w:hint="default"/>
        <w:b w:val="0"/>
      </w:rPr>
    </w:lvl>
    <w:lvl w:ilvl="1" w:tplc="08130019" w:tentative="1">
      <w:start w:val="1"/>
      <w:numFmt w:val="lowerLetter"/>
      <w:lvlText w:val="%2."/>
      <w:lvlJc w:val="left"/>
      <w:pPr>
        <w:ind w:left="1222" w:hanging="360"/>
      </w:pPr>
    </w:lvl>
    <w:lvl w:ilvl="2" w:tplc="0813001B" w:tentative="1">
      <w:start w:val="1"/>
      <w:numFmt w:val="lowerRoman"/>
      <w:lvlText w:val="%3."/>
      <w:lvlJc w:val="right"/>
      <w:pPr>
        <w:ind w:left="1942" w:hanging="180"/>
      </w:pPr>
    </w:lvl>
    <w:lvl w:ilvl="3" w:tplc="0813000F" w:tentative="1">
      <w:start w:val="1"/>
      <w:numFmt w:val="decimal"/>
      <w:lvlText w:val="%4."/>
      <w:lvlJc w:val="left"/>
      <w:pPr>
        <w:ind w:left="2662" w:hanging="360"/>
      </w:pPr>
    </w:lvl>
    <w:lvl w:ilvl="4" w:tplc="08130019" w:tentative="1">
      <w:start w:val="1"/>
      <w:numFmt w:val="lowerLetter"/>
      <w:lvlText w:val="%5."/>
      <w:lvlJc w:val="left"/>
      <w:pPr>
        <w:ind w:left="3382" w:hanging="360"/>
      </w:pPr>
    </w:lvl>
    <w:lvl w:ilvl="5" w:tplc="0813001B" w:tentative="1">
      <w:start w:val="1"/>
      <w:numFmt w:val="lowerRoman"/>
      <w:lvlText w:val="%6."/>
      <w:lvlJc w:val="right"/>
      <w:pPr>
        <w:ind w:left="4102" w:hanging="180"/>
      </w:pPr>
    </w:lvl>
    <w:lvl w:ilvl="6" w:tplc="0813000F" w:tentative="1">
      <w:start w:val="1"/>
      <w:numFmt w:val="decimal"/>
      <w:lvlText w:val="%7."/>
      <w:lvlJc w:val="left"/>
      <w:pPr>
        <w:ind w:left="4822" w:hanging="360"/>
      </w:pPr>
    </w:lvl>
    <w:lvl w:ilvl="7" w:tplc="08130019" w:tentative="1">
      <w:start w:val="1"/>
      <w:numFmt w:val="lowerLetter"/>
      <w:lvlText w:val="%8."/>
      <w:lvlJc w:val="left"/>
      <w:pPr>
        <w:ind w:left="5542" w:hanging="360"/>
      </w:pPr>
    </w:lvl>
    <w:lvl w:ilvl="8" w:tplc="0813001B" w:tentative="1">
      <w:start w:val="1"/>
      <w:numFmt w:val="lowerRoman"/>
      <w:lvlText w:val="%9."/>
      <w:lvlJc w:val="right"/>
      <w:pPr>
        <w:ind w:left="6262" w:hanging="180"/>
      </w:pPr>
    </w:lvl>
  </w:abstractNum>
  <w:abstractNum w:abstractNumId="85" w15:restartNumberingAfterBreak="0">
    <w:nsid w:val="51EE6556"/>
    <w:multiLevelType w:val="hybridMultilevel"/>
    <w:tmpl w:val="09507CB2"/>
    <w:lvl w:ilvl="0" w:tplc="41EEC29A">
      <w:start w:val="1"/>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6" w15:restartNumberingAfterBreak="0">
    <w:nsid w:val="52072E59"/>
    <w:multiLevelType w:val="hybridMultilevel"/>
    <w:tmpl w:val="A512279A"/>
    <w:lvl w:ilvl="0" w:tplc="4998A5BE">
      <w:start w:val="9"/>
      <w:numFmt w:val="bullet"/>
      <w:lvlText w:val="-"/>
      <w:lvlJc w:val="left"/>
      <w:pPr>
        <w:ind w:left="720" w:hanging="360"/>
      </w:pPr>
      <w:rPr>
        <w:rFonts w:ascii="Avenir Book" w:eastAsiaTheme="minorHAnsi" w:hAnsi="Avenir Book"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533D0533"/>
    <w:multiLevelType w:val="hybridMultilevel"/>
    <w:tmpl w:val="6BC6200A"/>
    <w:lvl w:ilvl="0" w:tplc="09D2397E">
      <w:start w:val="1"/>
      <w:numFmt w:val="bullet"/>
      <w:lvlText w:val="-"/>
      <w:lvlJc w:val="left"/>
      <w:pPr>
        <w:ind w:left="643" w:hanging="360"/>
      </w:pPr>
      <w:rPr>
        <w:rFonts w:ascii="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53E0090B"/>
    <w:multiLevelType w:val="hybridMultilevel"/>
    <w:tmpl w:val="2CDC62B8"/>
    <w:lvl w:ilvl="0" w:tplc="04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9" w15:restartNumberingAfterBreak="0">
    <w:nsid w:val="55487083"/>
    <w:multiLevelType w:val="multilevel"/>
    <w:tmpl w:val="5448BD0C"/>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upperLetter"/>
      <w:isLgl/>
      <w:lvlText w:val="%1.%2.%3."/>
      <w:lvlJc w:val="left"/>
      <w:pPr>
        <w:ind w:left="1080" w:hanging="720"/>
      </w:pPr>
      <w:rPr>
        <w:rFonts w:hint="default"/>
      </w:rPr>
    </w:lvl>
    <w:lvl w:ilvl="3">
      <w:start w:val="1"/>
      <w:numFmt w:val="upperLetter"/>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0" w15:restartNumberingAfterBreak="0">
    <w:nsid w:val="577B53CB"/>
    <w:multiLevelType w:val="multilevel"/>
    <w:tmpl w:val="008898E2"/>
    <w:lvl w:ilvl="0">
      <w:start w:val="3"/>
      <w:numFmt w:val="decimal"/>
      <w:lvlText w:val="%1."/>
      <w:lvlJc w:val="left"/>
      <w:pPr>
        <w:ind w:left="675" w:hanging="675"/>
      </w:pPr>
      <w:rPr>
        <w:rFonts w:hint="default"/>
        <w:sz w:val="28"/>
      </w:rPr>
    </w:lvl>
    <w:lvl w:ilvl="1">
      <w:start w:val="2"/>
      <w:numFmt w:val="decimal"/>
      <w:lvlText w:val="%1.%2."/>
      <w:lvlJc w:val="left"/>
      <w:pPr>
        <w:ind w:left="675" w:hanging="675"/>
      </w:pPr>
      <w:rPr>
        <w:rFonts w:hint="default"/>
        <w:sz w:val="28"/>
      </w:rPr>
    </w:lvl>
    <w:lvl w:ilvl="2">
      <w:start w:val="1"/>
      <w:numFmt w:val="decimal"/>
      <w:lvlText w:val="%1.%2.%3."/>
      <w:lvlJc w:val="left"/>
      <w:pPr>
        <w:ind w:left="720" w:hanging="720"/>
      </w:pPr>
      <w:rPr>
        <w:rFonts w:hint="default"/>
        <w:sz w:val="24"/>
        <w:szCs w:val="24"/>
      </w:rPr>
    </w:lvl>
    <w:lvl w:ilvl="3">
      <w:start w:val="1"/>
      <w:numFmt w:val="decimal"/>
      <w:lvlText w:val="%1.%2.%3.%4."/>
      <w:lvlJc w:val="left"/>
      <w:pPr>
        <w:ind w:left="720" w:hanging="720"/>
      </w:pPr>
      <w:rPr>
        <w:rFonts w:hint="default"/>
        <w:sz w:val="28"/>
      </w:rPr>
    </w:lvl>
    <w:lvl w:ilvl="4">
      <w:start w:val="1"/>
      <w:numFmt w:val="decimal"/>
      <w:lvlText w:val="%1.%2.%3.%4.%5."/>
      <w:lvlJc w:val="left"/>
      <w:pPr>
        <w:ind w:left="1080" w:hanging="1080"/>
      </w:pPr>
      <w:rPr>
        <w:rFonts w:hint="default"/>
        <w:sz w:val="28"/>
      </w:rPr>
    </w:lvl>
    <w:lvl w:ilvl="5">
      <w:start w:val="1"/>
      <w:numFmt w:val="decimal"/>
      <w:lvlText w:val="%1.%2.%3.%4.%5.%6."/>
      <w:lvlJc w:val="left"/>
      <w:pPr>
        <w:ind w:left="1080" w:hanging="1080"/>
      </w:pPr>
      <w:rPr>
        <w:rFonts w:hint="default"/>
        <w:sz w:val="28"/>
      </w:rPr>
    </w:lvl>
    <w:lvl w:ilvl="6">
      <w:start w:val="1"/>
      <w:numFmt w:val="decimal"/>
      <w:lvlText w:val="%1.%2.%3.%4.%5.%6.%7."/>
      <w:lvlJc w:val="left"/>
      <w:pPr>
        <w:ind w:left="1440" w:hanging="1440"/>
      </w:pPr>
      <w:rPr>
        <w:rFonts w:hint="default"/>
        <w:sz w:val="28"/>
      </w:rPr>
    </w:lvl>
    <w:lvl w:ilvl="7">
      <w:start w:val="1"/>
      <w:numFmt w:val="decimal"/>
      <w:lvlText w:val="%1.%2.%3.%4.%5.%6.%7.%8."/>
      <w:lvlJc w:val="left"/>
      <w:pPr>
        <w:ind w:left="1440" w:hanging="1440"/>
      </w:pPr>
      <w:rPr>
        <w:rFonts w:hint="default"/>
        <w:sz w:val="28"/>
      </w:rPr>
    </w:lvl>
    <w:lvl w:ilvl="8">
      <w:start w:val="1"/>
      <w:numFmt w:val="decimal"/>
      <w:lvlText w:val="%1.%2.%3.%4.%5.%6.%7.%8.%9."/>
      <w:lvlJc w:val="left"/>
      <w:pPr>
        <w:ind w:left="1800" w:hanging="1800"/>
      </w:pPr>
      <w:rPr>
        <w:rFonts w:hint="default"/>
        <w:sz w:val="28"/>
      </w:rPr>
    </w:lvl>
  </w:abstractNum>
  <w:abstractNum w:abstractNumId="91" w15:restartNumberingAfterBreak="0">
    <w:nsid w:val="5848028F"/>
    <w:multiLevelType w:val="hybridMultilevel"/>
    <w:tmpl w:val="BF36171C"/>
    <w:lvl w:ilvl="0" w:tplc="D4D0A76E">
      <w:start w:val="13"/>
      <w:numFmt w:val="bullet"/>
      <w:lvlText w:val="-"/>
      <w:lvlJc w:val="left"/>
      <w:pPr>
        <w:ind w:left="644"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2" w15:restartNumberingAfterBreak="0">
    <w:nsid w:val="5A924E46"/>
    <w:multiLevelType w:val="multilevel"/>
    <w:tmpl w:val="AAF8854C"/>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lowerLetter"/>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5BCF6226"/>
    <w:multiLevelType w:val="hybridMultilevel"/>
    <w:tmpl w:val="588E9532"/>
    <w:lvl w:ilvl="0" w:tplc="4998A5BE">
      <w:start w:val="9"/>
      <w:numFmt w:val="bullet"/>
      <w:lvlText w:val="-"/>
      <w:lvlJc w:val="left"/>
      <w:pPr>
        <w:ind w:left="720" w:hanging="360"/>
      </w:pPr>
      <w:rPr>
        <w:rFonts w:ascii="Avenir Book" w:eastAsiaTheme="minorHAnsi" w:hAnsi="Avenir Book"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5E0E0A1B"/>
    <w:multiLevelType w:val="hybridMultilevel"/>
    <w:tmpl w:val="E31071D0"/>
    <w:lvl w:ilvl="0" w:tplc="188858CA">
      <w:start w:val="1"/>
      <w:numFmt w:val="decimal"/>
      <w:pStyle w:val="Heading2NoNumber"/>
      <w:lvlText w:val="%1."/>
      <w:lvlJc w:val="left"/>
      <w:pPr>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5F9641CB"/>
    <w:multiLevelType w:val="hybridMultilevel"/>
    <w:tmpl w:val="A0D0C83C"/>
    <w:lvl w:ilvl="0" w:tplc="3F12F722">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6" w15:restartNumberingAfterBreak="0">
    <w:nsid w:val="5FE777E5"/>
    <w:multiLevelType w:val="hybridMultilevel"/>
    <w:tmpl w:val="4F98F228"/>
    <w:lvl w:ilvl="0" w:tplc="4998A5BE">
      <w:start w:val="9"/>
      <w:numFmt w:val="bullet"/>
      <w:lvlText w:val="-"/>
      <w:lvlJc w:val="left"/>
      <w:pPr>
        <w:ind w:left="360" w:hanging="360"/>
      </w:pPr>
      <w:rPr>
        <w:rFonts w:ascii="Avenir Book" w:eastAsiaTheme="minorHAnsi" w:hAnsi="Avenir Book" w:cstheme="minorBid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7" w15:restartNumberingAfterBreak="0">
    <w:nsid w:val="60253562"/>
    <w:multiLevelType w:val="multilevel"/>
    <w:tmpl w:val="3B629F14"/>
    <w:styleLink w:val="GYbullets"/>
    <w:lvl w:ilvl="0">
      <w:start w:val="1"/>
      <w:numFmt w:val="bullet"/>
      <w:lvlText w:val="‒"/>
      <w:lvlJc w:val="left"/>
      <w:pPr>
        <w:ind w:left="284" w:hanging="284"/>
      </w:pPr>
      <w:rPr>
        <w:rFonts w:ascii="Calibri" w:hAnsi="Calibri" w:hint="default"/>
      </w:rPr>
    </w:lvl>
    <w:lvl w:ilvl="1">
      <w:start w:val="1"/>
      <w:numFmt w:val="bullet"/>
      <w:lvlText w:val="‒"/>
      <w:lvlJc w:val="left"/>
      <w:pPr>
        <w:ind w:left="568" w:hanging="284"/>
      </w:pPr>
      <w:rPr>
        <w:rFonts w:ascii="Calibri" w:hAnsi="Calibri" w:hint="default"/>
      </w:rPr>
    </w:lvl>
    <w:lvl w:ilvl="2">
      <w:start w:val="1"/>
      <w:numFmt w:val="bullet"/>
      <w:lvlText w:val="‒"/>
      <w:lvlJc w:val="left"/>
      <w:pPr>
        <w:ind w:left="852" w:hanging="284"/>
      </w:pPr>
      <w:rPr>
        <w:rFonts w:ascii="Calibri" w:hAnsi="Calibri" w:hint="default"/>
      </w:rPr>
    </w:lvl>
    <w:lvl w:ilvl="3">
      <w:start w:val="1"/>
      <w:numFmt w:val="bullet"/>
      <w:lvlText w:val="‒"/>
      <w:lvlJc w:val="left"/>
      <w:pPr>
        <w:ind w:left="1136" w:hanging="284"/>
      </w:pPr>
      <w:rPr>
        <w:rFonts w:ascii="Calibri" w:hAnsi="Calibri" w:hint="default"/>
      </w:rPr>
    </w:lvl>
    <w:lvl w:ilvl="4">
      <w:start w:val="1"/>
      <w:numFmt w:val="bullet"/>
      <w:lvlText w:val="‒"/>
      <w:lvlJc w:val="left"/>
      <w:pPr>
        <w:ind w:left="1420" w:hanging="284"/>
      </w:pPr>
      <w:rPr>
        <w:rFonts w:ascii="Calibri" w:hAnsi="Calibri" w:hint="default"/>
      </w:rPr>
    </w:lvl>
    <w:lvl w:ilvl="5">
      <w:start w:val="1"/>
      <w:numFmt w:val="bullet"/>
      <w:lvlText w:val="‒"/>
      <w:lvlJc w:val="left"/>
      <w:pPr>
        <w:ind w:left="1704" w:hanging="284"/>
      </w:pPr>
      <w:rPr>
        <w:rFonts w:ascii="Calibri" w:hAnsi="Calibri" w:hint="default"/>
      </w:rPr>
    </w:lvl>
    <w:lvl w:ilvl="6">
      <w:start w:val="1"/>
      <w:numFmt w:val="bullet"/>
      <w:lvlText w:val="‒"/>
      <w:lvlJc w:val="left"/>
      <w:pPr>
        <w:ind w:left="1988" w:hanging="284"/>
      </w:pPr>
      <w:rPr>
        <w:rFonts w:ascii="Calibri" w:hAnsi="Calibri" w:hint="default"/>
      </w:rPr>
    </w:lvl>
    <w:lvl w:ilvl="7">
      <w:start w:val="1"/>
      <w:numFmt w:val="bullet"/>
      <w:lvlText w:val="‒"/>
      <w:lvlJc w:val="left"/>
      <w:pPr>
        <w:ind w:left="2272" w:hanging="284"/>
      </w:pPr>
      <w:rPr>
        <w:rFonts w:ascii="Calibri" w:hAnsi="Calibri" w:hint="default"/>
      </w:rPr>
    </w:lvl>
    <w:lvl w:ilvl="8">
      <w:start w:val="1"/>
      <w:numFmt w:val="bullet"/>
      <w:lvlText w:val="‒"/>
      <w:lvlJc w:val="left"/>
      <w:pPr>
        <w:ind w:left="2556" w:hanging="284"/>
      </w:pPr>
      <w:rPr>
        <w:rFonts w:ascii="Calibri" w:hAnsi="Calibri" w:hint="default"/>
      </w:rPr>
    </w:lvl>
  </w:abstractNum>
  <w:abstractNum w:abstractNumId="98" w15:restartNumberingAfterBreak="0">
    <w:nsid w:val="60642FD7"/>
    <w:multiLevelType w:val="multilevel"/>
    <w:tmpl w:val="0A44230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609F112F"/>
    <w:multiLevelType w:val="hybridMultilevel"/>
    <w:tmpl w:val="C63EEBCC"/>
    <w:lvl w:ilvl="0" w:tplc="040C0019">
      <w:start w:val="1"/>
      <w:numFmt w:val="low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0" w15:restartNumberingAfterBreak="0">
    <w:nsid w:val="63532137"/>
    <w:multiLevelType w:val="hybridMultilevel"/>
    <w:tmpl w:val="07466E9C"/>
    <w:lvl w:ilvl="0" w:tplc="4998A5BE">
      <w:start w:val="9"/>
      <w:numFmt w:val="bullet"/>
      <w:lvlText w:val="-"/>
      <w:lvlJc w:val="left"/>
      <w:pPr>
        <w:ind w:left="720" w:hanging="360"/>
      </w:pPr>
      <w:rPr>
        <w:rFonts w:ascii="Avenir Book" w:eastAsiaTheme="minorHAnsi" w:hAnsi="Avenir Book"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64FD7863"/>
    <w:multiLevelType w:val="multilevel"/>
    <w:tmpl w:val="F6FEF34A"/>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2" w15:restartNumberingAfterBreak="0">
    <w:nsid w:val="66DD7EFD"/>
    <w:multiLevelType w:val="hybridMultilevel"/>
    <w:tmpl w:val="19E8538A"/>
    <w:lvl w:ilvl="0" w:tplc="6A62ABEC">
      <w:start w:val="1"/>
      <w:numFmt w:val="decimal"/>
      <w:lvlText w:val="%1."/>
      <w:lvlJc w:val="left"/>
      <w:pPr>
        <w:ind w:left="720" w:hanging="360"/>
      </w:pPr>
    </w:lvl>
    <w:lvl w:ilvl="1" w:tplc="F0AEF28E">
      <w:start w:val="1"/>
      <w:numFmt w:val="lowerLetter"/>
      <w:lvlText w:val="%2."/>
      <w:lvlJc w:val="left"/>
      <w:pPr>
        <w:ind w:left="1440" w:hanging="360"/>
      </w:pPr>
    </w:lvl>
    <w:lvl w:ilvl="2" w:tplc="C9FEA5EC">
      <w:start w:val="1"/>
      <w:numFmt w:val="lowerRoman"/>
      <w:lvlText w:val="%3."/>
      <w:lvlJc w:val="right"/>
      <w:pPr>
        <w:ind w:left="2160" w:hanging="180"/>
      </w:pPr>
    </w:lvl>
    <w:lvl w:ilvl="3" w:tplc="EE7A63B4">
      <w:start w:val="1"/>
      <w:numFmt w:val="decimal"/>
      <w:lvlText w:val="%4."/>
      <w:lvlJc w:val="left"/>
      <w:pPr>
        <w:ind w:left="2880" w:hanging="360"/>
      </w:pPr>
    </w:lvl>
    <w:lvl w:ilvl="4" w:tplc="8C32032E">
      <w:start w:val="1"/>
      <w:numFmt w:val="lowerLetter"/>
      <w:lvlText w:val="%5."/>
      <w:lvlJc w:val="left"/>
      <w:pPr>
        <w:ind w:left="3600" w:hanging="360"/>
      </w:pPr>
    </w:lvl>
    <w:lvl w:ilvl="5" w:tplc="6CF0B570">
      <w:start w:val="1"/>
      <w:numFmt w:val="lowerRoman"/>
      <w:lvlText w:val="%6."/>
      <w:lvlJc w:val="right"/>
      <w:pPr>
        <w:ind w:left="4320" w:hanging="180"/>
      </w:pPr>
    </w:lvl>
    <w:lvl w:ilvl="6" w:tplc="11AA0FD6">
      <w:start w:val="1"/>
      <w:numFmt w:val="decimal"/>
      <w:lvlText w:val="%7."/>
      <w:lvlJc w:val="left"/>
      <w:pPr>
        <w:ind w:left="5040" w:hanging="360"/>
      </w:pPr>
    </w:lvl>
    <w:lvl w:ilvl="7" w:tplc="C720BD44">
      <w:start w:val="1"/>
      <w:numFmt w:val="lowerLetter"/>
      <w:lvlText w:val="%8."/>
      <w:lvlJc w:val="left"/>
      <w:pPr>
        <w:ind w:left="5760" w:hanging="360"/>
      </w:pPr>
    </w:lvl>
    <w:lvl w:ilvl="8" w:tplc="9192FC3A">
      <w:start w:val="1"/>
      <w:numFmt w:val="lowerRoman"/>
      <w:lvlText w:val="%9."/>
      <w:lvlJc w:val="right"/>
      <w:pPr>
        <w:ind w:left="6480" w:hanging="180"/>
      </w:pPr>
    </w:lvl>
  </w:abstractNum>
  <w:abstractNum w:abstractNumId="103" w15:restartNumberingAfterBreak="0">
    <w:nsid w:val="686D74D9"/>
    <w:multiLevelType w:val="hybridMultilevel"/>
    <w:tmpl w:val="DF0A1F34"/>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4" w15:restartNumberingAfterBreak="0">
    <w:nsid w:val="6AEB05D7"/>
    <w:multiLevelType w:val="hybridMultilevel"/>
    <w:tmpl w:val="C1EC282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5" w15:restartNumberingAfterBreak="0">
    <w:nsid w:val="6B60015C"/>
    <w:multiLevelType w:val="hybridMultilevel"/>
    <w:tmpl w:val="B6928906"/>
    <w:lvl w:ilvl="0" w:tplc="D4D0A76E">
      <w:start w:val="13"/>
      <w:numFmt w:val="bullet"/>
      <w:lvlText w:val="-"/>
      <w:lvlJc w:val="left"/>
      <w:pPr>
        <w:ind w:left="644"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6" w15:restartNumberingAfterBreak="0">
    <w:nsid w:val="6BEE46BA"/>
    <w:multiLevelType w:val="hybridMultilevel"/>
    <w:tmpl w:val="16365A98"/>
    <w:lvl w:ilvl="0" w:tplc="040C0019">
      <w:start w:val="1"/>
      <w:numFmt w:val="low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7" w15:restartNumberingAfterBreak="0">
    <w:nsid w:val="6DA3564A"/>
    <w:multiLevelType w:val="hybridMultilevel"/>
    <w:tmpl w:val="4A4000A2"/>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108" w15:restartNumberingAfterBreak="0">
    <w:nsid w:val="6DC27794"/>
    <w:multiLevelType w:val="hybridMultilevel"/>
    <w:tmpl w:val="65E44D6E"/>
    <w:lvl w:ilvl="0" w:tplc="6DF84E0A">
      <w:start w:val="1"/>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9" w15:restartNumberingAfterBreak="0">
    <w:nsid w:val="6DFD48BA"/>
    <w:multiLevelType w:val="multilevel"/>
    <w:tmpl w:val="008898E2"/>
    <w:lvl w:ilvl="0">
      <w:start w:val="3"/>
      <w:numFmt w:val="decimal"/>
      <w:lvlText w:val="%1."/>
      <w:lvlJc w:val="left"/>
      <w:pPr>
        <w:ind w:left="675" w:hanging="675"/>
      </w:pPr>
      <w:rPr>
        <w:rFonts w:hint="default"/>
        <w:sz w:val="28"/>
      </w:rPr>
    </w:lvl>
    <w:lvl w:ilvl="1">
      <w:start w:val="2"/>
      <w:numFmt w:val="decimal"/>
      <w:lvlText w:val="%1.%2."/>
      <w:lvlJc w:val="left"/>
      <w:pPr>
        <w:ind w:left="675" w:hanging="675"/>
      </w:pPr>
      <w:rPr>
        <w:rFonts w:hint="default"/>
        <w:sz w:val="28"/>
      </w:rPr>
    </w:lvl>
    <w:lvl w:ilvl="2">
      <w:start w:val="1"/>
      <w:numFmt w:val="decimal"/>
      <w:lvlText w:val="%1.%2.%3."/>
      <w:lvlJc w:val="left"/>
      <w:pPr>
        <w:ind w:left="720" w:hanging="720"/>
      </w:pPr>
      <w:rPr>
        <w:rFonts w:hint="default"/>
        <w:sz w:val="24"/>
        <w:szCs w:val="24"/>
      </w:rPr>
    </w:lvl>
    <w:lvl w:ilvl="3">
      <w:start w:val="1"/>
      <w:numFmt w:val="decimal"/>
      <w:lvlText w:val="%1.%2.%3.%4."/>
      <w:lvlJc w:val="left"/>
      <w:pPr>
        <w:ind w:left="720" w:hanging="720"/>
      </w:pPr>
      <w:rPr>
        <w:rFonts w:hint="default"/>
        <w:sz w:val="28"/>
      </w:rPr>
    </w:lvl>
    <w:lvl w:ilvl="4">
      <w:start w:val="1"/>
      <w:numFmt w:val="decimal"/>
      <w:lvlText w:val="%1.%2.%3.%4.%5."/>
      <w:lvlJc w:val="left"/>
      <w:pPr>
        <w:ind w:left="1080" w:hanging="1080"/>
      </w:pPr>
      <w:rPr>
        <w:rFonts w:hint="default"/>
        <w:sz w:val="28"/>
      </w:rPr>
    </w:lvl>
    <w:lvl w:ilvl="5">
      <w:start w:val="1"/>
      <w:numFmt w:val="decimal"/>
      <w:lvlText w:val="%1.%2.%3.%4.%5.%6."/>
      <w:lvlJc w:val="left"/>
      <w:pPr>
        <w:ind w:left="1080" w:hanging="1080"/>
      </w:pPr>
      <w:rPr>
        <w:rFonts w:hint="default"/>
        <w:sz w:val="28"/>
      </w:rPr>
    </w:lvl>
    <w:lvl w:ilvl="6">
      <w:start w:val="1"/>
      <w:numFmt w:val="decimal"/>
      <w:lvlText w:val="%1.%2.%3.%4.%5.%6.%7."/>
      <w:lvlJc w:val="left"/>
      <w:pPr>
        <w:ind w:left="1440" w:hanging="1440"/>
      </w:pPr>
      <w:rPr>
        <w:rFonts w:hint="default"/>
        <w:sz w:val="28"/>
      </w:rPr>
    </w:lvl>
    <w:lvl w:ilvl="7">
      <w:start w:val="1"/>
      <w:numFmt w:val="decimal"/>
      <w:lvlText w:val="%1.%2.%3.%4.%5.%6.%7.%8."/>
      <w:lvlJc w:val="left"/>
      <w:pPr>
        <w:ind w:left="1440" w:hanging="1440"/>
      </w:pPr>
      <w:rPr>
        <w:rFonts w:hint="default"/>
        <w:sz w:val="28"/>
      </w:rPr>
    </w:lvl>
    <w:lvl w:ilvl="8">
      <w:start w:val="1"/>
      <w:numFmt w:val="decimal"/>
      <w:lvlText w:val="%1.%2.%3.%4.%5.%6.%7.%8.%9."/>
      <w:lvlJc w:val="left"/>
      <w:pPr>
        <w:ind w:left="1800" w:hanging="1800"/>
      </w:pPr>
      <w:rPr>
        <w:rFonts w:hint="default"/>
        <w:sz w:val="28"/>
      </w:rPr>
    </w:lvl>
  </w:abstractNum>
  <w:abstractNum w:abstractNumId="110" w15:restartNumberingAfterBreak="0">
    <w:nsid w:val="727F4E48"/>
    <w:multiLevelType w:val="hybridMultilevel"/>
    <w:tmpl w:val="A9769EAA"/>
    <w:lvl w:ilvl="0" w:tplc="09D2397E">
      <w:start w:val="1"/>
      <w:numFmt w:val="bullet"/>
      <w:lvlText w:val="-"/>
      <w:lvlJc w:val="left"/>
      <w:pPr>
        <w:ind w:left="1080" w:hanging="360"/>
      </w:pPr>
      <w:rPr>
        <w:rFonts w:ascii="Times New Roman" w:hAnsi="Times New Roman"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1" w15:restartNumberingAfterBreak="0">
    <w:nsid w:val="74A827D5"/>
    <w:multiLevelType w:val="hybridMultilevel"/>
    <w:tmpl w:val="E4E6EE2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2" w15:restartNumberingAfterBreak="0">
    <w:nsid w:val="751206B0"/>
    <w:multiLevelType w:val="hybridMultilevel"/>
    <w:tmpl w:val="9B34ADDE"/>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3" w15:restartNumberingAfterBreak="0">
    <w:nsid w:val="7642152C"/>
    <w:multiLevelType w:val="hybridMultilevel"/>
    <w:tmpl w:val="DF7C121C"/>
    <w:lvl w:ilvl="0" w:tplc="8FE84B62">
      <w:start w:val="1"/>
      <w:numFmt w:val="lowerLetter"/>
      <w:lvlText w:val="%1."/>
      <w:lvlJc w:val="left"/>
      <w:pPr>
        <w:ind w:left="720" w:hanging="360"/>
      </w:pPr>
      <w:rPr>
        <w:rFonts w:ascii="Century Gothic" w:eastAsia="Times New Roman" w:hAnsi="Century Gothic" w:cs="Open Sans"/>
      </w:r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4" w15:restartNumberingAfterBreak="0">
    <w:nsid w:val="77857F3F"/>
    <w:multiLevelType w:val="hybridMultilevel"/>
    <w:tmpl w:val="F514BF3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5" w15:restartNumberingAfterBreak="0">
    <w:nsid w:val="78FE06E4"/>
    <w:multiLevelType w:val="hybridMultilevel"/>
    <w:tmpl w:val="94EC9376"/>
    <w:lvl w:ilvl="0" w:tplc="080C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6" w15:restartNumberingAfterBreak="0">
    <w:nsid w:val="79481366"/>
    <w:multiLevelType w:val="hybridMultilevel"/>
    <w:tmpl w:val="DB0E35C6"/>
    <w:lvl w:ilvl="0" w:tplc="040C0019">
      <w:start w:val="1"/>
      <w:numFmt w:val="low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7" w15:restartNumberingAfterBreak="0">
    <w:nsid w:val="7A7653A8"/>
    <w:multiLevelType w:val="hybridMultilevel"/>
    <w:tmpl w:val="AEBCE868"/>
    <w:lvl w:ilvl="0" w:tplc="080C0019">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8" w15:restartNumberingAfterBreak="0">
    <w:nsid w:val="7B0D64BB"/>
    <w:multiLevelType w:val="hybridMultilevel"/>
    <w:tmpl w:val="CB46E57E"/>
    <w:lvl w:ilvl="0" w:tplc="080C0019">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9" w15:restartNumberingAfterBreak="0">
    <w:nsid w:val="7BB94D6F"/>
    <w:multiLevelType w:val="hybridMultilevel"/>
    <w:tmpl w:val="EEA84EFA"/>
    <w:lvl w:ilvl="0" w:tplc="806AD696">
      <w:start w:val="2"/>
      <w:numFmt w:val="lowerLetter"/>
      <w:lvlText w:val="%1."/>
      <w:lvlJc w:val="left"/>
      <w:pPr>
        <w:ind w:left="480" w:hanging="360"/>
      </w:pPr>
      <w:rPr>
        <w:rFonts w:hint="default"/>
        <w:b w:val="0"/>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20" w15:restartNumberingAfterBreak="0">
    <w:nsid w:val="7C0D5D11"/>
    <w:multiLevelType w:val="multilevel"/>
    <w:tmpl w:val="0A44230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1" w15:restartNumberingAfterBreak="0">
    <w:nsid w:val="7CB9250A"/>
    <w:multiLevelType w:val="hybridMultilevel"/>
    <w:tmpl w:val="D9A8B2B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2" w15:restartNumberingAfterBreak="0">
    <w:nsid w:val="7CDA0FDD"/>
    <w:multiLevelType w:val="hybridMultilevel"/>
    <w:tmpl w:val="9BA6B29A"/>
    <w:lvl w:ilvl="0" w:tplc="09D2397E">
      <w:start w:val="1"/>
      <w:numFmt w:val="bullet"/>
      <w:lvlText w:val="-"/>
      <w:lvlJc w:val="left"/>
      <w:pPr>
        <w:ind w:left="1440" w:hanging="360"/>
      </w:pPr>
      <w:rPr>
        <w:rFonts w:ascii="Times New Roman" w:hAnsi="Times New Roman"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123" w15:restartNumberingAfterBreak="0">
    <w:nsid w:val="7CEC3571"/>
    <w:multiLevelType w:val="multilevel"/>
    <w:tmpl w:val="080C0025"/>
    <w:styleLink w:val="Listeactuelle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4" w15:restartNumberingAfterBreak="0">
    <w:nsid w:val="7D7F4119"/>
    <w:multiLevelType w:val="hybridMultilevel"/>
    <w:tmpl w:val="E4AE9498"/>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5" w15:restartNumberingAfterBreak="0">
    <w:nsid w:val="7E4B4B34"/>
    <w:multiLevelType w:val="hybridMultilevel"/>
    <w:tmpl w:val="986E4B66"/>
    <w:lvl w:ilvl="0" w:tplc="040C0019">
      <w:start w:val="1"/>
      <w:numFmt w:val="low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6" w15:restartNumberingAfterBreak="0">
    <w:nsid w:val="7F14678B"/>
    <w:multiLevelType w:val="hybridMultilevel"/>
    <w:tmpl w:val="9C3E7A06"/>
    <w:lvl w:ilvl="0" w:tplc="040C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7" w15:restartNumberingAfterBreak="0">
    <w:nsid w:val="7F6174FE"/>
    <w:multiLevelType w:val="multilevel"/>
    <w:tmpl w:val="7BFE4836"/>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16cid:durableId="741872460">
    <w:abstractNumId w:val="112"/>
  </w:num>
  <w:num w:numId="2" w16cid:durableId="363944714">
    <w:abstractNumId w:val="83"/>
  </w:num>
  <w:num w:numId="3" w16cid:durableId="1347633594">
    <w:abstractNumId w:val="111"/>
  </w:num>
  <w:num w:numId="4" w16cid:durableId="77099622">
    <w:abstractNumId w:val="26"/>
  </w:num>
  <w:num w:numId="5" w16cid:durableId="1634674066">
    <w:abstractNumId w:val="91"/>
  </w:num>
  <w:num w:numId="6" w16cid:durableId="999966268">
    <w:abstractNumId w:val="13"/>
  </w:num>
  <w:num w:numId="7" w16cid:durableId="380372019">
    <w:abstractNumId w:val="21"/>
  </w:num>
  <w:num w:numId="8" w16cid:durableId="700207651">
    <w:abstractNumId w:val="50"/>
  </w:num>
  <w:num w:numId="9" w16cid:durableId="966275717">
    <w:abstractNumId w:val="42"/>
  </w:num>
  <w:num w:numId="10" w16cid:durableId="1449352898">
    <w:abstractNumId w:val="24"/>
  </w:num>
  <w:num w:numId="11" w16cid:durableId="930897554">
    <w:abstractNumId w:val="89"/>
  </w:num>
  <w:num w:numId="12" w16cid:durableId="1599605839">
    <w:abstractNumId w:val="38"/>
  </w:num>
  <w:num w:numId="13" w16cid:durableId="278294252">
    <w:abstractNumId w:val="66"/>
  </w:num>
  <w:num w:numId="14" w16cid:durableId="1111556528">
    <w:abstractNumId w:val="32"/>
  </w:num>
  <w:num w:numId="15" w16cid:durableId="1625501541">
    <w:abstractNumId w:val="55"/>
  </w:num>
  <w:num w:numId="16" w16cid:durableId="1383405409">
    <w:abstractNumId w:val="109"/>
  </w:num>
  <w:num w:numId="17" w16cid:durableId="674452739">
    <w:abstractNumId w:val="36"/>
  </w:num>
  <w:num w:numId="18" w16cid:durableId="264189945">
    <w:abstractNumId w:val="47"/>
  </w:num>
  <w:num w:numId="19" w16cid:durableId="1027020763">
    <w:abstractNumId w:val="124"/>
  </w:num>
  <w:num w:numId="20" w16cid:durableId="1002590718">
    <w:abstractNumId w:val="101"/>
  </w:num>
  <w:num w:numId="21" w16cid:durableId="1462578660">
    <w:abstractNumId w:val="105"/>
  </w:num>
  <w:num w:numId="22" w16cid:durableId="2117872324">
    <w:abstractNumId w:val="64"/>
  </w:num>
  <w:num w:numId="23" w16cid:durableId="1379280340">
    <w:abstractNumId w:val="85"/>
  </w:num>
  <w:num w:numId="24" w16cid:durableId="1200701802">
    <w:abstractNumId w:val="102"/>
  </w:num>
  <w:num w:numId="25" w16cid:durableId="267659483">
    <w:abstractNumId w:val="7"/>
  </w:num>
  <w:num w:numId="26" w16cid:durableId="1557354139">
    <w:abstractNumId w:val="14"/>
  </w:num>
  <w:num w:numId="27" w16cid:durableId="917206534">
    <w:abstractNumId w:val="18"/>
  </w:num>
  <w:num w:numId="28" w16cid:durableId="844126638">
    <w:abstractNumId w:val="108"/>
  </w:num>
  <w:num w:numId="29" w16cid:durableId="1543984447">
    <w:abstractNumId w:val="29"/>
  </w:num>
  <w:num w:numId="30" w16cid:durableId="955481717">
    <w:abstractNumId w:val="37"/>
  </w:num>
  <w:num w:numId="31" w16cid:durableId="886768187">
    <w:abstractNumId w:val="46"/>
  </w:num>
  <w:num w:numId="32" w16cid:durableId="1582063181">
    <w:abstractNumId w:val="46"/>
  </w:num>
  <w:num w:numId="33" w16cid:durableId="1408766055">
    <w:abstractNumId w:val="46"/>
  </w:num>
  <w:num w:numId="34" w16cid:durableId="824125035">
    <w:abstractNumId w:val="3"/>
  </w:num>
  <w:num w:numId="35" w16cid:durableId="1108700459">
    <w:abstractNumId w:val="127"/>
  </w:num>
  <w:num w:numId="36" w16cid:durableId="1713113647">
    <w:abstractNumId w:val="67"/>
  </w:num>
  <w:num w:numId="37" w16cid:durableId="1278830746">
    <w:abstractNumId w:val="81"/>
  </w:num>
  <w:num w:numId="38" w16cid:durableId="763458459">
    <w:abstractNumId w:val="94"/>
  </w:num>
  <w:num w:numId="39" w16cid:durableId="1137575921">
    <w:abstractNumId w:val="96"/>
  </w:num>
  <w:num w:numId="40" w16cid:durableId="1559390577">
    <w:abstractNumId w:val="22"/>
  </w:num>
  <w:num w:numId="41" w16cid:durableId="1503928259">
    <w:abstractNumId w:val="20"/>
  </w:num>
  <w:num w:numId="42" w16cid:durableId="1113209243">
    <w:abstractNumId w:val="87"/>
  </w:num>
  <w:num w:numId="43" w16cid:durableId="830634033">
    <w:abstractNumId w:val="84"/>
  </w:num>
  <w:num w:numId="44" w16cid:durableId="903954878">
    <w:abstractNumId w:val="41"/>
  </w:num>
  <w:num w:numId="45" w16cid:durableId="1359047304">
    <w:abstractNumId w:val="35"/>
  </w:num>
  <w:num w:numId="46" w16cid:durableId="776799959">
    <w:abstractNumId w:val="119"/>
  </w:num>
  <w:num w:numId="47" w16cid:durableId="679549091">
    <w:abstractNumId w:val="0"/>
  </w:num>
  <w:num w:numId="48" w16cid:durableId="1280793049">
    <w:abstractNumId w:val="52"/>
  </w:num>
  <w:num w:numId="49" w16cid:durableId="651981082">
    <w:abstractNumId w:val="100"/>
  </w:num>
  <w:num w:numId="50" w16cid:durableId="952397881">
    <w:abstractNumId w:val="93"/>
  </w:num>
  <w:num w:numId="51" w16cid:durableId="442775291">
    <w:abstractNumId w:val="10"/>
  </w:num>
  <w:num w:numId="52" w16cid:durableId="2057467221">
    <w:abstractNumId w:val="86"/>
  </w:num>
  <w:num w:numId="53" w16cid:durableId="2101371502">
    <w:abstractNumId w:val="94"/>
    <w:lvlOverride w:ilvl="0">
      <w:startOverride w:val="1"/>
    </w:lvlOverride>
  </w:num>
  <w:num w:numId="54" w16cid:durableId="1736470952">
    <w:abstractNumId w:val="97"/>
  </w:num>
  <w:num w:numId="55" w16cid:durableId="410154343">
    <w:abstractNumId w:val="39"/>
  </w:num>
  <w:num w:numId="56" w16cid:durableId="1072193375">
    <w:abstractNumId w:val="54"/>
  </w:num>
  <w:num w:numId="57" w16cid:durableId="125323689">
    <w:abstractNumId w:val="8"/>
  </w:num>
  <w:num w:numId="58" w16cid:durableId="365562352">
    <w:abstractNumId w:val="63"/>
  </w:num>
  <w:num w:numId="59" w16cid:durableId="1562978745">
    <w:abstractNumId w:val="15"/>
  </w:num>
  <w:num w:numId="60" w16cid:durableId="1703363157">
    <w:abstractNumId w:val="80"/>
  </w:num>
  <w:num w:numId="61" w16cid:durableId="1772046015">
    <w:abstractNumId w:val="30"/>
  </w:num>
  <w:num w:numId="62" w16cid:durableId="1505127321">
    <w:abstractNumId w:val="82"/>
  </w:num>
  <w:num w:numId="63" w16cid:durableId="478620442">
    <w:abstractNumId w:val="78"/>
  </w:num>
  <w:num w:numId="64" w16cid:durableId="972953309">
    <w:abstractNumId w:val="34"/>
  </w:num>
  <w:num w:numId="65" w16cid:durableId="1480417009">
    <w:abstractNumId w:val="59"/>
  </w:num>
  <w:num w:numId="66" w16cid:durableId="496190869">
    <w:abstractNumId w:val="73"/>
  </w:num>
  <w:num w:numId="67" w16cid:durableId="834300952">
    <w:abstractNumId w:val="72"/>
  </w:num>
  <w:num w:numId="68" w16cid:durableId="900336023">
    <w:abstractNumId w:val="75"/>
  </w:num>
  <w:num w:numId="69" w16cid:durableId="127552986">
    <w:abstractNumId w:val="11"/>
  </w:num>
  <w:num w:numId="70" w16cid:durableId="1697195909">
    <w:abstractNumId w:val="76"/>
  </w:num>
  <w:num w:numId="71" w16cid:durableId="810754530">
    <w:abstractNumId w:val="44"/>
  </w:num>
  <w:num w:numId="72" w16cid:durableId="1140030495">
    <w:abstractNumId w:val="9"/>
  </w:num>
  <w:num w:numId="73" w16cid:durableId="1857453312">
    <w:abstractNumId w:val="43"/>
  </w:num>
  <w:num w:numId="74" w16cid:durableId="1703750967">
    <w:abstractNumId w:val="88"/>
  </w:num>
  <w:num w:numId="75" w16cid:durableId="1658878249">
    <w:abstractNumId w:val="103"/>
  </w:num>
  <w:num w:numId="76" w16cid:durableId="1725174139">
    <w:abstractNumId w:val="56"/>
  </w:num>
  <w:num w:numId="77" w16cid:durableId="839469021">
    <w:abstractNumId w:val="94"/>
    <w:lvlOverride w:ilvl="0">
      <w:startOverride w:val="33"/>
    </w:lvlOverride>
  </w:num>
  <w:num w:numId="78" w16cid:durableId="933707124">
    <w:abstractNumId w:val="77"/>
  </w:num>
  <w:num w:numId="79" w16cid:durableId="1990136524">
    <w:abstractNumId w:val="90"/>
  </w:num>
  <w:num w:numId="80" w16cid:durableId="806779764">
    <w:abstractNumId w:val="104"/>
  </w:num>
  <w:num w:numId="81" w16cid:durableId="821308411">
    <w:abstractNumId w:val="5"/>
  </w:num>
  <w:num w:numId="82" w16cid:durableId="357514488">
    <w:abstractNumId w:val="40"/>
  </w:num>
  <w:num w:numId="83" w16cid:durableId="549801435">
    <w:abstractNumId w:val="6"/>
  </w:num>
  <w:num w:numId="84" w16cid:durableId="336466984">
    <w:abstractNumId w:val="122"/>
  </w:num>
  <w:num w:numId="85" w16cid:durableId="2028829303">
    <w:abstractNumId w:val="2"/>
  </w:num>
  <w:num w:numId="86" w16cid:durableId="949320420">
    <w:abstractNumId w:val="65"/>
  </w:num>
  <w:num w:numId="87" w16cid:durableId="773020434">
    <w:abstractNumId w:val="121"/>
  </w:num>
  <w:num w:numId="88" w16cid:durableId="878393067">
    <w:abstractNumId w:val="28"/>
  </w:num>
  <w:num w:numId="89" w16cid:durableId="60099349">
    <w:abstractNumId w:val="92"/>
  </w:num>
  <w:num w:numId="90" w16cid:durableId="181168688">
    <w:abstractNumId w:val="12"/>
  </w:num>
  <w:num w:numId="91" w16cid:durableId="139002136">
    <w:abstractNumId w:val="33"/>
  </w:num>
  <w:num w:numId="92" w16cid:durableId="1604611688">
    <w:abstractNumId w:val="117"/>
  </w:num>
  <w:num w:numId="93" w16cid:durableId="1722973691">
    <w:abstractNumId w:val="4"/>
  </w:num>
  <w:num w:numId="94" w16cid:durableId="2048287182">
    <w:abstractNumId w:val="118"/>
  </w:num>
  <w:num w:numId="95" w16cid:durableId="948659159">
    <w:abstractNumId w:val="107"/>
  </w:num>
  <w:num w:numId="96" w16cid:durableId="1874077998">
    <w:abstractNumId w:val="23"/>
  </w:num>
  <w:num w:numId="97" w16cid:durableId="611208728">
    <w:abstractNumId w:val="68"/>
  </w:num>
  <w:num w:numId="98" w16cid:durableId="1869024469">
    <w:abstractNumId w:val="110"/>
  </w:num>
  <w:num w:numId="99" w16cid:durableId="181171249">
    <w:abstractNumId w:val="53"/>
  </w:num>
  <w:num w:numId="100" w16cid:durableId="361370501">
    <w:abstractNumId w:val="27"/>
  </w:num>
  <w:num w:numId="101" w16cid:durableId="1955286021">
    <w:abstractNumId w:val="16"/>
  </w:num>
  <w:num w:numId="102" w16cid:durableId="1477381854">
    <w:abstractNumId w:val="17"/>
  </w:num>
  <w:num w:numId="103" w16cid:durableId="722287062">
    <w:abstractNumId w:val="113"/>
  </w:num>
  <w:num w:numId="104" w16cid:durableId="512959611">
    <w:abstractNumId w:val="49"/>
  </w:num>
  <w:num w:numId="105" w16cid:durableId="772016175">
    <w:abstractNumId w:val="45"/>
  </w:num>
  <w:num w:numId="106" w16cid:durableId="525412405">
    <w:abstractNumId w:val="126"/>
  </w:num>
  <w:num w:numId="107" w16cid:durableId="1181814905">
    <w:abstractNumId w:val="61"/>
  </w:num>
  <w:num w:numId="108" w16cid:durableId="1984889339">
    <w:abstractNumId w:val="31"/>
  </w:num>
  <w:num w:numId="109" w16cid:durableId="745567399">
    <w:abstractNumId w:val="1"/>
  </w:num>
  <w:num w:numId="110" w16cid:durableId="1298534762">
    <w:abstractNumId w:val="71"/>
  </w:num>
  <w:num w:numId="111" w16cid:durableId="1175531308">
    <w:abstractNumId w:val="74"/>
  </w:num>
  <w:num w:numId="112" w16cid:durableId="1986154960">
    <w:abstractNumId w:val="106"/>
  </w:num>
  <w:num w:numId="113" w16cid:durableId="1923447048">
    <w:abstractNumId w:val="114"/>
  </w:num>
  <w:num w:numId="114" w16cid:durableId="20980763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1263998285">
    <w:abstractNumId w:val="69"/>
  </w:num>
  <w:num w:numId="116" w16cid:durableId="1108234500">
    <w:abstractNumId w:val="46"/>
    <w:lvlOverride w:ilvl="0">
      <w:startOverride w:val="1"/>
    </w:lvlOverride>
    <w:lvlOverride w:ilvl="1">
      <w:startOverride w:val="3"/>
    </w:lvlOverride>
  </w:num>
  <w:num w:numId="117" w16cid:durableId="1819152639">
    <w:abstractNumId w:val="123"/>
  </w:num>
  <w:num w:numId="118" w16cid:durableId="1912278217">
    <w:abstractNumId w:val="46"/>
    <w:lvlOverride w:ilvl="0">
      <w:startOverride w:val="2"/>
    </w:lvlOverride>
    <w:lvlOverride w:ilvl="1">
      <w:startOverride w:val="1"/>
    </w:lvlOverride>
  </w:num>
  <w:num w:numId="119" w16cid:durableId="1085150643">
    <w:abstractNumId w:val="60"/>
  </w:num>
  <w:num w:numId="120" w16cid:durableId="1040014076">
    <w:abstractNumId w:val="95"/>
  </w:num>
  <w:num w:numId="121" w16cid:durableId="715080256">
    <w:abstractNumId w:val="57"/>
  </w:num>
  <w:num w:numId="122" w16cid:durableId="1935284454">
    <w:abstractNumId w:val="99"/>
  </w:num>
  <w:num w:numId="123" w16cid:durableId="2016806399">
    <w:abstractNumId w:val="51"/>
  </w:num>
  <w:num w:numId="124" w16cid:durableId="789662096">
    <w:abstractNumId w:val="79"/>
  </w:num>
  <w:num w:numId="125" w16cid:durableId="2036224181">
    <w:abstractNumId w:val="116"/>
  </w:num>
  <w:num w:numId="126" w16cid:durableId="530383604">
    <w:abstractNumId w:val="125"/>
  </w:num>
  <w:num w:numId="127" w16cid:durableId="1438982621">
    <w:abstractNumId w:val="94"/>
  </w:num>
  <w:num w:numId="128" w16cid:durableId="165948336">
    <w:abstractNumId w:val="62"/>
  </w:num>
  <w:num w:numId="129" w16cid:durableId="1735393468">
    <w:abstractNumId w:val="98"/>
  </w:num>
  <w:num w:numId="130" w16cid:durableId="308025101">
    <w:abstractNumId w:val="19"/>
  </w:num>
  <w:num w:numId="131" w16cid:durableId="73014266">
    <w:abstractNumId w:val="120"/>
  </w:num>
  <w:num w:numId="132" w16cid:durableId="1654795707">
    <w:abstractNumId w:val="25"/>
  </w:num>
  <w:num w:numId="133" w16cid:durableId="689769069">
    <w:abstractNumId w:val="70"/>
  </w:num>
  <w:num w:numId="134" w16cid:durableId="1548830634">
    <w:abstractNumId w:val="58"/>
  </w:num>
  <w:num w:numId="135" w16cid:durableId="2038461191">
    <w:abstractNumId w:val="48"/>
  </w:num>
  <w:num w:numId="136" w16cid:durableId="70590574">
    <w:abstractNumId w:val="115"/>
  </w:num>
  <w:numIdMacAtCleanup w:val="1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0FB"/>
    <w:rsid w:val="00002264"/>
    <w:rsid w:val="00002500"/>
    <w:rsid w:val="000028A1"/>
    <w:rsid w:val="00002D28"/>
    <w:rsid w:val="0000478E"/>
    <w:rsid w:val="00004ADE"/>
    <w:rsid w:val="000050BF"/>
    <w:rsid w:val="0000694C"/>
    <w:rsid w:val="0000744F"/>
    <w:rsid w:val="00007B4F"/>
    <w:rsid w:val="00007BF3"/>
    <w:rsid w:val="00007CF8"/>
    <w:rsid w:val="00007E85"/>
    <w:rsid w:val="00011DE4"/>
    <w:rsid w:val="000125AF"/>
    <w:rsid w:val="0001283F"/>
    <w:rsid w:val="00012917"/>
    <w:rsid w:val="0001340B"/>
    <w:rsid w:val="00013943"/>
    <w:rsid w:val="00013A89"/>
    <w:rsid w:val="00014178"/>
    <w:rsid w:val="0001477D"/>
    <w:rsid w:val="000158B4"/>
    <w:rsid w:val="00015ADE"/>
    <w:rsid w:val="00016298"/>
    <w:rsid w:val="0001631F"/>
    <w:rsid w:val="000163DF"/>
    <w:rsid w:val="000168D5"/>
    <w:rsid w:val="00016D3E"/>
    <w:rsid w:val="00017539"/>
    <w:rsid w:val="000205EA"/>
    <w:rsid w:val="000206DA"/>
    <w:rsid w:val="00020906"/>
    <w:rsid w:val="00020B56"/>
    <w:rsid w:val="000213D8"/>
    <w:rsid w:val="000218D4"/>
    <w:rsid w:val="00021B98"/>
    <w:rsid w:val="0002301B"/>
    <w:rsid w:val="00023431"/>
    <w:rsid w:val="000239DD"/>
    <w:rsid w:val="000245D4"/>
    <w:rsid w:val="00024C56"/>
    <w:rsid w:val="00024CC3"/>
    <w:rsid w:val="00024F7F"/>
    <w:rsid w:val="000253D6"/>
    <w:rsid w:val="0002586D"/>
    <w:rsid w:val="00025DE3"/>
    <w:rsid w:val="00026CD3"/>
    <w:rsid w:val="00026F9F"/>
    <w:rsid w:val="00027110"/>
    <w:rsid w:val="0002770A"/>
    <w:rsid w:val="00027742"/>
    <w:rsid w:val="00030579"/>
    <w:rsid w:val="0003100B"/>
    <w:rsid w:val="00032A5E"/>
    <w:rsid w:val="00032D6C"/>
    <w:rsid w:val="00032EA7"/>
    <w:rsid w:val="00033303"/>
    <w:rsid w:val="00033D3C"/>
    <w:rsid w:val="00033E44"/>
    <w:rsid w:val="0003456D"/>
    <w:rsid w:val="00035D79"/>
    <w:rsid w:val="000362D7"/>
    <w:rsid w:val="00036A83"/>
    <w:rsid w:val="00036D62"/>
    <w:rsid w:val="00037213"/>
    <w:rsid w:val="000372BC"/>
    <w:rsid w:val="000376F5"/>
    <w:rsid w:val="0004071E"/>
    <w:rsid w:val="00041F5E"/>
    <w:rsid w:val="00042004"/>
    <w:rsid w:val="00042F95"/>
    <w:rsid w:val="0004301C"/>
    <w:rsid w:val="000430CE"/>
    <w:rsid w:val="0004316A"/>
    <w:rsid w:val="000433B8"/>
    <w:rsid w:val="00043692"/>
    <w:rsid w:val="00043D40"/>
    <w:rsid w:val="0004420E"/>
    <w:rsid w:val="00044D41"/>
    <w:rsid w:val="00045293"/>
    <w:rsid w:val="00045813"/>
    <w:rsid w:val="00045DDB"/>
    <w:rsid w:val="0004651C"/>
    <w:rsid w:val="000465A7"/>
    <w:rsid w:val="00047269"/>
    <w:rsid w:val="00047AD8"/>
    <w:rsid w:val="00047B84"/>
    <w:rsid w:val="00050373"/>
    <w:rsid w:val="0005037A"/>
    <w:rsid w:val="00050AB9"/>
    <w:rsid w:val="00051416"/>
    <w:rsid w:val="00051573"/>
    <w:rsid w:val="00051C41"/>
    <w:rsid w:val="000527E6"/>
    <w:rsid w:val="00054B99"/>
    <w:rsid w:val="000556ED"/>
    <w:rsid w:val="00055762"/>
    <w:rsid w:val="0005606E"/>
    <w:rsid w:val="000563A4"/>
    <w:rsid w:val="00056B8A"/>
    <w:rsid w:val="00056D84"/>
    <w:rsid w:val="00057B44"/>
    <w:rsid w:val="00061A4C"/>
    <w:rsid w:val="0006261F"/>
    <w:rsid w:val="00062C83"/>
    <w:rsid w:val="00062E8D"/>
    <w:rsid w:val="00063321"/>
    <w:rsid w:val="0006401E"/>
    <w:rsid w:val="00064443"/>
    <w:rsid w:val="0006456C"/>
    <w:rsid w:val="000649B6"/>
    <w:rsid w:val="0006586F"/>
    <w:rsid w:val="00065D08"/>
    <w:rsid w:val="00066C78"/>
    <w:rsid w:val="000701FC"/>
    <w:rsid w:val="000705E9"/>
    <w:rsid w:val="00070AE9"/>
    <w:rsid w:val="00070CD9"/>
    <w:rsid w:val="00071087"/>
    <w:rsid w:val="00071AFD"/>
    <w:rsid w:val="0007227C"/>
    <w:rsid w:val="00072709"/>
    <w:rsid w:val="000730E0"/>
    <w:rsid w:val="00073A17"/>
    <w:rsid w:val="0007406B"/>
    <w:rsid w:val="00075D37"/>
    <w:rsid w:val="00076242"/>
    <w:rsid w:val="00076B64"/>
    <w:rsid w:val="000773A7"/>
    <w:rsid w:val="00077935"/>
    <w:rsid w:val="00077DCE"/>
    <w:rsid w:val="00077ECE"/>
    <w:rsid w:val="000800BB"/>
    <w:rsid w:val="000802E6"/>
    <w:rsid w:val="00080585"/>
    <w:rsid w:val="00080D42"/>
    <w:rsid w:val="00080F51"/>
    <w:rsid w:val="00081024"/>
    <w:rsid w:val="0008127B"/>
    <w:rsid w:val="000817EE"/>
    <w:rsid w:val="00082149"/>
    <w:rsid w:val="00082610"/>
    <w:rsid w:val="000829C9"/>
    <w:rsid w:val="00084ABF"/>
    <w:rsid w:val="000855BA"/>
    <w:rsid w:val="000863DC"/>
    <w:rsid w:val="0008652D"/>
    <w:rsid w:val="00086ADF"/>
    <w:rsid w:val="0008787D"/>
    <w:rsid w:val="00087977"/>
    <w:rsid w:val="0009037A"/>
    <w:rsid w:val="00092285"/>
    <w:rsid w:val="0009257F"/>
    <w:rsid w:val="00094848"/>
    <w:rsid w:val="00094F7A"/>
    <w:rsid w:val="00094F88"/>
    <w:rsid w:val="0009547E"/>
    <w:rsid w:val="00095D82"/>
    <w:rsid w:val="00095FD6"/>
    <w:rsid w:val="00096476"/>
    <w:rsid w:val="000973CE"/>
    <w:rsid w:val="00097B9E"/>
    <w:rsid w:val="000A10E5"/>
    <w:rsid w:val="000A13E0"/>
    <w:rsid w:val="000A1766"/>
    <w:rsid w:val="000A1968"/>
    <w:rsid w:val="000A1BA7"/>
    <w:rsid w:val="000A22A5"/>
    <w:rsid w:val="000A24EF"/>
    <w:rsid w:val="000A28BC"/>
    <w:rsid w:val="000A2A65"/>
    <w:rsid w:val="000A2B19"/>
    <w:rsid w:val="000A371C"/>
    <w:rsid w:val="000A426C"/>
    <w:rsid w:val="000A44C1"/>
    <w:rsid w:val="000A4C12"/>
    <w:rsid w:val="000A4F2B"/>
    <w:rsid w:val="000A514E"/>
    <w:rsid w:val="000A5ADD"/>
    <w:rsid w:val="000A5C28"/>
    <w:rsid w:val="000A5C2C"/>
    <w:rsid w:val="000A5F92"/>
    <w:rsid w:val="000A6067"/>
    <w:rsid w:val="000A67DF"/>
    <w:rsid w:val="000A6C80"/>
    <w:rsid w:val="000A7AB2"/>
    <w:rsid w:val="000B040A"/>
    <w:rsid w:val="000B0D30"/>
    <w:rsid w:val="000B0EFF"/>
    <w:rsid w:val="000B1528"/>
    <w:rsid w:val="000B15BF"/>
    <w:rsid w:val="000B1A8B"/>
    <w:rsid w:val="000B3108"/>
    <w:rsid w:val="000B3E4E"/>
    <w:rsid w:val="000B3FA9"/>
    <w:rsid w:val="000B6D2C"/>
    <w:rsid w:val="000C0898"/>
    <w:rsid w:val="000C104C"/>
    <w:rsid w:val="000C1207"/>
    <w:rsid w:val="000C1F76"/>
    <w:rsid w:val="000C27F1"/>
    <w:rsid w:val="000C36CF"/>
    <w:rsid w:val="000C3A50"/>
    <w:rsid w:val="000C4839"/>
    <w:rsid w:val="000C5823"/>
    <w:rsid w:val="000C5D47"/>
    <w:rsid w:val="000C62B2"/>
    <w:rsid w:val="000C67E9"/>
    <w:rsid w:val="000C7AAF"/>
    <w:rsid w:val="000D0FD2"/>
    <w:rsid w:val="000D22B6"/>
    <w:rsid w:val="000D2944"/>
    <w:rsid w:val="000D2B2A"/>
    <w:rsid w:val="000D3213"/>
    <w:rsid w:val="000D3C62"/>
    <w:rsid w:val="000D3FCF"/>
    <w:rsid w:val="000D46B7"/>
    <w:rsid w:val="000D4709"/>
    <w:rsid w:val="000D4B60"/>
    <w:rsid w:val="000D5165"/>
    <w:rsid w:val="000D5756"/>
    <w:rsid w:val="000D57B7"/>
    <w:rsid w:val="000D5C9F"/>
    <w:rsid w:val="000D7635"/>
    <w:rsid w:val="000D7980"/>
    <w:rsid w:val="000E0CE2"/>
    <w:rsid w:val="000E0DBF"/>
    <w:rsid w:val="000E1056"/>
    <w:rsid w:val="000E10E5"/>
    <w:rsid w:val="000E1958"/>
    <w:rsid w:val="000E1A0D"/>
    <w:rsid w:val="000E1A2A"/>
    <w:rsid w:val="000E1B54"/>
    <w:rsid w:val="000E269E"/>
    <w:rsid w:val="000E2DE9"/>
    <w:rsid w:val="000E2EDD"/>
    <w:rsid w:val="000E332E"/>
    <w:rsid w:val="000E3AF7"/>
    <w:rsid w:val="000E4699"/>
    <w:rsid w:val="000E4731"/>
    <w:rsid w:val="000E4B60"/>
    <w:rsid w:val="000E530E"/>
    <w:rsid w:val="000E597A"/>
    <w:rsid w:val="000E668A"/>
    <w:rsid w:val="000E746C"/>
    <w:rsid w:val="000E757F"/>
    <w:rsid w:val="000E7632"/>
    <w:rsid w:val="000E7DA6"/>
    <w:rsid w:val="000F13C1"/>
    <w:rsid w:val="000F1AF2"/>
    <w:rsid w:val="000F2D67"/>
    <w:rsid w:val="000F3D76"/>
    <w:rsid w:val="000F471B"/>
    <w:rsid w:val="000F5055"/>
    <w:rsid w:val="000F5525"/>
    <w:rsid w:val="000F64BC"/>
    <w:rsid w:val="000F6805"/>
    <w:rsid w:val="000F68CD"/>
    <w:rsid w:val="000F6E50"/>
    <w:rsid w:val="000F71AF"/>
    <w:rsid w:val="001003AA"/>
    <w:rsid w:val="001008CD"/>
    <w:rsid w:val="00100B1D"/>
    <w:rsid w:val="00100BD8"/>
    <w:rsid w:val="001010CF"/>
    <w:rsid w:val="00101123"/>
    <w:rsid w:val="00101569"/>
    <w:rsid w:val="00102C28"/>
    <w:rsid w:val="0010351D"/>
    <w:rsid w:val="0010365B"/>
    <w:rsid w:val="00103727"/>
    <w:rsid w:val="00103F72"/>
    <w:rsid w:val="00104FDD"/>
    <w:rsid w:val="00105639"/>
    <w:rsid w:val="0010581A"/>
    <w:rsid w:val="001064EE"/>
    <w:rsid w:val="00106D4F"/>
    <w:rsid w:val="00107C0C"/>
    <w:rsid w:val="001119B8"/>
    <w:rsid w:val="00112102"/>
    <w:rsid w:val="00112200"/>
    <w:rsid w:val="0011312C"/>
    <w:rsid w:val="001135A6"/>
    <w:rsid w:val="00113EDC"/>
    <w:rsid w:val="00113F70"/>
    <w:rsid w:val="001145A6"/>
    <w:rsid w:val="00114D76"/>
    <w:rsid w:val="00116180"/>
    <w:rsid w:val="001164D7"/>
    <w:rsid w:val="00116555"/>
    <w:rsid w:val="00116642"/>
    <w:rsid w:val="0011666B"/>
    <w:rsid w:val="00116A91"/>
    <w:rsid w:val="00117443"/>
    <w:rsid w:val="00117CAF"/>
    <w:rsid w:val="00117ECC"/>
    <w:rsid w:val="00120220"/>
    <w:rsid w:val="00120CA1"/>
    <w:rsid w:val="00120EDD"/>
    <w:rsid w:val="00120F48"/>
    <w:rsid w:val="00121118"/>
    <w:rsid w:val="00121629"/>
    <w:rsid w:val="00121A97"/>
    <w:rsid w:val="001226F1"/>
    <w:rsid w:val="0012285B"/>
    <w:rsid w:val="00122C20"/>
    <w:rsid w:val="00123089"/>
    <w:rsid w:val="00123CDF"/>
    <w:rsid w:val="00124147"/>
    <w:rsid w:val="001244A0"/>
    <w:rsid w:val="001246D5"/>
    <w:rsid w:val="001247AA"/>
    <w:rsid w:val="00124A5E"/>
    <w:rsid w:val="001254EE"/>
    <w:rsid w:val="00125656"/>
    <w:rsid w:val="0012572F"/>
    <w:rsid w:val="00126370"/>
    <w:rsid w:val="001264D7"/>
    <w:rsid w:val="001265BF"/>
    <w:rsid w:val="00126742"/>
    <w:rsid w:val="0012687C"/>
    <w:rsid w:val="00126CB1"/>
    <w:rsid w:val="00127CF3"/>
    <w:rsid w:val="00127D46"/>
    <w:rsid w:val="00130409"/>
    <w:rsid w:val="00130DBA"/>
    <w:rsid w:val="00131485"/>
    <w:rsid w:val="00131854"/>
    <w:rsid w:val="00131C3B"/>
    <w:rsid w:val="00132A1E"/>
    <w:rsid w:val="00132BE5"/>
    <w:rsid w:val="001333B5"/>
    <w:rsid w:val="001333C6"/>
    <w:rsid w:val="00133D3C"/>
    <w:rsid w:val="00133E83"/>
    <w:rsid w:val="00133FFF"/>
    <w:rsid w:val="00135333"/>
    <w:rsid w:val="00135AE4"/>
    <w:rsid w:val="00136146"/>
    <w:rsid w:val="00136941"/>
    <w:rsid w:val="00136BBA"/>
    <w:rsid w:val="00136D24"/>
    <w:rsid w:val="00137964"/>
    <w:rsid w:val="0013796D"/>
    <w:rsid w:val="00137EB4"/>
    <w:rsid w:val="00140834"/>
    <w:rsid w:val="00142498"/>
    <w:rsid w:val="001430BE"/>
    <w:rsid w:val="00143259"/>
    <w:rsid w:val="001434E9"/>
    <w:rsid w:val="00143788"/>
    <w:rsid w:val="001437A7"/>
    <w:rsid w:val="00143800"/>
    <w:rsid w:val="0014613F"/>
    <w:rsid w:val="0014702D"/>
    <w:rsid w:val="001478C9"/>
    <w:rsid w:val="00150183"/>
    <w:rsid w:val="00150272"/>
    <w:rsid w:val="0015057E"/>
    <w:rsid w:val="00150889"/>
    <w:rsid w:val="00150C10"/>
    <w:rsid w:val="00151D61"/>
    <w:rsid w:val="00151EC1"/>
    <w:rsid w:val="0015271E"/>
    <w:rsid w:val="0015291A"/>
    <w:rsid w:val="001534C1"/>
    <w:rsid w:val="00153F36"/>
    <w:rsid w:val="00154875"/>
    <w:rsid w:val="00154CC1"/>
    <w:rsid w:val="001550E0"/>
    <w:rsid w:val="0015531C"/>
    <w:rsid w:val="001559CB"/>
    <w:rsid w:val="0015612C"/>
    <w:rsid w:val="00156343"/>
    <w:rsid w:val="00156CA1"/>
    <w:rsid w:val="00156DE4"/>
    <w:rsid w:val="00156E2C"/>
    <w:rsid w:val="00156E77"/>
    <w:rsid w:val="0015702C"/>
    <w:rsid w:val="00157755"/>
    <w:rsid w:val="00157C02"/>
    <w:rsid w:val="00157C47"/>
    <w:rsid w:val="00160549"/>
    <w:rsid w:val="00160B5A"/>
    <w:rsid w:val="00160EF0"/>
    <w:rsid w:val="00161904"/>
    <w:rsid w:val="001626DF"/>
    <w:rsid w:val="001628C7"/>
    <w:rsid w:val="00162DCF"/>
    <w:rsid w:val="00162DFE"/>
    <w:rsid w:val="00163C8F"/>
    <w:rsid w:val="00164A2D"/>
    <w:rsid w:val="00165354"/>
    <w:rsid w:val="001663D8"/>
    <w:rsid w:val="00166A17"/>
    <w:rsid w:val="00166D86"/>
    <w:rsid w:val="00167379"/>
    <w:rsid w:val="001674D5"/>
    <w:rsid w:val="001678CF"/>
    <w:rsid w:val="00167B84"/>
    <w:rsid w:val="001702C0"/>
    <w:rsid w:val="00171834"/>
    <w:rsid w:val="001721AF"/>
    <w:rsid w:val="001729C3"/>
    <w:rsid w:val="00172CB3"/>
    <w:rsid w:val="0017325A"/>
    <w:rsid w:val="00173288"/>
    <w:rsid w:val="00173D31"/>
    <w:rsid w:val="00173F15"/>
    <w:rsid w:val="0017483B"/>
    <w:rsid w:val="00176289"/>
    <w:rsid w:val="001766EA"/>
    <w:rsid w:val="001766FB"/>
    <w:rsid w:val="00176813"/>
    <w:rsid w:val="00176C8D"/>
    <w:rsid w:val="00176E0F"/>
    <w:rsid w:val="00176FE3"/>
    <w:rsid w:val="00177B94"/>
    <w:rsid w:val="00177BA9"/>
    <w:rsid w:val="00177D79"/>
    <w:rsid w:val="00180171"/>
    <w:rsid w:val="00180E88"/>
    <w:rsid w:val="0018286E"/>
    <w:rsid w:val="00182996"/>
    <w:rsid w:val="00182FE0"/>
    <w:rsid w:val="00183601"/>
    <w:rsid w:val="00183CE2"/>
    <w:rsid w:val="00183D41"/>
    <w:rsid w:val="00184AF3"/>
    <w:rsid w:val="001850FB"/>
    <w:rsid w:val="001860FE"/>
    <w:rsid w:val="00186D99"/>
    <w:rsid w:val="00187298"/>
    <w:rsid w:val="001872A3"/>
    <w:rsid w:val="0018735E"/>
    <w:rsid w:val="00190F89"/>
    <w:rsid w:val="00191245"/>
    <w:rsid w:val="00191BB3"/>
    <w:rsid w:val="00192B48"/>
    <w:rsid w:val="00192E80"/>
    <w:rsid w:val="00193891"/>
    <w:rsid w:val="00193BE7"/>
    <w:rsid w:val="00193CA6"/>
    <w:rsid w:val="00194789"/>
    <w:rsid w:val="001950D6"/>
    <w:rsid w:val="00196A7C"/>
    <w:rsid w:val="001974B7"/>
    <w:rsid w:val="00197A78"/>
    <w:rsid w:val="001A2B93"/>
    <w:rsid w:val="001A3993"/>
    <w:rsid w:val="001A3B1E"/>
    <w:rsid w:val="001A3FCB"/>
    <w:rsid w:val="001A4ADD"/>
    <w:rsid w:val="001A571A"/>
    <w:rsid w:val="001A591D"/>
    <w:rsid w:val="001A5AE6"/>
    <w:rsid w:val="001A6060"/>
    <w:rsid w:val="001A6491"/>
    <w:rsid w:val="001A6EA7"/>
    <w:rsid w:val="001A6ECC"/>
    <w:rsid w:val="001A7753"/>
    <w:rsid w:val="001A7789"/>
    <w:rsid w:val="001B0A4F"/>
    <w:rsid w:val="001B1CE8"/>
    <w:rsid w:val="001B1DC9"/>
    <w:rsid w:val="001B2A2F"/>
    <w:rsid w:val="001B3CDC"/>
    <w:rsid w:val="001B4450"/>
    <w:rsid w:val="001B446E"/>
    <w:rsid w:val="001C075A"/>
    <w:rsid w:val="001C0AF7"/>
    <w:rsid w:val="001C0D1E"/>
    <w:rsid w:val="001C0D5A"/>
    <w:rsid w:val="001C157F"/>
    <w:rsid w:val="001C16BB"/>
    <w:rsid w:val="001C1CBE"/>
    <w:rsid w:val="001C210D"/>
    <w:rsid w:val="001C216C"/>
    <w:rsid w:val="001C2D0A"/>
    <w:rsid w:val="001C310A"/>
    <w:rsid w:val="001C3A57"/>
    <w:rsid w:val="001C3EB0"/>
    <w:rsid w:val="001C4F73"/>
    <w:rsid w:val="001C58B7"/>
    <w:rsid w:val="001C5E91"/>
    <w:rsid w:val="001C6135"/>
    <w:rsid w:val="001C64EE"/>
    <w:rsid w:val="001C661F"/>
    <w:rsid w:val="001C6AF1"/>
    <w:rsid w:val="001C74C8"/>
    <w:rsid w:val="001C7CD9"/>
    <w:rsid w:val="001D228F"/>
    <w:rsid w:val="001D35B0"/>
    <w:rsid w:val="001D3EDC"/>
    <w:rsid w:val="001D46BA"/>
    <w:rsid w:val="001D48D9"/>
    <w:rsid w:val="001D4F33"/>
    <w:rsid w:val="001D50DF"/>
    <w:rsid w:val="001D64E8"/>
    <w:rsid w:val="001D6992"/>
    <w:rsid w:val="001D7A39"/>
    <w:rsid w:val="001E00FD"/>
    <w:rsid w:val="001E02D6"/>
    <w:rsid w:val="001E054D"/>
    <w:rsid w:val="001E11E8"/>
    <w:rsid w:val="001E1856"/>
    <w:rsid w:val="001E2284"/>
    <w:rsid w:val="001E3CB8"/>
    <w:rsid w:val="001E3D05"/>
    <w:rsid w:val="001E4EAD"/>
    <w:rsid w:val="001E540D"/>
    <w:rsid w:val="001E54E2"/>
    <w:rsid w:val="001E5A24"/>
    <w:rsid w:val="001E61A2"/>
    <w:rsid w:val="001E74B7"/>
    <w:rsid w:val="001E77FE"/>
    <w:rsid w:val="001E7B2A"/>
    <w:rsid w:val="001F0480"/>
    <w:rsid w:val="001F0C7E"/>
    <w:rsid w:val="001F11D5"/>
    <w:rsid w:val="001F1EF9"/>
    <w:rsid w:val="001F2FAB"/>
    <w:rsid w:val="001F3459"/>
    <w:rsid w:val="001F34F3"/>
    <w:rsid w:val="001F378E"/>
    <w:rsid w:val="001F3E1F"/>
    <w:rsid w:val="001F3E36"/>
    <w:rsid w:val="001F5623"/>
    <w:rsid w:val="001F5A6E"/>
    <w:rsid w:val="001F6057"/>
    <w:rsid w:val="001F6472"/>
    <w:rsid w:val="001F69C2"/>
    <w:rsid w:val="001F6F73"/>
    <w:rsid w:val="001F749F"/>
    <w:rsid w:val="001F7625"/>
    <w:rsid w:val="001F77B0"/>
    <w:rsid w:val="001F7E14"/>
    <w:rsid w:val="0020016C"/>
    <w:rsid w:val="00200434"/>
    <w:rsid w:val="002005BA"/>
    <w:rsid w:val="002009D8"/>
    <w:rsid w:val="00200EC7"/>
    <w:rsid w:val="002014F2"/>
    <w:rsid w:val="00201899"/>
    <w:rsid w:val="00201FB7"/>
    <w:rsid w:val="002039BC"/>
    <w:rsid w:val="00203D8B"/>
    <w:rsid w:val="002049BF"/>
    <w:rsid w:val="00204A4B"/>
    <w:rsid w:val="00204D34"/>
    <w:rsid w:val="0020504C"/>
    <w:rsid w:val="002050B5"/>
    <w:rsid w:val="00205324"/>
    <w:rsid w:val="00205918"/>
    <w:rsid w:val="00206184"/>
    <w:rsid w:val="00207624"/>
    <w:rsid w:val="00207955"/>
    <w:rsid w:val="00210A22"/>
    <w:rsid w:val="00211C62"/>
    <w:rsid w:val="00212471"/>
    <w:rsid w:val="00212893"/>
    <w:rsid w:val="00212A71"/>
    <w:rsid w:val="00212F02"/>
    <w:rsid w:val="00213036"/>
    <w:rsid w:val="002131D9"/>
    <w:rsid w:val="00213290"/>
    <w:rsid w:val="00213D0E"/>
    <w:rsid w:val="0021431E"/>
    <w:rsid w:val="00214C4E"/>
    <w:rsid w:val="00214CD4"/>
    <w:rsid w:val="002157AE"/>
    <w:rsid w:val="00215ECA"/>
    <w:rsid w:val="002162C7"/>
    <w:rsid w:val="002178FF"/>
    <w:rsid w:val="00220205"/>
    <w:rsid w:val="0022178C"/>
    <w:rsid w:val="002219E9"/>
    <w:rsid w:val="002230D2"/>
    <w:rsid w:val="00223B06"/>
    <w:rsid w:val="00223F56"/>
    <w:rsid w:val="00224C6F"/>
    <w:rsid w:val="00225B31"/>
    <w:rsid w:val="00225B52"/>
    <w:rsid w:val="00226027"/>
    <w:rsid w:val="00226D8B"/>
    <w:rsid w:val="0022752F"/>
    <w:rsid w:val="002275D5"/>
    <w:rsid w:val="00227B24"/>
    <w:rsid w:val="00227E87"/>
    <w:rsid w:val="00232123"/>
    <w:rsid w:val="00232C2F"/>
    <w:rsid w:val="002351B9"/>
    <w:rsid w:val="00236CA8"/>
    <w:rsid w:val="00236F83"/>
    <w:rsid w:val="002375A7"/>
    <w:rsid w:val="0023760A"/>
    <w:rsid w:val="00240019"/>
    <w:rsid w:val="002404F1"/>
    <w:rsid w:val="0024094B"/>
    <w:rsid w:val="002417BF"/>
    <w:rsid w:val="00242B2A"/>
    <w:rsid w:val="00245783"/>
    <w:rsid w:val="00245893"/>
    <w:rsid w:val="00245FA3"/>
    <w:rsid w:val="0024617E"/>
    <w:rsid w:val="002461A5"/>
    <w:rsid w:val="002465DD"/>
    <w:rsid w:val="00246BC2"/>
    <w:rsid w:val="002471CE"/>
    <w:rsid w:val="0025003D"/>
    <w:rsid w:val="0025014C"/>
    <w:rsid w:val="00252A21"/>
    <w:rsid w:val="00252D14"/>
    <w:rsid w:val="002537B1"/>
    <w:rsid w:val="002537BD"/>
    <w:rsid w:val="00254523"/>
    <w:rsid w:val="00255042"/>
    <w:rsid w:val="00255584"/>
    <w:rsid w:val="002558CD"/>
    <w:rsid w:val="00255A54"/>
    <w:rsid w:val="00256CF8"/>
    <w:rsid w:val="00257090"/>
    <w:rsid w:val="00257625"/>
    <w:rsid w:val="002578E0"/>
    <w:rsid w:val="00257B35"/>
    <w:rsid w:val="00257C54"/>
    <w:rsid w:val="00260A1D"/>
    <w:rsid w:val="0026117A"/>
    <w:rsid w:val="00262B68"/>
    <w:rsid w:val="00263472"/>
    <w:rsid w:val="00263880"/>
    <w:rsid w:val="002645A1"/>
    <w:rsid w:val="00265A34"/>
    <w:rsid w:val="002664DC"/>
    <w:rsid w:val="00266ECE"/>
    <w:rsid w:val="0026758B"/>
    <w:rsid w:val="00267FE9"/>
    <w:rsid w:val="0027066B"/>
    <w:rsid w:val="00270CA8"/>
    <w:rsid w:val="00270DCD"/>
    <w:rsid w:val="002728AE"/>
    <w:rsid w:val="002735DF"/>
    <w:rsid w:val="00273760"/>
    <w:rsid w:val="002737F8"/>
    <w:rsid w:val="00273D4A"/>
    <w:rsid w:val="00274BF1"/>
    <w:rsid w:val="00275E17"/>
    <w:rsid w:val="00276586"/>
    <w:rsid w:val="0027696D"/>
    <w:rsid w:val="00276CA1"/>
    <w:rsid w:val="00276FD6"/>
    <w:rsid w:val="0027723E"/>
    <w:rsid w:val="00277DA5"/>
    <w:rsid w:val="00277EE9"/>
    <w:rsid w:val="0028084A"/>
    <w:rsid w:val="002808DB"/>
    <w:rsid w:val="00280F3E"/>
    <w:rsid w:val="00281A72"/>
    <w:rsid w:val="00283138"/>
    <w:rsid w:val="00283491"/>
    <w:rsid w:val="00283652"/>
    <w:rsid w:val="00283DE4"/>
    <w:rsid w:val="00284B98"/>
    <w:rsid w:val="0028596B"/>
    <w:rsid w:val="00285C3A"/>
    <w:rsid w:val="00285F3D"/>
    <w:rsid w:val="00285F45"/>
    <w:rsid w:val="00286139"/>
    <w:rsid w:val="0028646E"/>
    <w:rsid w:val="00287472"/>
    <w:rsid w:val="00290038"/>
    <w:rsid w:val="0029017E"/>
    <w:rsid w:val="002901C9"/>
    <w:rsid w:val="002902BF"/>
    <w:rsid w:val="00291018"/>
    <w:rsid w:val="002913EC"/>
    <w:rsid w:val="002920B9"/>
    <w:rsid w:val="00292555"/>
    <w:rsid w:val="00292570"/>
    <w:rsid w:val="002927B4"/>
    <w:rsid w:val="002927E3"/>
    <w:rsid w:val="00292A0C"/>
    <w:rsid w:val="00292C89"/>
    <w:rsid w:val="002930EF"/>
    <w:rsid w:val="00293391"/>
    <w:rsid w:val="0029393D"/>
    <w:rsid w:val="00293988"/>
    <w:rsid w:val="00293B5E"/>
    <w:rsid w:val="0029437E"/>
    <w:rsid w:val="002952D6"/>
    <w:rsid w:val="00295DB8"/>
    <w:rsid w:val="0029610C"/>
    <w:rsid w:val="00296732"/>
    <w:rsid w:val="002967E9"/>
    <w:rsid w:val="002A0034"/>
    <w:rsid w:val="002A0C76"/>
    <w:rsid w:val="002A11FC"/>
    <w:rsid w:val="002A42E9"/>
    <w:rsid w:val="002A5EE8"/>
    <w:rsid w:val="002A5F9E"/>
    <w:rsid w:val="002A6227"/>
    <w:rsid w:val="002A6827"/>
    <w:rsid w:val="002A6B33"/>
    <w:rsid w:val="002A78F9"/>
    <w:rsid w:val="002A7DED"/>
    <w:rsid w:val="002B0513"/>
    <w:rsid w:val="002B127A"/>
    <w:rsid w:val="002B13FC"/>
    <w:rsid w:val="002B154A"/>
    <w:rsid w:val="002B37E3"/>
    <w:rsid w:val="002B518B"/>
    <w:rsid w:val="002B525D"/>
    <w:rsid w:val="002B60A4"/>
    <w:rsid w:val="002B61CA"/>
    <w:rsid w:val="002B6A07"/>
    <w:rsid w:val="002B719E"/>
    <w:rsid w:val="002B7230"/>
    <w:rsid w:val="002C2DE0"/>
    <w:rsid w:val="002C44A5"/>
    <w:rsid w:val="002C4CB1"/>
    <w:rsid w:val="002C5295"/>
    <w:rsid w:val="002C69B4"/>
    <w:rsid w:val="002C6D41"/>
    <w:rsid w:val="002C78F3"/>
    <w:rsid w:val="002C7DB4"/>
    <w:rsid w:val="002D02C5"/>
    <w:rsid w:val="002D0851"/>
    <w:rsid w:val="002D13A4"/>
    <w:rsid w:val="002D25A7"/>
    <w:rsid w:val="002D38FC"/>
    <w:rsid w:val="002D3B59"/>
    <w:rsid w:val="002D3B83"/>
    <w:rsid w:val="002D3D7E"/>
    <w:rsid w:val="002D43B9"/>
    <w:rsid w:val="002D44C8"/>
    <w:rsid w:val="002D45AC"/>
    <w:rsid w:val="002D4764"/>
    <w:rsid w:val="002D5157"/>
    <w:rsid w:val="002D5EDC"/>
    <w:rsid w:val="002D6252"/>
    <w:rsid w:val="002D6984"/>
    <w:rsid w:val="002E010F"/>
    <w:rsid w:val="002E0138"/>
    <w:rsid w:val="002E06B0"/>
    <w:rsid w:val="002E1BC6"/>
    <w:rsid w:val="002E1C29"/>
    <w:rsid w:val="002E2B38"/>
    <w:rsid w:val="002E42A4"/>
    <w:rsid w:val="002E5EDD"/>
    <w:rsid w:val="002E63E4"/>
    <w:rsid w:val="002E6737"/>
    <w:rsid w:val="002E678E"/>
    <w:rsid w:val="002E7143"/>
    <w:rsid w:val="002E72B5"/>
    <w:rsid w:val="002E786D"/>
    <w:rsid w:val="002E7AB4"/>
    <w:rsid w:val="002E7CA9"/>
    <w:rsid w:val="002F0ECE"/>
    <w:rsid w:val="002F10AA"/>
    <w:rsid w:val="002F10E0"/>
    <w:rsid w:val="002F132F"/>
    <w:rsid w:val="002F25F8"/>
    <w:rsid w:val="002F2D53"/>
    <w:rsid w:val="002F407D"/>
    <w:rsid w:val="002F4576"/>
    <w:rsid w:val="002F4BA3"/>
    <w:rsid w:val="002F508E"/>
    <w:rsid w:val="002F57D4"/>
    <w:rsid w:val="002F60F7"/>
    <w:rsid w:val="002F6B86"/>
    <w:rsid w:val="002F7076"/>
    <w:rsid w:val="002F7281"/>
    <w:rsid w:val="002F7C1D"/>
    <w:rsid w:val="003007B5"/>
    <w:rsid w:val="00300970"/>
    <w:rsid w:val="003009AF"/>
    <w:rsid w:val="00300C47"/>
    <w:rsid w:val="00300E79"/>
    <w:rsid w:val="00300F78"/>
    <w:rsid w:val="00301AC9"/>
    <w:rsid w:val="0030225D"/>
    <w:rsid w:val="0030333A"/>
    <w:rsid w:val="0030444B"/>
    <w:rsid w:val="00304551"/>
    <w:rsid w:val="003060BF"/>
    <w:rsid w:val="00306A64"/>
    <w:rsid w:val="003072A7"/>
    <w:rsid w:val="00310011"/>
    <w:rsid w:val="003114DF"/>
    <w:rsid w:val="00312814"/>
    <w:rsid w:val="003128FA"/>
    <w:rsid w:val="00313BC4"/>
    <w:rsid w:val="00314BD4"/>
    <w:rsid w:val="00314F74"/>
    <w:rsid w:val="0031503B"/>
    <w:rsid w:val="00315317"/>
    <w:rsid w:val="00315592"/>
    <w:rsid w:val="0031593E"/>
    <w:rsid w:val="00315CE9"/>
    <w:rsid w:val="00316210"/>
    <w:rsid w:val="00316220"/>
    <w:rsid w:val="003163EA"/>
    <w:rsid w:val="00316AF1"/>
    <w:rsid w:val="00316D99"/>
    <w:rsid w:val="00317E97"/>
    <w:rsid w:val="0032098A"/>
    <w:rsid w:val="00322CA4"/>
    <w:rsid w:val="00322EC4"/>
    <w:rsid w:val="00322ED9"/>
    <w:rsid w:val="00322F41"/>
    <w:rsid w:val="003231DA"/>
    <w:rsid w:val="003231E0"/>
    <w:rsid w:val="00323EA2"/>
    <w:rsid w:val="00325391"/>
    <w:rsid w:val="003259E0"/>
    <w:rsid w:val="00325BDB"/>
    <w:rsid w:val="00326492"/>
    <w:rsid w:val="003273B6"/>
    <w:rsid w:val="00327A85"/>
    <w:rsid w:val="00327D25"/>
    <w:rsid w:val="0033303E"/>
    <w:rsid w:val="003333ED"/>
    <w:rsid w:val="003335BE"/>
    <w:rsid w:val="00333DC7"/>
    <w:rsid w:val="0033500B"/>
    <w:rsid w:val="00335E4F"/>
    <w:rsid w:val="003362D6"/>
    <w:rsid w:val="00336578"/>
    <w:rsid w:val="00336742"/>
    <w:rsid w:val="00336F16"/>
    <w:rsid w:val="00337637"/>
    <w:rsid w:val="0033781B"/>
    <w:rsid w:val="0034061F"/>
    <w:rsid w:val="00340D42"/>
    <w:rsid w:val="0034118E"/>
    <w:rsid w:val="003413EC"/>
    <w:rsid w:val="00341F47"/>
    <w:rsid w:val="00342621"/>
    <w:rsid w:val="00343085"/>
    <w:rsid w:val="00344391"/>
    <w:rsid w:val="0034470C"/>
    <w:rsid w:val="0034519E"/>
    <w:rsid w:val="00345915"/>
    <w:rsid w:val="00345C2C"/>
    <w:rsid w:val="0034655B"/>
    <w:rsid w:val="00346B11"/>
    <w:rsid w:val="00346D84"/>
    <w:rsid w:val="00350B25"/>
    <w:rsid w:val="0035127A"/>
    <w:rsid w:val="00351BD2"/>
    <w:rsid w:val="00352FFC"/>
    <w:rsid w:val="00355793"/>
    <w:rsid w:val="003557BB"/>
    <w:rsid w:val="0035654F"/>
    <w:rsid w:val="00357016"/>
    <w:rsid w:val="003602FE"/>
    <w:rsid w:val="003610FC"/>
    <w:rsid w:val="00362DFE"/>
    <w:rsid w:val="003637A5"/>
    <w:rsid w:val="003637EE"/>
    <w:rsid w:val="00364743"/>
    <w:rsid w:val="003648EE"/>
    <w:rsid w:val="00364A8F"/>
    <w:rsid w:val="00364CC1"/>
    <w:rsid w:val="00364D36"/>
    <w:rsid w:val="003650B3"/>
    <w:rsid w:val="003658DC"/>
    <w:rsid w:val="00365D5E"/>
    <w:rsid w:val="00366388"/>
    <w:rsid w:val="00366405"/>
    <w:rsid w:val="003666AF"/>
    <w:rsid w:val="00370130"/>
    <w:rsid w:val="00372210"/>
    <w:rsid w:val="0037247A"/>
    <w:rsid w:val="00372931"/>
    <w:rsid w:val="00373058"/>
    <w:rsid w:val="0037329E"/>
    <w:rsid w:val="00373B4D"/>
    <w:rsid w:val="00373C6D"/>
    <w:rsid w:val="00373D83"/>
    <w:rsid w:val="00373F65"/>
    <w:rsid w:val="00374163"/>
    <w:rsid w:val="00374F92"/>
    <w:rsid w:val="003750BB"/>
    <w:rsid w:val="00375808"/>
    <w:rsid w:val="00375C9C"/>
    <w:rsid w:val="00375CA1"/>
    <w:rsid w:val="00377490"/>
    <w:rsid w:val="00377751"/>
    <w:rsid w:val="0037782C"/>
    <w:rsid w:val="00380474"/>
    <w:rsid w:val="0038076D"/>
    <w:rsid w:val="00380FB1"/>
    <w:rsid w:val="00381B82"/>
    <w:rsid w:val="00382C38"/>
    <w:rsid w:val="00382C79"/>
    <w:rsid w:val="00382EF8"/>
    <w:rsid w:val="00384013"/>
    <w:rsid w:val="0038546B"/>
    <w:rsid w:val="003854D2"/>
    <w:rsid w:val="00385718"/>
    <w:rsid w:val="00385E0F"/>
    <w:rsid w:val="003860E1"/>
    <w:rsid w:val="003876C9"/>
    <w:rsid w:val="00387D08"/>
    <w:rsid w:val="0039067F"/>
    <w:rsid w:val="003916A0"/>
    <w:rsid w:val="00391751"/>
    <w:rsid w:val="00391D3B"/>
    <w:rsid w:val="00391D63"/>
    <w:rsid w:val="00392048"/>
    <w:rsid w:val="00392721"/>
    <w:rsid w:val="003927E6"/>
    <w:rsid w:val="003930F5"/>
    <w:rsid w:val="003934D7"/>
    <w:rsid w:val="00393656"/>
    <w:rsid w:val="00394032"/>
    <w:rsid w:val="00394A22"/>
    <w:rsid w:val="00394B72"/>
    <w:rsid w:val="003962D9"/>
    <w:rsid w:val="003A0A94"/>
    <w:rsid w:val="003A1039"/>
    <w:rsid w:val="003A1BD1"/>
    <w:rsid w:val="003A249F"/>
    <w:rsid w:val="003A3158"/>
    <w:rsid w:val="003A3164"/>
    <w:rsid w:val="003A34DF"/>
    <w:rsid w:val="003A38D1"/>
    <w:rsid w:val="003A458F"/>
    <w:rsid w:val="003A4748"/>
    <w:rsid w:val="003A4AEF"/>
    <w:rsid w:val="003A502F"/>
    <w:rsid w:val="003A5ECF"/>
    <w:rsid w:val="003A71C1"/>
    <w:rsid w:val="003B07CF"/>
    <w:rsid w:val="003B1D77"/>
    <w:rsid w:val="003B33BD"/>
    <w:rsid w:val="003B3CBB"/>
    <w:rsid w:val="003B49FA"/>
    <w:rsid w:val="003B5BA5"/>
    <w:rsid w:val="003B65EE"/>
    <w:rsid w:val="003B6AC6"/>
    <w:rsid w:val="003B6C71"/>
    <w:rsid w:val="003B799E"/>
    <w:rsid w:val="003B7FE1"/>
    <w:rsid w:val="003C089C"/>
    <w:rsid w:val="003C1057"/>
    <w:rsid w:val="003C1212"/>
    <w:rsid w:val="003C1228"/>
    <w:rsid w:val="003C1848"/>
    <w:rsid w:val="003C1C05"/>
    <w:rsid w:val="003C2C42"/>
    <w:rsid w:val="003C309E"/>
    <w:rsid w:val="003C35F6"/>
    <w:rsid w:val="003C3917"/>
    <w:rsid w:val="003C3C04"/>
    <w:rsid w:val="003C3E6F"/>
    <w:rsid w:val="003C3F97"/>
    <w:rsid w:val="003C4C18"/>
    <w:rsid w:val="003C58E0"/>
    <w:rsid w:val="003C5ABB"/>
    <w:rsid w:val="003C5BC5"/>
    <w:rsid w:val="003C6B19"/>
    <w:rsid w:val="003C6E99"/>
    <w:rsid w:val="003C7682"/>
    <w:rsid w:val="003D0181"/>
    <w:rsid w:val="003D0532"/>
    <w:rsid w:val="003D0FF3"/>
    <w:rsid w:val="003D1330"/>
    <w:rsid w:val="003D1B68"/>
    <w:rsid w:val="003D1C4A"/>
    <w:rsid w:val="003D1D24"/>
    <w:rsid w:val="003D2288"/>
    <w:rsid w:val="003D2ABD"/>
    <w:rsid w:val="003D302C"/>
    <w:rsid w:val="003D3421"/>
    <w:rsid w:val="003D4082"/>
    <w:rsid w:val="003D642C"/>
    <w:rsid w:val="003D684D"/>
    <w:rsid w:val="003D6947"/>
    <w:rsid w:val="003D6D07"/>
    <w:rsid w:val="003D6D47"/>
    <w:rsid w:val="003D795E"/>
    <w:rsid w:val="003D7EC0"/>
    <w:rsid w:val="003E0EBA"/>
    <w:rsid w:val="003E0F18"/>
    <w:rsid w:val="003E11E3"/>
    <w:rsid w:val="003E2083"/>
    <w:rsid w:val="003E3182"/>
    <w:rsid w:val="003E3B88"/>
    <w:rsid w:val="003E3BE8"/>
    <w:rsid w:val="003E3D04"/>
    <w:rsid w:val="003E44CF"/>
    <w:rsid w:val="003E4B5E"/>
    <w:rsid w:val="003E500C"/>
    <w:rsid w:val="003E56EA"/>
    <w:rsid w:val="003E588D"/>
    <w:rsid w:val="003E5AD4"/>
    <w:rsid w:val="003E5C90"/>
    <w:rsid w:val="003E5E7E"/>
    <w:rsid w:val="003E6F3B"/>
    <w:rsid w:val="003E763E"/>
    <w:rsid w:val="003F002D"/>
    <w:rsid w:val="003F0892"/>
    <w:rsid w:val="003F1281"/>
    <w:rsid w:val="003F194C"/>
    <w:rsid w:val="003F246B"/>
    <w:rsid w:val="003F29B2"/>
    <w:rsid w:val="003F2DA5"/>
    <w:rsid w:val="003F3A3D"/>
    <w:rsid w:val="003F3A3F"/>
    <w:rsid w:val="003F3FC2"/>
    <w:rsid w:val="003F4292"/>
    <w:rsid w:val="003F4503"/>
    <w:rsid w:val="003F46FC"/>
    <w:rsid w:val="003F4814"/>
    <w:rsid w:val="003F4F8D"/>
    <w:rsid w:val="003F568A"/>
    <w:rsid w:val="003F58AE"/>
    <w:rsid w:val="003F5DA9"/>
    <w:rsid w:val="003F610C"/>
    <w:rsid w:val="003F706B"/>
    <w:rsid w:val="0040049F"/>
    <w:rsid w:val="004009BF"/>
    <w:rsid w:val="00401E20"/>
    <w:rsid w:val="00401F33"/>
    <w:rsid w:val="0040212A"/>
    <w:rsid w:val="00402B20"/>
    <w:rsid w:val="004044E7"/>
    <w:rsid w:val="004049FD"/>
    <w:rsid w:val="00404C28"/>
    <w:rsid w:val="00404E1D"/>
    <w:rsid w:val="00404E8F"/>
    <w:rsid w:val="00405C4A"/>
    <w:rsid w:val="00406059"/>
    <w:rsid w:val="0040617B"/>
    <w:rsid w:val="00406634"/>
    <w:rsid w:val="004107DF"/>
    <w:rsid w:val="00411906"/>
    <w:rsid w:val="00411A84"/>
    <w:rsid w:val="00411FE0"/>
    <w:rsid w:val="00413A5E"/>
    <w:rsid w:val="0041439C"/>
    <w:rsid w:val="00414CC4"/>
    <w:rsid w:val="00415037"/>
    <w:rsid w:val="004150FE"/>
    <w:rsid w:val="0041537D"/>
    <w:rsid w:val="00416211"/>
    <w:rsid w:val="00416776"/>
    <w:rsid w:val="00420E4A"/>
    <w:rsid w:val="00420F3D"/>
    <w:rsid w:val="004211FE"/>
    <w:rsid w:val="00421405"/>
    <w:rsid w:val="004217E3"/>
    <w:rsid w:val="00421933"/>
    <w:rsid w:val="00421AEC"/>
    <w:rsid w:val="00421F8E"/>
    <w:rsid w:val="004223B4"/>
    <w:rsid w:val="004223D6"/>
    <w:rsid w:val="00422D7F"/>
    <w:rsid w:val="004239F8"/>
    <w:rsid w:val="00423CD3"/>
    <w:rsid w:val="00424C37"/>
    <w:rsid w:val="00425314"/>
    <w:rsid w:val="0042587E"/>
    <w:rsid w:val="00425ADB"/>
    <w:rsid w:val="00425B34"/>
    <w:rsid w:val="00425CCC"/>
    <w:rsid w:val="00426129"/>
    <w:rsid w:val="004268D4"/>
    <w:rsid w:val="004270B4"/>
    <w:rsid w:val="00427145"/>
    <w:rsid w:val="004272E3"/>
    <w:rsid w:val="00427AB4"/>
    <w:rsid w:val="0043151D"/>
    <w:rsid w:val="00432275"/>
    <w:rsid w:val="004327B3"/>
    <w:rsid w:val="004353F5"/>
    <w:rsid w:val="00436285"/>
    <w:rsid w:val="00436DBA"/>
    <w:rsid w:val="00436E3A"/>
    <w:rsid w:val="00437409"/>
    <w:rsid w:val="00437B99"/>
    <w:rsid w:val="00437F61"/>
    <w:rsid w:val="00440494"/>
    <w:rsid w:val="00441871"/>
    <w:rsid w:val="00441927"/>
    <w:rsid w:val="004429B5"/>
    <w:rsid w:val="0044365D"/>
    <w:rsid w:val="0044377F"/>
    <w:rsid w:val="00444C22"/>
    <w:rsid w:val="00444D3E"/>
    <w:rsid w:val="00445F4D"/>
    <w:rsid w:val="00446722"/>
    <w:rsid w:val="00446C14"/>
    <w:rsid w:val="00446E79"/>
    <w:rsid w:val="0044761F"/>
    <w:rsid w:val="00447799"/>
    <w:rsid w:val="00447AFF"/>
    <w:rsid w:val="00450B77"/>
    <w:rsid w:val="0045204D"/>
    <w:rsid w:val="00452570"/>
    <w:rsid w:val="00454641"/>
    <w:rsid w:val="00454B80"/>
    <w:rsid w:val="0045518F"/>
    <w:rsid w:val="00456415"/>
    <w:rsid w:val="00456721"/>
    <w:rsid w:val="0045798C"/>
    <w:rsid w:val="00461645"/>
    <w:rsid w:val="0046166F"/>
    <w:rsid w:val="00462481"/>
    <w:rsid w:val="0046361F"/>
    <w:rsid w:val="00463674"/>
    <w:rsid w:val="00463CAF"/>
    <w:rsid w:val="00463F56"/>
    <w:rsid w:val="004640D9"/>
    <w:rsid w:val="0046423D"/>
    <w:rsid w:val="00464454"/>
    <w:rsid w:val="004646CC"/>
    <w:rsid w:val="0046520F"/>
    <w:rsid w:val="004655D0"/>
    <w:rsid w:val="004657B9"/>
    <w:rsid w:val="00465F58"/>
    <w:rsid w:val="00466683"/>
    <w:rsid w:val="004667A8"/>
    <w:rsid w:val="00466F22"/>
    <w:rsid w:val="00467AF2"/>
    <w:rsid w:val="00471E6E"/>
    <w:rsid w:val="0047228C"/>
    <w:rsid w:val="004732FF"/>
    <w:rsid w:val="00473367"/>
    <w:rsid w:val="00473C1C"/>
    <w:rsid w:val="00473CF1"/>
    <w:rsid w:val="00474293"/>
    <w:rsid w:val="00474436"/>
    <w:rsid w:val="0047478E"/>
    <w:rsid w:val="004748BA"/>
    <w:rsid w:val="004749BD"/>
    <w:rsid w:val="00474A4F"/>
    <w:rsid w:val="00474C5F"/>
    <w:rsid w:val="00475600"/>
    <w:rsid w:val="00475D1B"/>
    <w:rsid w:val="00476C10"/>
    <w:rsid w:val="00477817"/>
    <w:rsid w:val="00480200"/>
    <w:rsid w:val="00480E22"/>
    <w:rsid w:val="00481CD1"/>
    <w:rsid w:val="00481F04"/>
    <w:rsid w:val="004822E3"/>
    <w:rsid w:val="0048260D"/>
    <w:rsid w:val="00482DE2"/>
    <w:rsid w:val="004833B8"/>
    <w:rsid w:val="0048360A"/>
    <w:rsid w:val="004839F7"/>
    <w:rsid w:val="004845FB"/>
    <w:rsid w:val="00484B80"/>
    <w:rsid w:val="004855CB"/>
    <w:rsid w:val="00486072"/>
    <w:rsid w:val="004861D8"/>
    <w:rsid w:val="004877FC"/>
    <w:rsid w:val="0049029B"/>
    <w:rsid w:val="00490667"/>
    <w:rsid w:val="004911B2"/>
    <w:rsid w:val="00491C59"/>
    <w:rsid w:val="0049201D"/>
    <w:rsid w:val="0049247B"/>
    <w:rsid w:val="00493881"/>
    <w:rsid w:val="00495732"/>
    <w:rsid w:val="00495A14"/>
    <w:rsid w:val="004962AA"/>
    <w:rsid w:val="00496728"/>
    <w:rsid w:val="00496B57"/>
    <w:rsid w:val="00496CAF"/>
    <w:rsid w:val="00496DAA"/>
    <w:rsid w:val="004970EA"/>
    <w:rsid w:val="004A007F"/>
    <w:rsid w:val="004A019F"/>
    <w:rsid w:val="004A20CA"/>
    <w:rsid w:val="004A3A11"/>
    <w:rsid w:val="004A4135"/>
    <w:rsid w:val="004A431B"/>
    <w:rsid w:val="004A4416"/>
    <w:rsid w:val="004A4559"/>
    <w:rsid w:val="004A471C"/>
    <w:rsid w:val="004A4BC6"/>
    <w:rsid w:val="004A56A6"/>
    <w:rsid w:val="004A6202"/>
    <w:rsid w:val="004A631A"/>
    <w:rsid w:val="004A6D5D"/>
    <w:rsid w:val="004A7E79"/>
    <w:rsid w:val="004B0949"/>
    <w:rsid w:val="004B1496"/>
    <w:rsid w:val="004B1E91"/>
    <w:rsid w:val="004B1E9C"/>
    <w:rsid w:val="004B20AE"/>
    <w:rsid w:val="004B2667"/>
    <w:rsid w:val="004B29B7"/>
    <w:rsid w:val="004B2BE7"/>
    <w:rsid w:val="004B3369"/>
    <w:rsid w:val="004B3423"/>
    <w:rsid w:val="004B3934"/>
    <w:rsid w:val="004B3B28"/>
    <w:rsid w:val="004B482F"/>
    <w:rsid w:val="004B489E"/>
    <w:rsid w:val="004B490D"/>
    <w:rsid w:val="004B4AC7"/>
    <w:rsid w:val="004B53B6"/>
    <w:rsid w:val="004B62CA"/>
    <w:rsid w:val="004B695A"/>
    <w:rsid w:val="004B71F7"/>
    <w:rsid w:val="004B74B7"/>
    <w:rsid w:val="004B7671"/>
    <w:rsid w:val="004B7A72"/>
    <w:rsid w:val="004B7DBD"/>
    <w:rsid w:val="004C0733"/>
    <w:rsid w:val="004C074C"/>
    <w:rsid w:val="004C1438"/>
    <w:rsid w:val="004C2033"/>
    <w:rsid w:val="004C2072"/>
    <w:rsid w:val="004C28DA"/>
    <w:rsid w:val="004C2F76"/>
    <w:rsid w:val="004C2FB7"/>
    <w:rsid w:val="004C31CF"/>
    <w:rsid w:val="004C3780"/>
    <w:rsid w:val="004C4F9C"/>
    <w:rsid w:val="004C50CE"/>
    <w:rsid w:val="004C5A43"/>
    <w:rsid w:val="004C6156"/>
    <w:rsid w:val="004C66EF"/>
    <w:rsid w:val="004C6DC7"/>
    <w:rsid w:val="004C763B"/>
    <w:rsid w:val="004C79ED"/>
    <w:rsid w:val="004D03A1"/>
    <w:rsid w:val="004D04C0"/>
    <w:rsid w:val="004D062F"/>
    <w:rsid w:val="004D067A"/>
    <w:rsid w:val="004D0AEC"/>
    <w:rsid w:val="004D0B26"/>
    <w:rsid w:val="004D0B80"/>
    <w:rsid w:val="004D0D25"/>
    <w:rsid w:val="004D13B0"/>
    <w:rsid w:val="004D19FC"/>
    <w:rsid w:val="004D30AD"/>
    <w:rsid w:val="004D3320"/>
    <w:rsid w:val="004D33C2"/>
    <w:rsid w:val="004D3564"/>
    <w:rsid w:val="004D37A5"/>
    <w:rsid w:val="004D4F95"/>
    <w:rsid w:val="004D4FEE"/>
    <w:rsid w:val="004D524C"/>
    <w:rsid w:val="004D5266"/>
    <w:rsid w:val="004D5383"/>
    <w:rsid w:val="004D5BB4"/>
    <w:rsid w:val="004D5FB1"/>
    <w:rsid w:val="004D649F"/>
    <w:rsid w:val="004D6CCF"/>
    <w:rsid w:val="004D72EE"/>
    <w:rsid w:val="004D7FF7"/>
    <w:rsid w:val="004E2000"/>
    <w:rsid w:val="004E298B"/>
    <w:rsid w:val="004E3141"/>
    <w:rsid w:val="004E5080"/>
    <w:rsid w:val="004E50FC"/>
    <w:rsid w:val="004E683B"/>
    <w:rsid w:val="004E7195"/>
    <w:rsid w:val="004E725B"/>
    <w:rsid w:val="004E7E69"/>
    <w:rsid w:val="004F09ED"/>
    <w:rsid w:val="004F0BE4"/>
    <w:rsid w:val="004F0FF0"/>
    <w:rsid w:val="004F1010"/>
    <w:rsid w:val="004F1243"/>
    <w:rsid w:val="004F127E"/>
    <w:rsid w:val="004F13FE"/>
    <w:rsid w:val="004F16BE"/>
    <w:rsid w:val="004F1809"/>
    <w:rsid w:val="004F2459"/>
    <w:rsid w:val="004F3271"/>
    <w:rsid w:val="004F4A28"/>
    <w:rsid w:val="004F64FE"/>
    <w:rsid w:val="004F71DD"/>
    <w:rsid w:val="004F7405"/>
    <w:rsid w:val="004F7509"/>
    <w:rsid w:val="004F781C"/>
    <w:rsid w:val="004F7CA5"/>
    <w:rsid w:val="004F7CEB"/>
    <w:rsid w:val="005005C3"/>
    <w:rsid w:val="00500704"/>
    <w:rsid w:val="005009E7"/>
    <w:rsid w:val="00500DF1"/>
    <w:rsid w:val="00501C8B"/>
    <w:rsid w:val="0050265A"/>
    <w:rsid w:val="00502671"/>
    <w:rsid w:val="005028DD"/>
    <w:rsid w:val="00502DBE"/>
    <w:rsid w:val="00506C38"/>
    <w:rsid w:val="00506DF1"/>
    <w:rsid w:val="00506FBF"/>
    <w:rsid w:val="00507463"/>
    <w:rsid w:val="00507B8D"/>
    <w:rsid w:val="00507F8D"/>
    <w:rsid w:val="00507F99"/>
    <w:rsid w:val="005101DD"/>
    <w:rsid w:val="00510290"/>
    <w:rsid w:val="0051115A"/>
    <w:rsid w:val="00511413"/>
    <w:rsid w:val="0051180E"/>
    <w:rsid w:val="0051267F"/>
    <w:rsid w:val="00512978"/>
    <w:rsid w:val="00513F14"/>
    <w:rsid w:val="00514599"/>
    <w:rsid w:val="00514F22"/>
    <w:rsid w:val="005160AF"/>
    <w:rsid w:val="00516A78"/>
    <w:rsid w:val="00516BC3"/>
    <w:rsid w:val="00516E8C"/>
    <w:rsid w:val="0051734D"/>
    <w:rsid w:val="00520183"/>
    <w:rsid w:val="0052105D"/>
    <w:rsid w:val="00521D72"/>
    <w:rsid w:val="00522D3D"/>
    <w:rsid w:val="00523181"/>
    <w:rsid w:val="00523F9C"/>
    <w:rsid w:val="00525927"/>
    <w:rsid w:val="00525ACB"/>
    <w:rsid w:val="00525B53"/>
    <w:rsid w:val="00527186"/>
    <w:rsid w:val="00527188"/>
    <w:rsid w:val="00527236"/>
    <w:rsid w:val="00527EAE"/>
    <w:rsid w:val="00527F17"/>
    <w:rsid w:val="00530889"/>
    <w:rsid w:val="00531676"/>
    <w:rsid w:val="00532411"/>
    <w:rsid w:val="00532568"/>
    <w:rsid w:val="0053264C"/>
    <w:rsid w:val="00532922"/>
    <w:rsid w:val="005329D4"/>
    <w:rsid w:val="00532EE4"/>
    <w:rsid w:val="00533620"/>
    <w:rsid w:val="0053391E"/>
    <w:rsid w:val="00533F5F"/>
    <w:rsid w:val="005342CD"/>
    <w:rsid w:val="00534FA3"/>
    <w:rsid w:val="005350AE"/>
    <w:rsid w:val="0053536F"/>
    <w:rsid w:val="00535E78"/>
    <w:rsid w:val="005360AB"/>
    <w:rsid w:val="00536727"/>
    <w:rsid w:val="00536A17"/>
    <w:rsid w:val="00537144"/>
    <w:rsid w:val="00537BD6"/>
    <w:rsid w:val="00537C6B"/>
    <w:rsid w:val="005403BC"/>
    <w:rsid w:val="005404BC"/>
    <w:rsid w:val="005413AE"/>
    <w:rsid w:val="005414B8"/>
    <w:rsid w:val="00541BD3"/>
    <w:rsid w:val="00541F10"/>
    <w:rsid w:val="00541FCF"/>
    <w:rsid w:val="0054377B"/>
    <w:rsid w:val="00543848"/>
    <w:rsid w:val="005444AA"/>
    <w:rsid w:val="00546FE3"/>
    <w:rsid w:val="00550569"/>
    <w:rsid w:val="0055089E"/>
    <w:rsid w:val="005514F9"/>
    <w:rsid w:val="00551D1E"/>
    <w:rsid w:val="0055253A"/>
    <w:rsid w:val="005530FF"/>
    <w:rsid w:val="00555D66"/>
    <w:rsid w:val="00555E82"/>
    <w:rsid w:val="00556670"/>
    <w:rsid w:val="00556997"/>
    <w:rsid w:val="00556CF7"/>
    <w:rsid w:val="0055763A"/>
    <w:rsid w:val="005577DA"/>
    <w:rsid w:val="005603F7"/>
    <w:rsid w:val="00560AD3"/>
    <w:rsid w:val="005611F3"/>
    <w:rsid w:val="00561242"/>
    <w:rsid w:val="005617FB"/>
    <w:rsid w:val="00561F85"/>
    <w:rsid w:val="00562DB8"/>
    <w:rsid w:val="00563EEA"/>
    <w:rsid w:val="005641EA"/>
    <w:rsid w:val="0056448C"/>
    <w:rsid w:val="00565427"/>
    <w:rsid w:val="005655EF"/>
    <w:rsid w:val="00565745"/>
    <w:rsid w:val="00566505"/>
    <w:rsid w:val="00567CD8"/>
    <w:rsid w:val="005710F0"/>
    <w:rsid w:val="0057203E"/>
    <w:rsid w:val="00573151"/>
    <w:rsid w:val="00573752"/>
    <w:rsid w:val="005746D5"/>
    <w:rsid w:val="00576C74"/>
    <w:rsid w:val="005770C3"/>
    <w:rsid w:val="005775F0"/>
    <w:rsid w:val="0058015A"/>
    <w:rsid w:val="005808EE"/>
    <w:rsid w:val="00580D7C"/>
    <w:rsid w:val="00581D92"/>
    <w:rsid w:val="005820D8"/>
    <w:rsid w:val="00582888"/>
    <w:rsid w:val="0058293F"/>
    <w:rsid w:val="00582FC6"/>
    <w:rsid w:val="00583BDE"/>
    <w:rsid w:val="0058422C"/>
    <w:rsid w:val="00584878"/>
    <w:rsid w:val="0058519F"/>
    <w:rsid w:val="00585405"/>
    <w:rsid w:val="00585C53"/>
    <w:rsid w:val="00586302"/>
    <w:rsid w:val="005870E0"/>
    <w:rsid w:val="00590367"/>
    <w:rsid w:val="00591694"/>
    <w:rsid w:val="00591F4D"/>
    <w:rsid w:val="00593871"/>
    <w:rsid w:val="00594570"/>
    <w:rsid w:val="00594586"/>
    <w:rsid w:val="00594C21"/>
    <w:rsid w:val="005955B2"/>
    <w:rsid w:val="00595808"/>
    <w:rsid w:val="00595E7F"/>
    <w:rsid w:val="0059623C"/>
    <w:rsid w:val="00596345"/>
    <w:rsid w:val="00596EDE"/>
    <w:rsid w:val="00597645"/>
    <w:rsid w:val="00597E7E"/>
    <w:rsid w:val="005A0C3D"/>
    <w:rsid w:val="005A1273"/>
    <w:rsid w:val="005A14B5"/>
    <w:rsid w:val="005A18B7"/>
    <w:rsid w:val="005A1AAA"/>
    <w:rsid w:val="005A1FA3"/>
    <w:rsid w:val="005A3A8A"/>
    <w:rsid w:val="005A42BE"/>
    <w:rsid w:val="005A455E"/>
    <w:rsid w:val="005A4D7D"/>
    <w:rsid w:val="005A5192"/>
    <w:rsid w:val="005A5235"/>
    <w:rsid w:val="005A572E"/>
    <w:rsid w:val="005A5BCD"/>
    <w:rsid w:val="005A60FA"/>
    <w:rsid w:val="005A6B33"/>
    <w:rsid w:val="005A735B"/>
    <w:rsid w:val="005B0AFB"/>
    <w:rsid w:val="005B1610"/>
    <w:rsid w:val="005B1EC4"/>
    <w:rsid w:val="005B20DD"/>
    <w:rsid w:val="005B2795"/>
    <w:rsid w:val="005B2BE8"/>
    <w:rsid w:val="005B2C69"/>
    <w:rsid w:val="005B4536"/>
    <w:rsid w:val="005B525B"/>
    <w:rsid w:val="005B57E4"/>
    <w:rsid w:val="005B61F9"/>
    <w:rsid w:val="005B6F77"/>
    <w:rsid w:val="005B714B"/>
    <w:rsid w:val="005B7607"/>
    <w:rsid w:val="005B7ECF"/>
    <w:rsid w:val="005C05E7"/>
    <w:rsid w:val="005C06C1"/>
    <w:rsid w:val="005C1153"/>
    <w:rsid w:val="005C1404"/>
    <w:rsid w:val="005C1589"/>
    <w:rsid w:val="005C1611"/>
    <w:rsid w:val="005C1AAD"/>
    <w:rsid w:val="005C21CD"/>
    <w:rsid w:val="005C3028"/>
    <w:rsid w:val="005C341D"/>
    <w:rsid w:val="005C39BA"/>
    <w:rsid w:val="005C3F37"/>
    <w:rsid w:val="005C3F9D"/>
    <w:rsid w:val="005C4200"/>
    <w:rsid w:val="005C44E1"/>
    <w:rsid w:val="005C4D5B"/>
    <w:rsid w:val="005C539B"/>
    <w:rsid w:val="005C58E8"/>
    <w:rsid w:val="005C6326"/>
    <w:rsid w:val="005C6965"/>
    <w:rsid w:val="005C6B24"/>
    <w:rsid w:val="005C747B"/>
    <w:rsid w:val="005C752B"/>
    <w:rsid w:val="005C7B68"/>
    <w:rsid w:val="005C7F8C"/>
    <w:rsid w:val="005D0C7A"/>
    <w:rsid w:val="005D1172"/>
    <w:rsid w:val="005D16D5"/>
    <w:rsid w:val="005D1950"/>
    <w:rsid w:val="005D1D4A"/>
    <w:rsid w:val="005D255A"/>
    <w:rsid w:val="005D2CC2"/>
    <w:rsid w:val="005D3253"/>
    <w:rsid w:val="005D38E8"/>
    <w:rsid w:val="005D3F55"/>
    <w:rsid w:val="005D4356"/>
    <w:rsid w:val="005D450F"/>
    <w:rsid w:val="005D4A61"/>
    <w:rsid w:val="005D4D77"/>
    <w:rsid w:val="005D4FC1"/>
    <w:rsid w:val="005D7493"/>
    <w:rsid w:val="005D7A71"/>
    <w:rsid w:val="005D7FD8"/>
    <w:rsid w:val="005E00D6"/>
    <w:rsid w:val="005E0508"/>
    <w:rsid w:val="005E0E34"/>
    <w:rsid w:val="005E1064"/>
    <w:rsid w:val="005E11D0"/>
    <w:rsid w:val="005E19F3"/>
    <w:rsid w:val="005E1E22"/>
    <w:rsid w:val="005E2FFD"/>
    <w:rsid w:val="005E359C"/>
    <w:rsid w:val="005E367F"/>
    <w:rsid w:val="005E4A09"/>
    <w:rsid w:val="005E4B9A"/>
    <w:rsid w:val="005E4FFE"/>
    <w:rsid w:val="005E530A"/>
    <w:rsid w:val="005E6158"/>
    <w:rsid w:val="005E65AA"/>
    <w:rsid w:val="005E71AA"/>
    <w:rsid w:val="005E7D10"/>
    <w:rsid w:val="005F11C0"/>
    <w:rsid w:val="005F1A6A"/>
    <w:rsid w:val="005F28C4"/>
    <w:rsid w:val="005F370E"/>
    <w:rsid w:val="005F38F7"/>
    <w:rsid w:val="005F4AAC"/>
    <w:rsid w:val="005F58AE"/>
    <w:rsid w:val="005F5E6B"/>
    <w:rsid w:val="005F65B6"/>
    <w:rsid w:val="005F780C"/>
    <w:rsid w:val="005F7B02"/>
    <w:rsid w:val="005F7E1E"/>
    <w:rsid w:val="005F7EAE"/>
    <w:rsid w:val="005F7F37"/>
    <w:rsid w:val="00600604"/>
    <w:rsid w:val="00600753"/>
    <w:rsid w:val="006009C4"/>
    <w:rsid w:val="006018DA"/>
    <w:rsid w:val="00601F8E"/>
    <w:rsid w:val="00601F9B"/>
    <w:rsid w:val="00602D07"/>
    <w:rsid w:val="0060336B"/>
    <w:rsid w:val="00603BD2"/>
    <w:rsid w:val="00605BF3"/>
    <w:rsid w:val="0060613E"/>
    <w:rsid w:val="0060651C"/>
    <w:rsid w:val="00607AAB"/>
    <w:rsid w:val="00607DDB"/>
    <w:rsid w:val="00607E3B"/>
    <w:rsid w:val="00610651"/>
    <w:rsid w:val="00610AD0"/>
    <w:rsid w:val="00611286"/>
    <w:rsid w:val="0061178B"/>
    <w:rsid w:val="00611E60"/>
    <w:rsid w:val="006121D2"/>
    <w:rsid w:val="006123C6"/>
    <w:rsid w:val="006133A4"/>
    <w:rsid w:val="00613779"/>
    <w:rsid w:val="006137F1"/>
    <w:rsid w:val="00613C45"/>
    <w:rsid w:val="00614A66"/>
    <w:rsid w:val="00614A77"/>
    <w:rsid w:val="00615070"/>
    <w:rsid w:val="006152F1"/>
    <w:rsid w:val="00615C0E"/>
    <w:rsid w:val="00615D7C"/>
    <w:rsid w:val="006162A8"/>
    <w:rsid w:val="00616431"/>
    <w:rsid w:val="00616D67"/>
    <w:rsid w:val="00617134"/>
    <w:rsid w:val="00617D5A"/>
    <w:rsid w:val="0062091C"/>
    <w:rsid w:val="00620CED"/>
    <w:rsid w:val="00620EEC"/>
    <w:rsid w:val="00621402"/>
    <w:rsid w:val="00621624"/>
    <w:rsid w:val="00622417"/>
    <w:rsid w:val="0062656A"/>
    <w:rsid w:val="006267B1"/>
    <w:rsid w:val="00626875"/>
    <w:rsid w:val="006270CA"/>
    <w:rsid w:val="00631CAC"/>
    <w:rsid w:val="00632844"/>
    <w:rsid w:val="0063374D"/>
    <w:rsid w:val="006338A4"/>
    <w:rsid w:val="00633C77"/>
    <w:rsid w:val="006349E7"/>
    <w:rsid w:val="00634AB1"/>
    <w:rsid w:val="006352A1"/>
    <w:rsid w:val="0063570D"/>
    <w:rsid w:val="00635F25"/>
    <w:rsid w:val="00636BA1"/>
    <w:rsid w:val="00640C12"/>
    <w:rsid w:val="00640D5B"/>
    <w:rsid w:val="00640FE6"/>
    <w:rsid w:val="00643285"/>
    <w:rsid w:val="00643D1D"/>
    <w:rsid w:val="00643E2F"/>
    <w:rsid w:val="00644497"/>
    <w:rsid w:val="00644C37"/>
    <w:rsid w:val="00644F5C"/>
    <w:rsid w:val="0064550B"/>
    <w:rsid w:val="006465ED"/>
    <w:rsid w:val="00646A26"/>
    <w:rsid w:val="00646E9D"/>
    <w:rsid w:val="0064729A"/>
    <w:rsid w:val="006474EB"/>
    <w:rsid w:val="00647583"/>
    <w:rsid w:val="0064766F"/>
    <w:rsid w:val="0065014B"/>
    <w:rsid w:val="006505A3"/>
    <w:rsid w:val="0065065C"/>
    <w:rsid w:val="00650BC8"/>
    <w:rsid w:val="006512A5"/>
    <w:rsid w:val="006517C9"/>
    <w:rsid w:val="00651BB8"/>
    <w:rsid w:val="006528BA"/>
    <w:rsid w:val="00653201"/>
    <w:rsid w:val="006534ED"/>
    <w:rsid w:val="0065398F"/>
    <w:rsid w:val="00653D51"/>
    <w:rsid w:val="00654176"/>
    <w:rsid w:val="00654B53"/>
    <w:rsid w:val="006557D8"/>
    <w:rsid w:val="006566D2"/>
    <w:rsid w:val="00657BB8"/>
    <w:rsid w:val="0066040B"/>
    <w:rsid w:val="006606D4"/>
    <w:rsid w:val="00662856"/>
    <w:rsid w:val="00662CEF"/>
    <w:rsid w:val="0066327B"/>
    <w:rsid w:val="00663355"/>
    <w:rsid w:val="00663412"/>
    <w:rsid w:val="00663EC8"/>
    <w:rsid w:val="0066511A"/>
    <w:rsid w:val="0066582E"/>
    <w:rsid w:val="0066607A"/>
    <w:rsid w:val="0066644E"/>
    <w:rsid w:val="00666D94"/>
    <w:rsid w:val="00666E7D"/>
    <w:rsid w:val="00667821"/>
    <w:rsid w:val="00667EAE"/>
    <w:rsid w:val="00670524"/>
    <w:rsid w:val="00670769"/>
    <w:rsid w:val="00670997"/>
    <w:rsid w:val="006709B1"/>
    <w:rsid w:val="00670ABE"/>
    <w:rsid w:val="00670D14"/>
    <w:rsid w:val="00670FCE"/>
    <w:rsid w:val="00671E97"/>
    <w:rsid w:val="00672754"/>
    <w:rsid w:val="00672D8A"/>
    <w:rsid w:val="00672EBB"/>
    <w:rsid w:val="00672F58"/>
    <w:rsid w:val="006736C7"/>
    <w:rsid w:val="00673C44"/>
    <w:rsid w:val="00675491"/>
    <w:rsid w:val="006759D5"/>
    <w:rsid w:val="00676A71"/>
    <w:rsid w:val="00676D9B"/>
    <w:rsid w:val="00676F22"/>
    <w:rsid w:val="00676FDF"/>
    <w:rsid w:val="00677F4D"/>
    <w:rsid w:val="00680920"/>
    <w:rsid w:val="00680B24"/>
    <w:rsid w:val="006811A6"/>
    <w:rsid w:val="0068123C"/>
    <w:rsid w:val="006815EE"/>
    <w:rsid w:val="00682084"/>
    <w:rsid w:val="00682283"/>
    <w:rsid w:val="00682332"/>
    <w:rsid w:val="006823EA"/>
    <w:rsid w:val="00682A25"/>
    <w:rsid w:val="00683314"/>
    <w:rsid w:val="00683618"/>
    <w:rsid w:val="00683C76"/>
    <w:rsid w:val="00684042"/>
    <w:rsid w:val="006841EC"/>
    <w:rsid w:val="006844EE"/>
    <w:rsid w:val="00684A2D"/>
    <w:rsid w:val="00684ECC"/>
    <w:rsid w:val="0068556D"/>
    <w:rsid w:val="006855AC"/>
    <w:rsid w:val="0068582D"/>
    <w:rsid w:val="00685C66"/>
    <w:rsid w:val="00685F68"/>
    <w:rsid w:val="006860D8"/>
    <w:rsid w:val="0068618F"/>
    <w:rsid w:val="0068667C"/>
    <w:rsid w:val="0068691B"/>
    <w:rsid w:val="00687047"/>
    <w:rsid w:val="00687345"/>
    <w:rsid w:val="006873F8"/>
    <w:rsid w:val="00690305"/>
    <w:rsid w:val="00691437"/>
    <w:rsid w:val="006916FC"/>
    <w:rsid w:val="006925F5"/>
    <w:rsid w:val="00693548"/>
    <w:rsid w:val="00693A88"/>
    <w:rsid w:val="00693FF7"/>
    <w:rsid w:val="00694811"/>
    <w:rsid w:val="00694A63"/>
    <w:rsid w:val="00694F62"/>
    <w:rsid w:val="00694F65"/>
    <w:rsid w:val="00695E3E"/>
    <w:rsid w:val="00696B0D"/>
    <w:rsid w:val="006A09F9"/>
    <w:rsid w:val="006A0DA4"/>
    <w:rsid w:val="006A1292"/>
    <w:rsid w:val="006A1535"/>
    <w:rsid w:val="006A1A69"/>
    <w:rsid w:val="006A2058"/>
    <w:rsid w:val="006A2352"/>
    <w:rsid w:val="006A2773"/>
    <w:rsid w:val="006A296F"/>
    <w:rsid w:val="006A2F98"/>
    <w:rsid w:val="006A30D9"/>
    <w:rsid w:val="006A4DD7"/>
    <w:rsid w:val="006A5053"/>
    <w:rsid w:val="006A507F"/>
    <w:rsid w:val="006A6245"/>
    <w:rsid w:val="006A64F8"/>
    <w:rsid w:val="006A66AD"/>
    <w:rsid w:val="006A6756"/>
    <w:rsid w:val="006A6CF2"/>
    <w:rsid w:val="006A6E8F"/>
    <w:rsid w:val="006B04FD"/>
    <w:rsid w:val="006B109A"/>
    <w:rsid w:val="006B1CC6"/>
    <w:rsid w:val="006B43FF"/>
    <w:rsid w:val="006B46FD"/>
    <w:rsid w:val="006B4D59"/>
    <w:rsid w:val="006B4DFF"/>
    <w:rsid w:val="006B5A99"/>
    <w:rsid w:val="006B6F3B"/>
    <w:rsid w:val="006B7701"/>
    <w:rsid w:val="006C0EBF"/>
    <w:rsid w:val="006C1981"/>
    <w:rsid w:val="006C1E20"/>
    <w:rsid w:val="006C2FB7"/>
    <w:rsid w:val="006C3361"/>
    <w:rsid w:val="006C37DD"/>
    <w:rsid w:val="006C38B9"/>
    <w:rsid w:val="006C38E1"/>
    <w:rsid w:val="006C55C7"/>
    <w:rsid w:val="006C56CC"/>
    <w:rsid w:val="006C56FF"/>
    <w:rsid w:val="006C5F42"/>
    <w:rsid w:val="006C65B2"/>
    <w:rsid w:val="006C682B"/>
    <w:rsid w:val="006D0738"/>
    <w:rsid w:val="006D0779"/>
    <w:rsid w:val="006D0C69"/>
    <w:rsid w:val="006D1459"/>
    <w:rsid w:val="006D1496"/>
    <w:rsid w:val="006D1926"/>
    <w:rsid w:val="006D2210"/>
    <w:rsid w:val="006D26E5"/>
    <w:rsid w:val="006D2789"/>
    <w:rsid w:val="006D2949"/>
    <w:rsid w:val="006D2CAF"/>
    <w:rsid w:val="006D337A"/>
    <w:rsid w:val="006D3C9C"/>
    <w:rsid w:val="006D4350"/>
    <w:rsid w:val="006D5092"/>
    <w:rsid w:val="006D5E46"/>
    <w:rsid w:val="006D6301"/>
    <w:rsid w:val="006D6535"/>
    <w:rsid w:val="006D6611"/>
    <w:rsid w:val="006D667F"/>
    <w:rsid w:val="006D675E"/>
    <w:rsid w:val="006D7AC0"/>
    <w:rsid w:val="006E0C43"/>
    <w:rsid w:val="006E11C2"/>
    <w:rsid w:val="006E154E"/>
    <w:rsid w:val="006E155F"/>
    <w:rsid w:val="006E1B60"/>
    <w:rsid w:val="006E2E38"/>
    <w:rsid w:val="006E4184"/>
    <w:rsid w:val="006E4440"/>
    <w:rsid w:val="006E453E"/>
    <w:rsid w:val="006E4A73"/>
    <w:rsid w:val="006E529A"/>
    <w:rsid w:val="006E5A64"/>
    <w:rsid w:val="006E5CAB"/>
    <w:rsid w:val="006E604C"/>
    <w:rsid w:val="006E6BE8"/>
    <w:rsid w:val="006E74B3"/>
    <w:rsid w:val="006E7ED7"/>
    <w:rsid w:val="006F032B"/>
    <w:rsid w:val="006F0571"/>
    <w:rsid w:val="006F0E66"/>
    <w:rsid w:val="006F1247"/>
    <w:rsid w:val="006F1429"/>
    <w:rsid w:val="006F2906"/>
    <w:rsid w:val="006F3348"/>
    <w:rsid w:val="006F4F94"/>
    <w:rsid w:val="006F4FD9"/>
    <w:rsid w:val="006F5391"/>
    <w:rsid w:val="006F542A"/>
    <w:rsid w:val="006F57BB"/>
    <w:rsid w:val="006F5C3F"/>
    <w:rsid w:val="006F5E0D"/>
    <w:rsid w:val="006F69D2"/>
    <w:rsid w:val="006F6DD1"/>
    <w:rsid w:val="006F7422"/>
    <w:rsid w:val="0070008D"/>
    <w:rsid w:val="00700C3E"/>
    <w:rsid w:val="00700D94"/>
    <w:rsid w:val="0070133A"/>
    <w:rsid w:val="00701507"/>
    <w:rsid w:val="00701B8D"/>
    <w:rsid w:val="00701F51"/>
    <w:rsid w:val="00702365"/>
    <w:rsid w:val="00703905"/>
    <w:rsid w:val="007039C7"/>
    <w:rsid w:val="00704D98"/>
    <w:rsid w:val="00705BF4"/>
    <w:rsid w:val="00706980"/>
    <w:rsid w:val="00706BF1"/>
    <w:rsid w:val="00706E32"/>
    <w:rsid w:val="00707144"/>
    <w:rsid w:val="00707381"/>
    <w:rsid w:val="007074E9"/>
    <w:rsid w:val="00707837"/>
    <w:rsid w:val="00710560"/>
    <w:rsid w:val="00710F4F"/>
    <w:rsid w:val="00710FB8"/>
    <w:rsid w:val="0071118F"/>
    <w:rsid w:val="00711241"/>
    <w:rsid w:val="00711463"/>
    <w:rsid w:val="007114C5"/>
    <w:rsid w:val="00711F1D"/>
    <w:rsid w:val="00712B4A"/>
    <w:rsid w:val="00712BED"/>
    <w:rsid w:val="00712C24"/>
    <w:rsid w:val="00712DA8"/>
    <w:rsid w:val="007135B0"/>
    <w:rsid w:val="00713CE7"/>
    <w:rsid w:val="00713DD4"/>
    <w:rsid w:val="007150C9"/>
    <w:rsid w:val="0071670D"/>
    <w:rsid w:val="007169DE"/>
    <w:rsid w:val="00716F30"/>
    <w:rsid w:val="0071751A"/>
    <w:rsid w:val="00717CB5"/>
    <w:rsid w:val="00717CBC"/>
    <w:rsid w:val="00720281"/>
    <w:rsid w:val="007204F2"/>
    <w:rsid w:val="00720D11"/>
    <w:rsid w:val="007219E9"/>
    <w:rsid w:val="00721C2C"/>
    <w:rsid w:val="00723441"/>
    <w:rsid w:val="00724546"/>
    <w:rsid w:val="00725223"/>
    <w:rsid w:val="00725583"/>
    <w:rsid w:val="0072577D"/>
    <w:rsid w:val="007259F4"/>
    <w:rsid w:val="00725AAA"/>
    <w:rsid w:val="00725AE3"/>
    <w:rsid w:val="007269A1"/>
    <w:rsid w:val="00726A5B"/>
    <w:rsid w:val="00727895"/>
    <w:rsid w:val="00727C61"/>
    <w:rsid w:val="00727D38"/>
    <w:rsid w:val="00727D9B"/>
    <w:rsid w:val="00727DC9"/>
    <w:rsid w:val="00730578"/>
    <w:rsid w:val="0073190C"/>
    <w:rsid w:val="007335DE"/>
    <w:rsid w:val="007338E7"/>
    <w:rsid w:val="00733992"/>
    <w:rsid w:val="00733B19"/>
    <w:rsid w:val="007352E0"/>
    <w:rsid w:val="00736A8C"/>
    <w:rsid w:val="00737619"/>
    <w:rsid w:val="00737B92"/>
    <w:rsid w:val="00740776"/>
    <w:rsid w:val="00740C8E"/>
    <w:rsid w:val="0074106F"/>
    <w:rsid w:val="00741824"/>
    <w:rsid w:val="00741B55"/>
    <w:rsid w:val="00743340"/>
    <w:rsid w:val="00743A6F"/>
    <w:rsid w:val="00744438"/>
    <w:rsid w:val="00744CCE"/>
    <w:rsid w:val="00744F56"/>
    <w:rsid w:val="00745788"/>
    <w:rsid w:val="00745A5A"/>
    <w:rsid w:val="007462F9"/>
    <w:rsid w:val="00746510"/>
    <w:rsid w:val="0074656E"/>
    <w:rsid w:val="007468AE"/>
    <w:rsid w:val="00746D35"/>
    <w:rsid w:val="0074722D"/>
    <w:rsid w:val="0074774D"/>
    <w:rsid w:val="00747DB3"/>
    <w:rsid w:val="00750B2E"/>
    <w:rsid w:val="00751983"/>
    <w:rsid w:val="0075209E"/>
    <w:rsid w:val="00752A1E"/>
    <w:rsid w:val="00752A77"/>
    <w:rsid w:val="007531BF"/>
    <w:rsid w:val="007532DE"/>
    <w:rsid w:val="00753CB5"/>
    <w:rsid w:val="007542C5"/>
    <w:rsid w:val="007552A9"/>
    <w:rsid w:val="007555A8"/>
    <w:rsid w:val="00755703"/>
    <w:rsid w:val="00756550"/>
    <w:rsid w:val="00757C47"/>
    <w:rsid w:val="00757E93"/>
    <w:rsid w:val="0076248F"/>
    <w:rsid w:val="0076256F"/>
    <w:rsid w:val="00762D7D"/>
    <w:rsid w:val="00763C27"/>
    <w:rsid w:val="00763C8F"/>
    <w:rsid w:val="007648B2"/>
    <w:rsid w:val="00764AC0"/>
    <w:rsid w:val="00765249"/>
    <w:rsid w:val="00765D4C"/>
    <w:rsid w:val="00766362"/>
    <w:rsid w:val="007663C2"/>
    <w:rsid w:val="007664D2"/>
    <w:rsid w:val="007669CE"/>
    <w:rsid w:val="00766FA6"/>
    <w:rsid w:val="00767304"/>
    <w:rsid w:val="00767B29"/>
    <w:rsid w:val="00770316"/>
    <w:rsid w:val="007709B4"/>
    <w:rsid w:val="00770C26"/>
    <w:rsid w:val="007716F0"/>
    <w:rsid w:val="00772209"/>
    <w:rsid w:val="00772879"/>
    <w:rsid w:val="00772924"/>
    <w:rsid w:val="007740B9"/>
    <w:rsid w:val="00774290"/>
    <w:rsid w:val="00775C99"/>
    <w:rsid w:val="00776156"/>
    <w:rsid w:val="007768E0"/>
    <w:rsid w:val="00776D8C"/>
    <w:rsid w:val="00777DC6"/>
    <w:rsid w:val="00780C2C"/>
    <w:rsid w:val="00780E13"/>
    <w:rsid w:val="0078103D"/>
    <w:rsid w:val="007811FD"/>
    <w:rsid w:val="00781D5F"/>
    <w:rsid w:val="007826BE"/>
    <w:rsid w:val="0078277F"/>
    <w:rsid w:val="00782C38"/>
    <w:rsid w:val="00782E23"/>
    <w:rsid w:val="00783E80"/>
    <w:rsid w:val="00783F36"/>
    <w:rsid w:val="00784455"/>
    <w:rsid w:val="007845B0"/>
    <w:rsid w:val="007849FE"/>
    <w:rsid w:val="00785272"/>
    <w:rsid w:val="00786548"/>
    <w:rsid w:val="0078673B"/>
    <w:rsid w:val="00786895"/>
    <w:rsid w:val="00786925"/>
    <w:rsid w:val="0078696D"/>
    <w:rsid w:val="00787A73"/>
    <w:rsid w:val="00787C33"/>
    <w:rsid w:val="007904B0"/>
    <w:rsid w:val="0079051D"/>
    <w:rsid w:val="00790C5D"/>
    <w:rsid w:val="00790C9C"/>
    <w:rsid w:val="00791089"/>
    <w:rsid w:val="0079116E"/>
    <w:rsid w:val="007915A1"/>
    <w:rsid w:val="007919FC"/>
    <w:rsid w:val="00792504"/>
    <w:rsid w:val="007926B1"/>
    <w:rsid w:val="00792EDC"/>
    <w:rsid w:val="0079478F"/>
    <w:rsid w:val="0079599B"/>
    <w:rsid w:val="00795E0A"/>
    <w:rsid w:val="00796763"/>
    <w:rsid w:val="00796818"/>
    <w:rsid w:val="00796954"/>
    <w:rsid w:val="00796D1C"/>
    <w:rsid w:val="00797CB2"/>
    <w:rsid w:val="007A287C"/>
    <w:rsid w:val="007A3501"/>
    <w:rsid w:val="007A399D"/>
    <w:rsid w:val="007A3BD5"/>
    <w:rsid w:val="007A5E13"/>
    <w:rsid w:val="007A6C13"/>
    <w:rsid w:val="007A7416"/>
    <w:rsid w:val="007A7D26"/>
    <w:rsid w:val="007B1DE8"/>
    <w:rsid w:val="007B2088"/>
    <w:rsid w:val="007B27F1"/>
    <w:rsid w:val="007B29DB"/>
    <w:rsid w:val="007B2B8C"/>
    <w:rsid w:val="007B2BE6"/>
    <w:rsid w:val="007B2EDD"/>
    <w:rsid w:val="007B452E"/>
    <w:rsid w:val="007B4655"/>
    <w:rsid w:val="007B4AC7"/>
    <w:rsid w:val="007B50CF"/>
    <w:rsid w:val="007B65BA"/>
    <w:rsid w:val="007B6657"/>
    <w:rsid w:val="007B6ED9"/>
    <w:rsid w:val="007B76B6"/>
    <w:rsid w:val="007B79A7"/>
    <w:rsid w:val="007C09CF"/>
    <w:rsid w:val="007C205C"/>
    <w:rsid w:val="007C24B7"/>
    <w:rsid w:val="007C360C"/>
    <w:rsid w:val="007C39B8"/>
    <w:rsid w:val="007C40CF"/>
    <w:rsid w:val="007C468D"/>
    <w:rsid w:val="007C53FA"/>
    <w:rsid w:val="007C5C72"/>
    <w:rsid w:val="007C695A"/>
    <w:rsid w:val="007C6EE9"/>
    <w:rsid w:val="007C726C"/>
    <w:rsid w:val="007C761C"/>
    <w:rsid w:val="007C76AE"/>
    <w:rsid w:val="007D08F3"/>
    <w:rsid w:val="007D0B3E"/>
    <w:rsid w:val="007D1F5D"/>
    <w:rsid w:val="007D267D"/>
    <w:rsid w:val="007D4043"/>
    <w:rsid w:val="007D4BDC"/>
    <w:rsid w:val="007D4F05"/>
    <w:rsid w:val="007D5B05"/>
    <w:rsid w:val="007D724F"/>
    <w:rsid w:val="007D72E0"/>
    <w:rsid w:val="007D74E9"/>
    <w:rsid w:val="007D7703"/>
    <w:rsid w:val="007D79F2"/>
    <w:rsid w:val="007E0175"/>
    <w:rsid w:val="007E0A6B"/>
    <w:rsid w:val="007E0AE1"/>
    <w:rsid w:val="007E0D50"/>
    <w:rsid w:val="007E1343"/>
    <w:rsid w:val="007E149D"/>
    <w:rsid w:val="007E1D67"/>
    <w:rsid w:val="007E2167"/>
    <w:rsid w:val="007E2B95"/>
    <w:rsid w:val="007E3323"/>
    <w:rsid w:val="007E3444"/>
    <w:rsid w:val="007E436A"/>
    <w:rsid w:val="007E4419"/>
    <w:rsid w:val="007E4589"/>
    <w:rsid w:val="007E4E62"/>
    <w:rsid w:val="007E4F7A"/>
    <w:rsid w:val="007E5253"/>
    <w:rsid w:val="007E556F"/>
    <w:rsid w:val="007E67D0"/>
    <w:rsid w:val="007E7775"/>
    <w:rsid w:val="007F0110"/>
    <w:rsid w:val="007F01CD"/>
    <w:rsid w:val="007F1FE6"/>
    <w:rsid w:val="007F2224"/>
    <w:rsid w:val="007F25AF"/>
    <w:rsid w:val="007F2807"/>
    <w:rsid w:val="007F35C7"/>
    <w:rsid w:val="007F5302"/>
    <w:rsid w:val="007F579A"/>
    <w:rsid w:val="007F5996"/>
    <w:rsid w:val="007F6D00"/>
    <w:rsid w:val="007F6D9F"/>
    <w:rsid w:val="007F7182"/>
    <w:rsid w:val="007F77C5"/>
    <w:rsid w:val="0080013A"/>
    <w:rsid w:val="008003F0"/>
    <w:rsid w:val="00800419"/>
    <w:rsid w:val="008005D3"/>
    <w:rsid w:val="00800686"/>
    <w:rsid w:val="00800993"/>
    <w:rsid w:val="00801697"/>
    <w:rsid w:val="00801E92"/>
    <w:rsid w:val="00801FA7"/>
    <w:rsid w:val="008021BA"/>
    <w:rsid w:val="00802231"/>
    <w:rsid w:val="008025C6"/>
    <w:rsid w:val="00802AF5"/>
    <w:rsid w:val="0080349A"/>
    <w:rsid w:val="00803BC0"/>
    <w:rsid w:val="00803D44"/>
    <w:rsid w:val="0080439E"/>
    <w:rsid w:val="008047D1"/>
    <w:rsid w:val="00804C58"/>
    <w:rsid w:val="0080532F"/>
    <w:rsid w:val="0080594B"/>
    <w:rsid w:val="00806561"/>
    <w:rsid w:val="00806CE4"/>
    <w:rsid w:val="00807139"/>
    <w:rsid w:val="0080724D"/>
    <w:rsid w:val="00807926"/>
    <w:rsid w:val="00807A6F"/>
    <w:rsid w:val="00807C60"/>
    <w:rsid w:val="008100F1"/>
    <w:rsid w:val="00810A89"/>
    <w:rsid w:val="00811F36"/>
    <w:rsid w:val="00812422"/>
    <w:rsid w:val="00812EB8"/>
    <w:rsid w:val="00812EEF"/>
    <w:rsid w:val="00813342"/>
    <w:rsid w:val="008137A6"/>
    <w:rsid w:val="00813B0C"/>
    <w:rsid w:val="00814BDC"/>
    <w:rsid w:val="00814F3D"/>
    <w:rsid w:val="008150FF"/>
    <w:rsid w:val="008155BD"/>
    <w:rsid w:val="008156FB"/>
    <w:rsid w:val="008163AA"/>
    <w:rsid w:val="008168B7"/>
    <w:rsid w:val="00816B4D"/>
    <w:rsid w:val="00817230"/>
    <w:rsid w:val="00817D8D"/>
    <w:rsid w:val="0081FA8F"/>
    <w:rsid w:val="008207E3"/>
    <w:rsid w:val="008211A9"/>
    <w:rsid w:val="008217AE"/>
    <w:rsid w:val="00822334"/>
    <w:rsid w:val="008223BF"/>
    <w:rsid w:val="0082244D"/>
    <w:rsid w:val="00822865"/>
    <w:rsid w:val="00822C98"/>
    <w:rsid w:val="00822E14"/>
    <w:rsid w:val="00823551"/>
    <w:rsid w:val="00823ACB"/>
    <w:rsid w:val="008246B0"/>
    <w:rsid w:val="00824D60"/>
    <w:rsid w:val="00826141"/>
    <w:rsid w:val="00826176"/>
    <w:rsid w:val="00827365"/>
    <w:rsid w:val="00827B88"/>
    <w:rsid w:val="00827F85"/>
    <w:rsid w:val="00830AA5"/>
    <w:rsid w:val="00830B33"/>
    <w:rsid w:val="00831020"/>
    <w:rsid w:val="00831185"/>
    <w:rsid w:val="0083184E"/>
    <w:rsid w:val="00831E27"/>
    <w:rsid w:val="0083294A"/>
    <w:rsid w:val="00833191"/>
    <w:rsid w:val="0083494A"/>
    <w:rsid w:val="00834A22"/>
    <w:rsid w:val="00835228"/>
    <w:rsid w:val="0083598D"/>
    <w:rsid w:val="00835FA5"/>
    <w:rsid w:val="0083656C"/>
    <w:rsid w:val="00840625"/>
    <w:rsid w:val="008408FB"/>
    <w:rsid w:val="00841366"/>
    <w:rsid w:val="00841BBC"/>
    <w:rsid w:val="00841F19"/>
    <w:rsid w:val="0084221A"/>
    <w:rsid w:val="00842A08"/>
    <w:rsid w:val="00842FD9"/>
    <w:rsid w:val="00843902"/>
    <w:rsid w:val="008439BC"/>
    <w:rsid w:val="00845605"/>
    <w:rsid w:val="00845A73"/>
    <w:rsid w:val="00846915"/>
    <w:rsid w:val="00846A6C"/>
    <w:rsid w:val="008501F4"/>
    <w:rsid w:val="00850E70"/>
    <w:rsid w:val="00851184"/>
    <w:rsid w:val="00851454"/>
    <w:rsid w:val="00851F96"/>
    <w:rsid w:val="008520E6"/>
    <w:rsid w:val="00852827"/>
    <w:rsid w:val="00853A24"/>
    <w:rsid w:val="00853D65"/>
    <w:rsid w:val="00853FC1"/>
    <w:rsid w:val="00854605"/>
    <w:rsid w:val="00854DE3"/>
    <w:rsid w:val="00855388"/>
    <w:rsid w:val="00855B32"/>
    <w:rsid w:val="00855C1A"/>
    <w:rsid w:val="00856142"/>
    <w:rsid w:val="00857A2D"/>
    <w:rsid w:val="00857A9B"/>
    <w:rsid w:val="00857BBC"/>
    <w:rsid w:val="008608ED"/>
    <w:rsid w:val="00860947"/>
    <w:rsid w:val="00860A5E"/>
    <w:rsid w:val="00861045"/>
    <w:rsid w:val="00862017"/>
    <w:rsid w:val="0086233D"/>
    <w:rsid w:val="00862E44"/>
    <w:rsid w:val="008635A0"/>
    <w:rsid w:val="00863ADE"/>
    <w:rsid w:val="00864AD4"/>
    <w:rsid w:val="008651AD"/>
    <w:rsid w:val="00865CF5"/>
    <w:rsid w:val="00866536"/>
    <w:rsid w:val="008674A3"/>
    <w:rsid w:val="00867B76"/>
    <w:rsid w:val="00867F77"/>
    <w:rsid w:val="00871385"/>
    <w:rsid w:val="0087268F"/>
    <w:rsid w:val="00872B78"/>
    <w:rsid w:val="008747EF"/>
    <w:rsid w:val="00874B74"/>
    <w:rsid w:val="00874FFC"/>
    <w:rsid w:val="00875A68"/>
    <w:rsid w:val="00875AFF"/>
    <w:rsid w:val="00875B1C"/>
    <w:rsid w:val="00875CB3"/>
    <w:rsid w:val="00875CD8"/>
    <w:rsid w:val="00875FD4"/>
    <w:rsid w:val="00876131"/>
    <w:rsid w:val="0087737A"/>
    <w:rsid w:val="00877449"/>
    <w:rsid w:val="00877975"/>
    <w:rsid w:val="00880B1B"/>
    <w:rsid w:val="008812F3"/>
    <w:rsid w:val="00882522"/>
    <w:rsid w:val="008828DB"/>
    <w:rsid w:val="008831D0"/>
    <w:rsid w:val="008844AA"/>
    <w:rsid w:val="008849B9"/>
    <w:rsid w:val="008857FA"/>
    <w:rsid w:val="00885988"/>
    <w:rsid w:val="00885A32"/>
    <w:rsid w:val="00885CB1"/>
    <w:rsid w:val="00885D5F"/>
    <w:rsid w:val="00885DC4"/>
    <w:rsid w:val="00885DD2"/>
    <w:rsid w:val="008861CA"/>
    <w:rsid w:val="00886433"/>
    <w:rsid w:val="0088678E"/>
    <w:rsid w:val="008873DD"/>
    <w:rsid w:val="00887902"/>
    <w:rsid w:val="00887C2C"/>
    <w:rsid w:val="00887E8C"/>
    <w:rsid w:val="00890071"/>
    <w:rsid w:val="00890379"/>
    <w:rsid w:val="008905DC"/>
    <w:rsid w:val="00890634"/>
    <w:rsid w:val="00890850"/>
    <w:rsid w:val="00891670"/>
    <w:rsid w:val="00891BD3"/>
    <w:rsid w:val="00894062"/>
    <w:rsid w:val="00894ABE"/>
    <w:rsid w:val="00894BDA"/>
    <w:rsid w:val="00894E9A"/>
    <w:rsid w:val="008952F4"/>
    <w:rsid w:val="008952F9"/>
    <w:rsid w:val="00895450"/>
    <w:rsid w:val="008954A6"/>
    <w:rsid w:val="00895583"/>
    <w:rsid w:val="00895B38"/>
    <w:rsid w:val="0089643A"/>
    <w:rsid w:val="0089645A"/>
    <w:rsid w:val="00896DFE"/>
    <w:rsid w:val="00896FBD"/>
    <w:rsid w:val="00897DF2"/>
    <w:rsid w:val="00897E8A"/>
    <w:rsid w:val="008A0212"/>
    <w:rsid w:val="008A057D"/>
    <w:rsid w:val="008A0E39"/>
    <w:rsid w:val="008A10EE"/>
    <w:rsid w:val="008A19FC"/>
    <w:rsid w:val="008A2A07"/>
    <w:rsid w:val="008A2D40"/>
    <w:rsid w:val="008A2FF8"/>
    <w:rsid w:val="008A38CE"/>
    <w:rsid w:val="008A40EA"/>
    <w:rsid w:val="008A49D3"/>
    <w:rsid w:val="008A4D78"/>
    <w:rsid w:val="008A549E"/>
    <w:rsid w:val="008A5A3A"/>
    <w:rsid w:val="008A64F1"/>
    <w:rsid w:val="008A68A3"/>
    <w:rsid w:val="008A71CE"/>
    <w:rsid w:val="008A7ACC"/>
    <w:rsid w:val="008A7B9F"/>
    <w:rsid w:val="008B111F"/>
    <w:rsid w:val="008B14E3"/>
    <w:rsid w:val="008B2332"/>
    <w:rsid w:val="008B2473"/>
    <w:rsid w:val="008B25CA"/>
    <w:rsid w:val="008B2C51"/>
    <w:rsid w:val="008B3261"/>
    <w:rsid w:val="008B4BB7"/>
    <w:rsid w:val="008B4D39"/>
    <w:rsid w:val="008B59BC"/>
    <w:rsid w:val="008B6248"/>
    <w:rsid w:val="008B63E8"/>
    <w:rsid w:val="008B7CCC"/>
    <w:rsid w:val="008C0347"/>
    <w:rsid w:val="008C1C6C"/>
    <w:rsid w:val="008C1E09"/>
    <w:rsid w:val="008C1F74"/>
    <w:rsid w:val="008C318C"/>
    <w:rsid w:val="008C31A1"/>
    <w:rsid w:val="008C3553"/>
    <w:rsid w:val="008C3BC2"/>
    <w:rsid w:val="008C42D8"/>
    <w:rsid w:val="008C4A22"/>
    <w:rsid w:val="008C4B1D"/>
    <w:rsid w:val="008C5C84"/>
    <w:rsid w:val="008C6075"/>
    <w:rsid w:val="008C6552"/>
    <w:rsid w:val="008C6A26"/>
    <w:rsid w:val="008C7091"/>
    <w:rsid w:val="008C7C67"/>
    <w:rsid w:val="008D135B"/>
    <w:rsid w:val="008D1C0C"/>
    <w:rsid w:val="008D1CE4"/>
    <w:rsid w:val="008D1F3E"/>
    <w:rsid w:val="008D3287"/>
    <w:rsid w:val="008D3718"/>
    <w:rsid w:val="008D3BAA"/>
    <w:rsid w:val="008D44F7"/>
    <w:rsid w:val="008D46B7"/>
    <w:rsid w:val="008D5317"/>
    <w:rsid w:val="008D5332"/>
    <w:rsid w:val="008D5D13"/>
    <w:rsid w:val="008D5E76"/>
    <w:rsid w:val="008D6168"/>
    <w:rsid w:val="008D6FB2"/>
    <w:rsid w:val="008D7144"/>
    <w:rsid w:val="008E0030"/>
    <w:rsid w:val="008E0116"/>
    <w:rsid w:val="008E11C3"/>
    <w:rsid w:val="008E2110"/>
    <w:rsid w:val="008E23EC"/>
    <w:rsid w:val="008E250D"/>
    <w:rsid w:val="008E2C3C"/>
    <w:rsid w:val="008E314E"/>
    <w:rsid w:val="008E3E58"/>
    <w:rsid w:val="008E42B5"/>
    <w:rsid w:val="008E48C1"/>
    <w:rsid w:val="008E49DA"/>
    <w:rsid w:val="008E4C3F"/>
    <w:rsid w:val="008E4C5C"/>
    <w:rsid w:val="008E60DF"/>
    <w:rsid w:val="008E643D"/>
    <w:rsid w:val="008E64BD"/>
    <w:rsid w:val="008E6F03"/>
    <w:rsid w:val="008E6F51"/>
    <w:rsid w:val="008E7666"/>
    <w:rsid w:val="008E7745"/>
    <w:rsid w:val="008E7CD3"/>
    <w:rsid w:val="008F05E3"/>
    <w:rsid w:val="008F1032"/>
    <w:rsid w:val="008F15B3"/>
    <w:rsid w:val="008F3BEE"/>
    <w:rsid w:val="008F40E5"/>
    <w:rsid w:val="008F50D9"/>
    <w:rsid w:val="008F5620"/>
    <w:rsid w:val="008F59CF"/>
    <w:rsid w:val="008F727B"/>
    <w:rsid w:val="008F7315"/>
    <w:rsid w:val="008F7B75"/>
    <w:rsid w:val="008F7CAD"/>
    <w:rsid w:val="008F7EEB"/>
    <w:rsid w:val="009002BB"/>
    <w:rsid w:val="0090084D"/>
    <w:rsid w:val="00901C35"/>
    <w:rsid w:val="00901D11"/>
    <w:rsid w:val="009022D4"/>
    <w:rsid w:val="00902C22"/>
    <w:rsid w:val="009038DC"/>
    <w:rsid w:val="00904093"/>
    <w:rsid w:val="0090518A"/>
    <w:rsid w:val="00905459"/>
    <w:rsid w:val="00905E4D"/>
    <w:rsid w:val="00906111"/>
    <w:rsid w:val="009066B3"/>
    <w:rsid w:val="009066DB"/>
    <w:rsid w:val="00907785"/>
    <w:rsid w:val="00907CA6"/>
    <w:rsid w:val="00907FC4"/>
    <w:rsid w:val="0091130D"/>
    <w:rsid w:val="00911550"/>
    <w:rsid w:val="0091158D"/>
    <w:rsid w:val="00911BE1"/>
    <w:rsid w:val="009124DE"/>
    <w:rsid w:val="00912EA4"/>
    <w:rsid w:val="009142C4"/>
    <w:rsid w:val="00914460"/>
    <w:rsid w:val="009149EA"/>
    <w:rsid w:val="00914FFE"/>
    <w:rsid w:val="00915260"/>
    <w:rsid w:val="0091569D"/>
    <w:rsid w:val="009158C4"/>
    <w:rsid w:val="00916226"/>
    <w:rsid w:val="0091660D"/>
    <w:rsid w:val="00916B65"/>
    <w:rsid w:val="00917F3C"/>
    <w:rsid w:val="00920488"/>
    <w:rsid w:val="009216D4"/>
    <w:rsid w:val="00922390"/>
    <w:rsid w:val="00922707"/>
    <w:rsid w:val="00922FD3"/>
    <w:rsid w:val="00923B88"/>
    <w:rsid w:val="009253DE"/>
    <w:rsid w:val="00926243"/>
    <w:rsid w:val="00926C68"/>
    <w:rsid w:val="00926D38"/>
    <w:rsid w:val="00927748"/>
    <w:rsid w:val="0092786D"/>
    <w:rsid w:val="00927DA3"/>
    <w:rsid w:val="00930066"/>
    <w:rsid w:val="00930D20"/>
    <w:rsid w:val="00932390"/>
    <w:rsid w:val="00934533"/>
    <w:rsid w:val="00934C13"/>
    <w:rsid w:val="00934D8B"/>
    <w:rsid w:val="00934EF9"/>
    <w:rsid w:val="009358EF"/>
    <w:rsid w:val="009360A7"/>
    <w:rsid w:val="009360DB"/>
    <w:rsid w:val="00936A54"/>
    <w:rsid w:val="00936A83"/>
    <w:rsid w:val="00936D8A"/>
    <w:rsid w:val="009373A5"/>
    <w:rsid w:val="009374A3"/>
    <w:rsid w:val="00937855"/>
    <w:rsid w:val="00937887"/>
    <w:rsid w:val="009404C8"/>
    <w:rsid w:val="00940DA3"/>
    <w:rsid w:val="0094121D"/>
    <w:rsid w:val="009416E9"/>
    <w:rsid w:val="00941735"/>
    <w:rsid w:val="00941DFC"/>
    <w:rsid w:val="0094286D"/>
    <w:rsid w:val="00942A62"/>
    <w:rsid w:val="00942E45"/>
    <w:rsid w:val="009435E3"/>
    <w:rsid w:val="00944A2C"/>
    <w:rsid w:val="00945A47"/>
    <w:rsid w:val="00945BB9"/>
    <w:rsid w:val="00946034"/>
    <w:rsid w:val="009461AD"/>
    <w:rsid w:val="00946B05"/>
    <w:rsid w:val="0094759A"/>
    <w:rsid w:val="009477D9"/>
    <w:rsid w:val="00947AC2"/>
    <w:rsid w:val="0095009B"/>
    <w:rsid w:val="00951617"/>
    <w:rsid w:val="00952230"/>
    <w:rsid w:val="0095256C"/>
    <w:rsid w:val="00952E93"/>
    <w:rsid w:val="009536E1"/>
    <w:rsid w:val="00953705"/>
    <w:rsid w:val="009537DC"/>
    <w:rsid w:val="0095395C"/>
    <w:rsid w:val="009541DE"/>
    <w:rsid w:val="009543D0"/>
    <w:rsid w:val="00954A43"/>
    <w:rsid w:val="00954D4B"/>
    <w:rsid w:val="009553E9"/>
    <w:rsid w:val="00957680"/>
    <w:rsid w:val="009614D2"/>
    <w:rsid w:val="00961D61"/>
    <w:rsid w:val="00961F3C"/>
    <w:rsid w:val="009620EB"/>
    <w:rsid w:val="009621FE"/>
    <w:rsid w:val="00962342"/>
    <w:rsid w:val="00962616"/>
    <w:rsid w:val="00962E6B"/>
    <w:rsid w:val="0096350E"/>
    <w:rsid w:val="00963788"/>
    <w:rsid w:val="00963D21"/>
    <w:rsid w:val="009644CC"/>
    <w:rsid w:val="00964899"/>
    <w:rsid w:val="009654F0"/>
    <w:rsid w:val="00966678"/>
    <w:rsid w:val="0096756E"/>
    <w:rsid w:val="009701E4"/>
    <w:rsid w:val="00971085"/>
    <w:rsid w:val="00971425"/>
    <w:rsid w:val="00971A8A"/>
    <w:rsid w:val="00971A9A"/>
    <w:rsid w:val="00971EED"/>
    <w:rsid w:val="00973516"/>
    <w:rsid w:val="00973B08"/>
    <w:rsid w:val="00973DB8"/>
    <w:rsid w:val="009746F2"/>
    <w:rsid w:val="00974E4D"/>
    <w:rsid w:val="00975152"/>
    <w:rsid w:val="00975EF0"/>
    <w:rsid w:val="00977F3D"/>
    <w:rsid w:val="009802D4"/>
    <w:rsid w:val="00981012"/>
    <w:rsid w:val="0098159E"/>
    <w:rsid w:val="0098199A"/>
    <w:rsid w:val="00981A65"/>
    <w:rsid w:val="00982013"/>
    <w:rsid w:val="009821E5"/>
    <w:rsid w:val="00982700"/>
    <w:rsid w:val="00982A2D"/>
    <w:rsid w:val="009831A1"/>
    <w:rsid w:val="009836B7"/>
    <w:rsid w:val="00983D85"/>
    <w:rsid w:val="00984AAF"/>
    <w:rsid w:val="00984F3D"/>
    <w:rsid w:val="009864B5"/>
    <w:rsid w:val="009868EE"/>
    <w:rsid w:val="00986D54"/>
    <w:rsid w:val="00987D84"/>
    <w:rsid w:val="00987FAE"/>
    <w:rsid w:val="009902F9"/>
    <w:rsid w:val="0099031F"/>
    <w:rsid w:val="009908F3"/>
    <w:rsid w:val="00990B16"/>
    <w:rsid w:val="00991533"/>
    <w:rsid w:val="00991907"/>
    <w:rsid w:val="00991E73"/>
    <w:rsid w:val="00991F01"/>
    <w:rsid w:val="00991FBA"/>
    <w:rsid w:val="009922EC"/>
    <w:rsid w:val="00992E6D"/>
    <w:rsid w:val="00993406"/>
    <w:rsid w:val="00994632"/>
    <w:rsid w:val="009946F3"/>
    <w:rsid w:val="00995245"/>
    <w:rsid w:val="00995647"/>
    <w:rsid w:val="009963C9"/>
    <w:rsid w:val="009968E1"/>
    <w:rsid w:val="00997821"/>
    <w:rsid w:val="00997873"/>
    <w:rsid w:val="00997958"/>
    <w:rsid w:val="00997CD8"/>
    <w:rsid w:val="00997D4F"/>
    <w:rsid w:val="009A023D"/>
    <w:rsid w:val="009A0571"/>
    <w:rsid w:val="009A0CEB"/>
    <w:rsid w:val="009A32BE"/>
    <w:rsid w:val="009A3C94"/>
    <w:rsid w:val="009A3CC5"/>
    <w:rsid w:val="009A43A8"/>
    <w:rsid w:val="009A7616"/>
    <w:rsid w:val="009A7984"/>
    <w:rsid w:val="009B083D"/>
    <w:rsid w:val="009B0876"/>
    <w:rsid w:val="009B108E"/>
    <w:rsid w:val="009B2877"/>
    <w:rsid w:val="009B296E"/>
    <w:rsid w:val="009B2DBF"/>
    <w:rsid w:val="009B359A"/>
    <w:rsid w:val="009B3D80"/>
    <w:rsid w:val="009B406B"/>
    <w:rsid w:val="009B428B"/>
    <w:rsid w:val="009B4681"/>
    <w:rsid w:val="009B46BD"/>
    <w:rsid w:val="009B4939"/>
    <w:rsid w:val="009B4FA1"/>
    <w:rsid w:val="009B5241"/>
    <w:rsid w:val="009B557F"/>
    <w:rsid w:val="009B5B1D"/>
    <w:rsid w:val="009B61A4"/>
    <w:rsid w:val="009B61DF"/>
    <w:rsid w:val="009B675B"/>
    <w:rsid w:val="009B67C0"/>
    <w:rsid w:val="009B6BF8"/>
    <w:rsid w:val="009B700B"/>
    <w:rsid w:val="009B76F6"/>
    <w:rsid w:val="009B7B3F"/>
    <w:rsid w:val="009C054C"/>
    <w:rsid w:val="009C0A25"/>
    <w:rsid w:val="009C0EF8"/>
    <w:rsid w:val="009C10E5"/>
    <w:rsid w:val="009C1EB4"/>
    <w:rsid w:val="009C35A1"/>
    <w:rsid w:val="009C37E1"/>
    <w:rsid w:val="009C3A8C"/>
    <w:rsid w:val="009C3A9C"/>
    <w:rsid w:val="009C4831"/>
    <w:rsid w:val="009C489D"/>
    <w:rsid w:val="009C5551"/>
    <w:rsid w:val="009C5758"/>
    <w:rsid w:val="009C5F8E"/>
    <w:rsid w:val="009C6A36"/>
    <w:rsid w:val="009C6F86"/>
    <w:rsid w:val="009C7C53"/>
    <w:rsid w:val="009D02A8"/>
    <w:rsid w:val="009D09B5"/>
    <w:rsid w:val="009D0D16"/>
    <w:rsid w:val="009D1AAF"/>
    <w:rsid w:val="009D2B86"/>
    <w:rsid w:val="009D2E4D"/>
    <w:rsid w:val="009D2EB9"/>
    <w:rsid w:val="009D30AE"/>
    <w:rsid w:val="009D30FB"/>
    <w:rsid w:val="009D37DF"/>
    <w:rsid w:val="009D3B9D"/>
    <w:rsid w:val="009D3BF2"/>
    <w:rsid w:val="009D3E30"/>
    <w:rsid w:val="009D48CE"/>
    <w:rsid w:val="009D69DA"/>
    <w:rsid w:val="009D6BF6"/>
    <w:rsid w:val="009D6D3E"/>
    <w:rsid w:val="009D72A3"/>
    <w:rsid w:val="009D73CD"/>
    <w:rsid w:val="009E00D4"/>
    <w:rsid w:val="009E0341"/>
    <w:rsid w:val="009E0F40"/>
    <w:rsid w:val="009E149C"/>
    <w:rsid w:val="009E2616"/>
    <w:rsid w:val="009E2A98"/>
    <w:rsid w:val="009E3025"/>
    <w:rsid w:val="009E37A6"/>
    <w:rsid w:val="009E4721"/>
    <w:rsid w:val="009E4AC6"/>
    <w:rsid w:val="009E59ED"/>
    <w:rsid w:val="009E614F"/>
    <w:rsid w:val="009E67BF"/>
    <w:rsid w:val="009E721C"/>
    <w:rsid w:val="009F019A"/>
    <w:rsid w:val="009F025F"/>
    <w:rsid w:val="009F0409"/>
    <w:rsid w:val="009F09E4"/>
    <w:rsid w:val="009F0C6D"/>
    <w:rsid w:val="009F0D0C"/>
    <w:rsid w:val="009F1223"/>
    <w:rsid w:val="009F125A"/>
    <w:rsid w:val="009F1552"/>
    <w:rsid w:val="009F15AF"/>
    <w:rsid w:val="009F1955"/>
    <w:rsid w:val="009F19DA"/>
    <w:rsid w:val="009F2DAA"/>
    <w:rsid w:val="009F443C"/>
    <w:rsid w:val="009F510A"/>
    <w:rsid w:val="009F57DF"/>
    <w:rsid w:val="009F5989"/>
    <w:rsid w:val="009F5BB8"/>
    <w:rsid w:val="009F5ECE"/>
    <w:rsid w:val="009F5FE5"/>
    <w:rsid w:val="009F61C5"/>
    <w:rsid w:val="009F65B9"/>
    <w:rsid w:val="00A00456"/>
    <w:rsid w:val="00A01360"/>
    <w:rsid w:val="00A01DC4"/>
    <w:rsid w:val="00A02C0C"/>
    <w:rsid w:val="00A04871"/>
    <w:rsid w:val="00A04D0F"/>
    <w:rsid w:val="00A04FA6"/>
    <w:rsid w:val="00A05171"/>
    <w:rsid w:val="00A0519F"/>
    <w:rsid w:val="00A05BAF"/>
    <w:rsid w:val="00A06A55"/>
    <w:rsid w:val="00A07352"/>
    <w:rsid w:val="00A07389"/>
    <w:rsid w:val="00A102E6"/>
    <w:rsid w:val="00A11331"/>
    <w:rsid w:val="00A126F0"/>
    <w:rsid w:val="00A139DD"/>
    <w:rsid w:val="00A13B5B"/>
    <w:rsid w:val="00A13BAE"/>
    <w:rsid w:val="00A13E87"/>
    <w:rsid w:val="00A14CF9"/>
    <w:rsid w:val="00A159DD"/>
    <w:rsid w:val="00A167F5"/>
    <w:rsid w:val="00A169D5"/>
    <w:rsid w:val="00A1779A"/>
    <w:rsid w:val="00A17A81"/>
    <w:rsid w:val="00A206ED"/>
    <w:rsid w:val="00A2090E"/>
    <w:rsid w:val="00A214A4"/>
    <w:rsid w:val="00A222FC"/>
    <w:rsid w:val="00A2335E"/>
    <w:rsid w:val="00A23E8C"/>
    <w:rsid w:val="00A25661"/>
    <w:rsid w:val="00A26748"/>
    <w:rsid w:val="00A26C70"/>
    <w:rsid w:val="00A2705E"/>
    <w:rsid w:val="00A27288"/>
    <w:rsid w:val="00A30238"/>
    <w:rsid w:val="00A30D0A"/>
    <w:rsid w:val="00A31457"/>
    <w:rsid w:val="00A31FBA"/>
    <w:rsid w:val="00A323EA"/>
    <w:rsid w:val="00A3289C"/>
    <w:rsid w:val="00A3340B"/>
    <w:rsid w:val="00A35E7C"/>
    <w:rsid w:val="00A363C5"/>
    <w:rsid w:val="00A36588"/>
    <w:rsid w:val="00A40393"/>
    <w:rsid w:val="00A40CBD"/>
    <w:rsid w:val="00A40F7A"/>
    <w:rsid w:val="00A4112A"/>
    <w:rsid w:val="00A411D3"/>
    <w:rsid w:val="00A413D9"/>
    <w:rsid w:val="00A4184D"/>
    <w:rsid w:val="00A41BFB"/>
    <w:rsid w:val="00A42692"/>
    <w:rsid w:val="00A42BC9"/>
    <w:rsid w:val="00A43354"/>
    <w:rsid w:val="00A4382D"/>
    <w:rsid w:val="00A4395A"/>
    <w:rsid w:val="00A4484F"/>
    <w:rsid w:val="00A454DF"/>
    <w:rsid w:val="00A45541"/>
    <w:rsid w:val="00A45876"/>
    <w:rsid w:val="00A467B4"/>
    <w:rsid w:val="00A46B7E"/>
    <w:rsid w:val="00A46DB7"/>
    <w:rsid w:val="00A470A5"/>
    <w:rsid w:val="00A47391"/>
    <w:rsid w:val="00A47708"/>
    <w:rsid w:val="00A50352"/>
    <w:rsid w:val="00A50876"/>
    <w:rsid w:val="00A50948"/>
    <w:rsid w:val="00A50DB4"/>
    <w:rsid w:val="00A518BA"/>
    <w:rsid w:val="00A5280B"/>
    <w:rsid w:val="00A52C1B"/>
    <w:rsid w:val="00A53275"/>
    <w:rsid w:val="00A538BE"/>
    <w:rsid w:val="00A54403"/>
    <w:rsid w:val="00A54A96"/>
    <w:rsid w:val="00A55BF0"/>
    <w:rsid w:val="00A55FFE"/>
    <w:rsid w:val="00A56CFB"/>
    <w:rsid w:val="00A56E4C"/>
    <w:rsid w:val="00A573E4"/>
    <w:rsid w:val="00A57A64"/>
    <w:rsid w:val="00A57E12"/>
    <w:rsid w:val="00A6009E"/>
    <w:rsid w:val="00A6036D"/>
    <w:rsid w:val="00A6100D"/>
    <w:rsid w:val="00A611DD"/>
    <w:rsid w:val="00A633A1"/>
    <w:rsid w:val="00A63492"/>
    <w:rsid w:val="00A635CC"/>
    <w:rsid w:val="00A63D84"/>
    <w:rsid w:val="00A63EA0"/>
    <w:rsid w:val="00A64371"/>
    <w:rsid w:val="00A64C67"/>
    <w:rsid w:val="00A64D6A"/>
    <w:rsid w:val="00A6550C"/>
    <w:rsid w:val="00A6769E"/>
    <w:rsid w:val="00A67989"/>
    <w:rsid w:val="00A67B7C"/>
    <w:rsid w:val="00A70651"/>
    <w:rsid w:val="00A70DAA"/>
    <w:rsid w:val="00A70E5A"/>
    <w:rsid w:val="00A70F9D"/>
    <w:rsid w:val="00A710E3"/>
    <w:rsid w:val="00A7153B"/>
    <w:rsid w:val="00A71FC1"/>
    <w:rsid w:val="00A7200E"/>
    <w:rsid w:val="00A720BD"/>
    <w:rsid w:val="00A722DE"/>
    <w:rsid w:val="00A72390"/>
    <w:rsid w:val="00A73A91"/>
    <w:rsid w:val="00A7454C"/>
    <w:rsid w:val="00A751AA"/>
    <w:rsid w:val="00A7561D"/>
    <w:rsid w:val="00A75986"/>
    <w:rsid w:val="00A76378"/>
    <w:rsid w:val="00A76522"/>
    <w:rsid w:val="00A77310"/>
    <w:rsid w:val="00A77465"/>
    <w:rsid w:val="00A77AD2"/>
    <w:rsid w:val="00A77CD1"/>
    <w:rsid w:val="00A808EF"/>
    <w:rsid w:val="00A80BAF"/>
    <w:rsid w:val="00A80D00"/>
    <w:rsid w:val="00A81240"/>
    <w:rsid w:val="00A81595"/>
    <w:rsid w:val="00A81E93"/>
    <w:rsid w:val="00A82B5F"/>
    <w:rsid w:val="00A8303A"/>
    <w:rsid w:val="00A83730"/>
    <w:rsid w:val="00A83FC6"/>
    <w:rsid w:val="00A841CF"/>
    <w:rsid w:val="00A859CD"/>
    <w:rsid w:val="00A86235"/>
    <w:rsid w:val="00A86CE2"/>
    <w:rsid w:val="00A86D5E"/>
    <w:rsid w:val="00A86FA8"/>
    <w:rsid w:val="00A875C8"/>
    <w:rsid w:val="00A9060D"/>
    <w:rsid w:val="00A9068C"/>
    <w:rsid w:val="00A9080E"/>
    <w:rsid w:val="00A90D65"/>
    <w:rsid w:val="00A916DB"/>
    <w:rsid w:val="00A9220A"/>
    <w:rsid w:val="00A92FB0"/>
    <w:rsid w:val="00A93156"/>
    <w:rsid w:val="00A93F8C"/>
    <w:rsid w:val="00A9436A"/>
    <w:rsid w:val="00A95304"/>
    <w:rsid w:val="00A96363"/>
    <w:rsid w:val="00A96A1E"/>
    <w:rsid w:val="00A96C33"/>
    <w:rsid w:val="00A96F63"/>
    <w:rsid w:val="00A97509"/>
    <w:rsid w:val="00A976DE"/>
    <w:rsid w:val="00A97DAB"/>
    <w:rsid w:val="00AA05B1"/>
    <w:rsid w:val="00AA0E70"/>
    <w:rsid w:val="00AA17DD"/>
    <w:rsid w:val="00AA257C"/>
    <w:rsid w:val="00AA274A"/>
    <w:rsid w:val="00AA2D65"/>
    <w:rsid w:val="00AA30EE"/>
    <w:rsid w:val="00AA3B80"/>
    <w:rsid w:val="00AA3E1F"/>
    <w:rsid w:val="00AA48A7"/>
    <w:rsid w:val="00AA4F7F"/>
    <w:rsid w:val="00AA5592"/>
    <w:rsid w:val="00AA5F74"/>
    <w:rsid w:val="00AA747B"/>
    <w:rsid w:val="00AA7C3B"/>
    <w:rsid w:val="00AB08A9"/>
    <w:rsid w:val="00AB0DF0"/>
    <w:rsid w:val="00AB1B55"/>
    <w:rsid w:val="00AB2BCC"/>
    <w:rsid w:val="00AB3429"/>
    <w:rsid w:val="00AB3478"/>
    <w:rsid w:val="00AB4F07"/>
    <w:rsid w:val="00AB699F"/>
    <w:rsid w:val="00AB6D3A"/>
    <w:rsid w:val="00AB6E5B"/>
    <w:rsid w:val="00AB7350"/>
    <w:rsid w:val="00AB7EE6"/>
    <w:rsid w:val="00AC0511"/>
    <w:rsid w:val="00AC05B4"/>
    <w:rsid w:val="00AC08C9"/>
    <w:rsid w:val="00AC0C17"/>
    <w:rsid w:val="00AC0C3E"/>
    <w:rsid w:val="00AC19FE"/>
    <w:rsid w:val="00AC1BC8"/>
    <w:rsid w:val="00AC1FA1"/>
    <w:rsid w:val="00AC34FA"/>
    <w:rsid w:val="00AC3C07"/>
    <w:rsid w:val="00AC4465"/>
    <w:rsid w:val="00AC476C"/>
    <w:rsid w:val="00AC48F9"/>
    <w:rsid w:val="00AC4CC0"/>
    <w:rsid w:val="00AC51CF"/>
    <w:rsid w:val="00AC5836"/>
    <w:rsid w:val="00AC58EE"/>
    <w:rsid w:val="00AC5BB0"/>
    <w:rsid w:val="00AC772F"/>
    <w:rsid w:val="00AC78B9"/>
    <w:rsid w:val="00AC7BC1"/>
    <w:rsid w:val="00AD006B"/>
    <w:rsid w:val="00AD0484"/>
    <w:rsid w:val="00AD051B"/>
    <w:rsid w:val="00AD138A"/>
    <w:rsid w:val="00AD1854"/>
    <w:rsid w:val="00AD1887"/>
    <w:rsid w:val="00AD1AD4"/>
    <w:rsid w:val="00AD2603"/>
    <w:rsid w:val="00AD3984"/>
    <w:rsid w:val="00AD4412"/>
    <w:rsid w:val="00AD4887"/>
    <w:rsid w:val="00AD533B"/>
    <w:rsid w:val="00AD5AA9"/>
    <w:rsid w:val="00AD5F83"/>
    <w:rsid w:val="00AD62BE"/>
    <w:rsid w:val="00AD68DC"/>
    <w:rsid w:val="00AD778D"/>
    <w:rsid w:val="00AD781D"/>
    <w:rsid w:val="00AD78BD"/>
    <w:rsid w:val="00AD7B74"/>
    <w:rsid w:val="00ADF42F"/>
    <w:rsid w:val="00AE0E9B"/>
    <w:rsid w:val="00AE1B7E"/>
    <w:rsid w:val="00AE2588"/>
    <w:rsid w:val="00AE3051"/>
    <w:rsid w:val="00AE3201"/>
    <w:rsid w:val="00AE3649"/>
    <w:rsid w:val="00AE3CA2"/>
    <w:rsid w:val="00AE3D1A"/>
    <w:rsid w:val="00AE3FA5"/>
    <w:rsid w:val="00AE463D"/>
    <w:rsid w:val="00AE4D31"/>
    <w:rsid w:val="00AE55BC"/>
    <w:rsid w:val="00AE5AE8"/>
    <w:rsid w:val="00AE5D3D"/>
    <w:rsid w:val="00AE5DB7"/>
    <w:rsid w:val="00AE63C6"/>
    <w:rsid w:val="00AE6CCF"/>
    <w:rsid w:val="00AE6D1A"/>
    <w:rsid w:val="00AE78A6"/>
    <w:rsid w:val="00AF13FD"/>
    <w:rsid w:val="00AF1D36"/>
    <w:rsid w:val="00AF267F"/>
    <w:rsid w:val="00AF274C"/>
    <w:rsid w:val="00AF27A7"/>
    <w:rsid w:val="00AF28AB"/>
    <w:rsid w:val="00AF2B2C"/>
    <w:rsid w:val="00AF359D"/>
    <w:rsid w:val="00AF4794"/>
    <w:rsid w:val="00AF4DC8"/>
    <w:rsid w:val="00AF53E5"/>
    <w:rsid w:val="00AF5A4E"/>
    <w:rsid w:val="00AF64B0"/>
    <w:rsid w:val="00AF7111"/>
    <w:rsid w:val="00AF7935"/>
    <w:rsid w:val="00AF7A14"/>
    <w:rsid w:val="00B001C9"/>
    <w:rsid w:val="00B0081A"/>
    <w:rsid w:val="00B0089E"/>
    <w:rsid w:val="00B0140F"/>
    <w:rsid w:val="00B02158"/>
    <w:rsid w:val="00B02747"/>
    <w:rsid w:val="00B02C60"/>
    <w:rsid w:val="00B02F47"/>
    <w:rsid w:val="00B03DD1"/>
    <w:rsid w:val="00B040B4"/>
    <w:rsid w:val="00B04226"/>
    <w:rsid w:val="00B04B0F"/>
    <w:rsid w:val="00B05BD2"/>
    <w:rsid w:val="00B06314"/>
    <w:rsid w:val="00B065DB"/>
    <w:rsid w:val="00B067DD"/>
    <w:rsid w:val="00B06CB9"/>
    <w:rsid w:val="00B07B43"/>
    <w:rsid w:val="00B10142"/>
    <w:rsid w:val="00B104FC"/>
    <w:rsid w:val="00B11053"/>
    <w:rsid w:val="00B113A6"/>
    <w:rsid w:val="00B11852"/>
    <w:rsid w:val="00B11AA4"/>
    <w:rsid w:val="00B122A4"/>
    <w:rsid w:val="00B127BA"/>
    <w:rsid w:val="00B12B15"/>
    <w:rsid w:val="00B13A3F"/>
    <w:rsid w:val="00B14499"/>
    <w:rsid w:val="00B14E30"/>
    <w:rsid w:val="00B153F6"/>
    <w:rsid w:val="00B157C8"/>
    <w:rsid w:val="00B16283"/>
    <w:rsid w:val="00B16D2D"/>
    <w:rsid w:val="00B170D8"/>
    <w:rsid w:val="00B17210"/>
    <w:rsid w:val="00B1729C"/>
    <w:rsid w:val="00B172A3"/>
    <w:rsid w:val="00B17657"/>
    <w:rsid w:val="00B2048A"/>
    <w:rsid w:val="00B210E6"/>
    <w:rsid w:val="00B22323"/>
    <w:rsid w:val="00B22681"/>
    <w:rsid w:val="00B22D55"/>
    <w:rsid w:val="00B235CF"/>
    <w:rsid w:val="00B238D7"/>
    <w:rsid w:val="00B2538E"/>
    <w:rsid w:val="00B256C4"/>
    <w:rsid w:val="00B25CD2"/>
    <w:rsid w:val="00B26CF2"/>
    <w:rsid w:val="00B27672"/>
    <w:rsid w:val="00B30E2B"/>
    <w:rsid w:val="00B31436"/>
    <w:rsid w:val="00B31924"/>
    <w:rsid w:val="00B319EF"/>
    <w:rsid w:val="00B31ABE"/>
    <w:rsid w:val="00B32126"/>
    <w:rsid w:val="00B32BCE"/>
    <w:rsid w:val="00B3333C"/>
    <w:rsid w:val="00B3374E"/>
    <w:rsid w:val="00B3386E"/>
    <w:rsid w:val="00B347A7"/>
    <w:rsid w:val="00B348E3"/>
    <w:rsid w:val="00B353A8"/>
    <w:rsid w:val="00B35922"/>
    <w:rsid w:val="00B35B64"/>
    <w:rsid w:val="00B35F86"/>
    <w:rsid w:val="00B3621E"/>
    <w:rsid w:val="00B3682F"/>
    <w:rsid w:val="00B37836"/>
    <w:rsid w:val="00B37A9F"/>
    <w:rsid w:val="00B37CF7"/>
    <w:rsid w:val="00B37F00"/>
    <w:rsid w:val="00B40277"/>
    <w:rsid w:val="00B41DF6"/>
    <w:rsid w:val="00B4284E"/>
    <w:rsid w:val="00B43CD1"/>
    <w:rsid w:val="00B43F56"/>
    <w:rsid w:val="00B4476F"/>
    <w:rsid w:val="00B44CA8"/>
    <w:rsid w:val="00B44D0C"/>
    <w:rsid w:val="00B47793"/>
    <w:rsid w:val="00B47A24"/>
    <w:rsid w:val="00B50823"/>
    <w:rsid w:val="00B50D1E"/>
    <w:rsid w:val="00B517C5"/>
    <w:rsid w:val="00B51EA4"/>
    <w:rsid w:val="00B5290B"/>
    <w:rsid w:val="00B5304C"/>
    <w:rsid w:val="00B5346C"/>
    <w:rsid w:val="00B536BF"/>
    <w:rsid w:val="00B540E6"/>
    <w:rsid w:val="00B54721"/>
    <w:rsid w:val="00B5482E"/>
    <w:rsid w:val="00B54888"/>
    <w:rsid w:val="00B5549F"/>
    <w:rsid w:val="00B555AF"/>
    <w:rsid w:val="00B5581F"/>
    <w:rsid w:val="00B564B4"/>
    <w:rsid w:val="00B5658C"/>
    <w:rsid w:val="00B56B3B"/>
    <w:rsid w:val="00B57EE9"/>
    <w:rsid w:val="00B602A7"/>
    <w:rsid w:val="00B603F6"/>
    <w:rsid w:val="00B609A0"/>
    <w:rsid w:val="00B60D4F"/>
    <w:rsid w:val="00B61A8D"/>
    <w:rsid w:val="00B61B8C"/>
    <w:rsid w:val="00B62D69"/>
    <w:rsid w:val="00B6421D"/>
    <w:rsid w:val="00B64442"/>
    <w:rsid w:val="00B64756"/>
    <w:rsid w:val="00B649D3"/>
    <w:rsid w:val="00B649E3"/>
    <w:rsid w:val="00B65338"/>
    <w:rsid w:val="00B65576"/>
    <w:rsid w:val="00B65A92"/>
    <w:rsid w:val="00B66AA4"/>
    <w:rsid w:val="00B66E34"/>
    <w:rsid w:val="00B67213"/>
    <w:rsid w:val="00B678C7"/>
    <w:rsid w:val="00B679A6"/>
    <w:rsid w:val="00B67BF2"/>
    <w:rsid w:val="00B67E5F"/>
    <w:rsid w:val="00B70EE0"/>
    <w:rsid w:val="00B7169F"/>
    <w:rsid w:val="00B71DC9"/>
    <w:rsid w:val="00B723B0"/>
    <w:rsid w:val="00B73AFE"/>
    <w:rsid w:val="00B73F6A"/>
    <w:rsid w:val="00B743F4"/>
    <w:rsid w:val="00B7494B"/>
    <w:rsid w:val="00B74A87"/>
    <w:rsid w:val="00B74CB6"/>
    <w:rsid w:val="00B74DD8"/>
    <w:rsid w:val="00B75010"/>
    <w:rsid w:val="00B76164"/>
    <w:rsid w:val="00B762FA"/>
    <w:rsid w:val="00B76507"/>
    <w:rsid w:val="00B76FF9"/>
    <w:rsid w:val="00B77018"/>
    <w:rsid w:val="00B80EE6"/>
    <w:rsid w:val="00B8188F"/>
    <w:rsid w:val="00B828A9"/>
    <w:rsid w:val="00B82AEC"/>
    <w:rsid w:val="00B83EFD"/>
    <w:rsid w:val="00B84077"/>
    <w:rsid w:val="00B841DF"/>
    <w:rsid w:val="00B85A44"/>
    <w:rsid w:val="00B8628F"/>
    <w:rsid w:val="00B863E5"/>
    <w:rsid w:val="00B866E0"/>
    <w:rsid w:val="00B871FB"/>
    <w:rsid w:val="00B874AB"/>
    <w:rsid w:val="00B90856"/>
    <w:rsid w:val="00B909B8"/>
    <w:rsid w:val="00B911BE"/>
    <w:rsid w:val="00B918D8"/>
    <w:rsid w:val="00B91DB9"/>
    <w:rsid w:val="00B91F22"/>
    <w:rsid w:val="00B9284F"/>
    <w:rsid w:val="00B939D7"/>
    <w:rsid w:val="00B95421"/>
    <w:rsid w:val="00B956E9"/>
    <w:rsid w:val="00B95E16"/>
    <w:rsid w:val="00B96E5B"/>
    <w:rsid w:val="00B974D5"/>
    <w:rsid w:val="00B97CEC"/>
    <w:rsid w:val="00BA001C"/>
    <w:rsid w:val="00BA0511"/>
    <w:rsid w:val="00BA05F6"/>
    <w:rsid w:val="00BA1E33"/>
    <w:rsid w:val="00BA247A"/>
    <w:rsid w:val="00BA2950"/>
    <w:rsid w:val="00BA39AA"/>
    <w:rsid w:val="00BA427A"/>
    <w:rsid w:val="00BA465C"/>
    <w:rsid w:val="00BA4D57"/>
    <w:rsid w:val="00BA5B9B"/>
    <w:rsid w:val="00BA5E6C"/>
    <w:rsid w:val="00BA614B"/>
    <w:rsid w:val="00BA65B8"/>
    <w:rsid w:val="00BA6F6D"/>
    <w:rsid w:val="00BA70C2"/>
    <w:rsid w:val="00BA7CD8"/>
    <w:rsid w:val="00BB1200"/>
    <w:rsid w:val="00BB151A"/>
    <w:rsid w:val="00BB279D"/>
    <w:rsid w:val="00BB2BCB"/>
    <w:rsid w:val="00BB2F36"/>
    <w:rsid w:val="00BB3809"/>
    <w:rsid w:val="00BB5B51"/>
    <w:rsid w:val="00BB5F4A"/>
    <w:rsid w:val="00BB6802"/>
    <w:rsid w:val="00BB70EA"/>
    <w:rsid w:val="00BC0F65"/>
    <w:rsid w:val="00BC1B0D"/>
    <w:rsid w:val="00BC1B36"/>
    <w:rsid w:val="00BC225C"/>
    <w:rsid w:val="00BC274D"/>
    <w:rsid w:val="00BC353B"/>
    <w:rsid w:val="00BC3CCB"/>
    <w:rsid w:val="00BC3D03"/>
    <w:rsid w:val="00BC42B5"/>
    <w:rsid w:val="00BC4B29"/>
    <w:rsid w:val="00BC4C0C"/>
    <w:rsid w:val="00BC4E4D"/>
    <w:rsid w:val="00BC4F92"/>
    <w:rsid w:val="00BC69EE"/>
    <w:rsid w:val="00BC9BAC"/>
    <w:rsid w:val="00BD019A"/>
    <w:rsid w:val="00BD08E3"/>
    <w:rsid w:val="00BD1327"/>
    <w:rsid w:val="00BD274C"/>
    <w:rsid w:val="00BD27CB"/>
    <w:rsid w:val="00BD2FED"/>
    <w:rsid w:val="00BD3108"/>
    <w:rsid w:val="00BD3512"/>
    <w:rsid w:val="00BD4063"/>
    <w:rsid w:val="00BD5169"/>
    <w:rsid w:val="00BD5803"/>
    <w:rsid w:val="00BD637D"/>
    <w:rsid w:val="00BD64F6"/>
    <w:rsid w:val="00BD72CB"/>
    <w:rsid w:val="00BD7535"/>
    <w:rsid w:val="00BE00D5"/>
    <w:rsid w:val="00BE0529"/>
    <w:rsid w:val="00BE0A81"/>
    <w:rsid w:val="00BE0B6E"/>
    <w:rsid w:val="00BE0D6D"/>
    <w:rsid w:val="00BE0F54"/>
    <w:rsid w:val="00BE13F9"/>
    <w:rsid w:val="00BE1A96"/>
    <w:rsid w:val="00BE2A1A"/>
    <w:rsid w:val="00BE2DEC"/>
    <w:rsid w:val="00BE2F80"/>
    <w:rsid w:val="00BE41CA"/>
    <w:rsid w:val="00BE4FC6"/>
    <w:rsid w:val="00BE51B5"/>
    <w:rsid w:val="00BE51CE"/>
    <w:rsid w:val="00BE5323"/>
    <w:rsid w:val="00BE6930"/>
    <w:rsid w:val="00BE6D00"/>
    <w:rsid w:val="00BE76F2"/>
    <w:rsid w:val="00BF107C"/>
    <w:rsid w:val="00BF16B3"/>
    <w:rsid w:val="00BF18D2"/>
    <w:rsid w:val="00BF2CA9"/>
    <w:rsid w:val="00BF2F71"/>
    <w:rsid w:val="00BF3B96"/>
    <w:rsid w:val="00BF3C7C"/>
    <w:rsid w:val="00BF40FA"/>
    <w:rsid w:val="00BF4729"/>
    <w:rsid w:val="00BF5B06"/>
    <w:rsid w:val="00BF6244"/>
    <w:rsid w:val="00BF6574"/>
    <w:rsid w:val="00BF68F8"/>
    <w:rsid w:val="00BF6F2A"/>
    <w:rsid w:val="00BF7ADF"/>
    <w:rsid w:val="00C01DA0"/>
    <w:rsid w:val="00C029B3"/>
    <w:rsid w:val="00C037FB"/>
    <w:rsid w:val="00C04F9E"/>
    <w:rsid w:val="00C05625"/>
    <w:rsid w:val="00C05B89"/>
    <w:rsid w:val="00C062CC"/>
    <w:rsid w:val="00C062E4"/>
    <w:rsid w:val="00C06C00"/>
    <w:rsid w:val="00C06DB7"/>
    <w:rsid w:val="00C071D6"/>
    <w:rsid w:val="00C07EB4"/>
    <w:rsid w:val="00C109A8"/>
    <w:rsid w:val="00C10A27"/>
    <w:rsid w:val="00C10ACB"/>
    <w:rsid w:val="00C10E35"/>
    <w:rsid w:val="00C10F8E"/>
    <w:rsid w:val="00C11F25"/>
    <w:rsid w:val="00C12A32"/>
    <w:rsid w:val="00C12FF8"/>
    <w:rsid w:val="00C1479F"/>
    <w:rsid w:val="00C16D7D"/>
    <w:rsid w:val="00C17EB0"/>
    <w:rsid w:val="00C17F3A"/>
    <w:rsid w:val="00C20C53"/>
    <w:rsid w:val="00C211A7"/>
    <w:rsid w:val="00C218FD"/>
    <w:rsid w:val="00C21DB9"/>
    <w:rsid w:val="00C2213F"/>
    <w:rsid w:val="00C22578"/>
    <w:rsid w:val="00C22A97"/>
    <w:rsid w:val="00C22E9F"/>
    <w:rsid w:val="00C23BAC"/>
    <w:rsid w:val="00C245C7"/>
    <w:rsid w:val="00C25200"/>
    <w:rsid w:val="00C25F04"/>
    <w:rsid w:val="00C26ED7"/>
    <w:rsid w:val="00C30823"/>
    <w:rsid w:val="00C327BB"/>
    <w:rsid w:val="00C33042"/>
    <w:rsid w:val="00C3503F"/>
    <w:rsid w:val="00C350AF"/>
    <w:rsid w:val="00C353EB"/>
    <w:rsid w:val="00C35708"/>
    <w:rsid w:val="00C36905"/>
    <w:rsid w:val="00C36F1A"/>
    <w:rsid w:val="00C37358"/>
    <w:rsid w:val="00C373B8"/>
    <w:rsid w:val="00C3768F"/>
    <w:rsid w:val="00C40860"/>
    <w:rsid w:val="00C415FF"/>
    <w:rsid w:val="00C41F89"/>
    <w:rsid w:val="00C4231B"/>
    <w:rsid w:val="00C42D11"/>
    <w:rsid w:val="00C44478"/>
    <w:rsid w:val="00C446E2"/>
    <w:rsid w:val="00C45859"/>
    <w:rsid w:val="00C45F1E"/>
    <w:rsid w:val="00C461CD"/>
    <w:rsid w:val="00C47577"/>
    <w:rsid w:val="00C47AB2"/>
    <w:rsid w:val="00C5006C"/>
    <w:rsid w:val="00C50082"/>
    <w:rsid w:val="00C5009B"/>
    <w:rsid w:val="00C51FC3"/>
    <w:rsid w:val="00C520C8"/>
    <w:rsid w:val="00C522C4"/>
    <w:rsid w:val="00C5267C"/>
    <w:rsid w:val="00C5295F"/>
    <w:rsid w:val="00C5327A"/>
    <w:rsid w:val="00C535D5"/>
    <w:rsid w:val="00C5365B"/>
    <w:rsid w:val="00C53995"/>
    <w:rsid w:val="00C53C28"/>
    <w:rsid w:val="00C546C9"/>
    <w:rsid w:val="00C54B9E"/>
    <w:rsid w:val="00C54E76"/>
    <w:rsid w:val="00C55827"/>
    <w:rsid w:val="00C564FD"/>
    <w:rsid w:val="00C56709"/>
    <w:rsid w:val="00C56C83"/>
    <w:rsid w:val="00C5715D"/>
    <w:rsid w:val="00C57F77"/>
    <w:rsid w:val="00C60257"/>
    <w:rsid w:val="00C60DDA"/>
    <w:rsid w:val="00C61540"/>
    <w:rsid w:val="00C61B52"/>
    <w:rsid w:val="00C62DF6"/>
    <w:rsid w:val="00C6339D"/>
    <w:rsid w:val="00C640EC"/>
    <w:rsid w:val="00C64392"/>
    <w:rsid w:val="00C644AD"/>
    <w:rsid w:val="00C64F63"/>
    <w:rsid w:val="00C651BB"/>
    <w:rsid w:val="00C65426"/>
    <w:rsid w:val="00C654FA"/>
    <w:rsid w:val="00C65AC2"/>
    <w:rsid w:val="00C66D29"/>
    <w:rsid w:val="00C6707A"/>
    <w:rsid w:val="00C67B15"/>
    <w:rsid w:val="00C67FF8"/>
    <w:rsid w:val="00C71526"/>
    <w:rsid w:val="00C718FD"/>
    <w:rsid w:val="00C7217C"/>
    <w:rsid w:val="00C723B7"/>
    <w:rsid w:val="00C72B7A"/>
    <w:rsid w:val="00C73177"/>
    <w:rsid w:val="00C73BB6"/>
    <w:rsid w:val="00C7404E"/>
    <w:rsid w:val="00C74D4E"/>
    <w:rsid w:val="00C74DBE"/>
    <w:rsid w:val="00C75970"/>
    <w:rsid w:val="00C76313"/>
    <w:rsid w:val="00C76D3B"/>
    <w:rsid w:val="00C76EA5"/>
    <w:rsid w:val="00C77283"/>
    <w:rsid w:val="00C80192"/>
    <w:rsid w:val="00C82033"/>
    <w:rsid w:val="00C82424"/>
    <w:rsid w:val="00C83DA8"/>
    <w:rsid w:val="00C84DD9"/>
    <w:rsid w:val="00C84F8C"/>
    <w:rsid w:val="00C85056"/>
    <w:rsid w:val="00C8520D"/>
    <w:rsid w:val="00C867C7"/>
    <w:rsid w:val="00C86875"/>
    <w:rsid w:val="00C87074"/>
    <w:rsid w:val="00C876C2"/>
    <w:rsid w:val="00C9050D"/>
    <w:rsid w:val="00C90924"/>
    <w:rsid w:val="00C90B11"/>
    <w:rsid w:val="00C9120C"/>
    <w:rsid w:val="00C9137C"/>
    <w:rsid w:val="00C91A7D"/>
    <w:rsid w:val="00C92C65"/>
    <w:rsid w:val="00C92D61"/>
    <w:rsid w:val="00C92E6E"/>
    <w:rsid w:val="00C9394F"/>
    <w:rsid w:val="00C93A89"/>
    <w:rsid w:val="00C94316"/>
    <w:rsid w:val="00C944EC"/>
    <w:rsid w:val="00C94651"/>
    <w:rsid w:val="00C9470A"/>
    <w:rsid w:val="00C947D5"/>
    <w:rsid w:val="00C95AB8"/>
    <w:rsid w:val="00C96335"/>
    <w:rsid w:val="00C965CD"/>
    <w:rsid w:val="00C96D9C"/>
    <w:rsid w:val="00C96DA2"/>
    <w:rsid w:val="00C96FC8"/>
    <w:rsid w:val="00C972B2"/>
    <w:rsid w:val="00C97616"/>
    <w:rsid w:val="00C97CB1"/>
    <w:rsid w:val="00CA066C"/>
    <w:rsid w:val="00CA07A3"/>
    <w:rsid w:val="00CA1659"/>
    <w:rsid w:val="00CA1E14"/>
    <w:rsid w:val="00CA2DA4"/>
    <w:rsid w:val="00CA2E83"/>
    <w:rsid w:val="00CA3EF2"/>
    <w:rsid w:val="00CA51F8"/>
    <w:rsid w:val="00CA5357"/>
    <w:rsid w:val="00CA5512"/>
    <w:rsid w:val="00CA588B"/>
    <w:rsid w:val="00CA661D"/>
    <w:rsid w:val="00CA6ED0"/>
    <w:rsid w:val="00CA70F3"/>
    <w:rsid w:val="00CA73DA"/>
    <w:rsid w:val="00CA7F7A"/>
    <w:rsid w:val="00CB0306"/>
    <w:rsid w:val="00CB09CB"/>
    <w:rsid w:val="00CB13FA"/>
    <w:rsid w:val="00CB1699"/>
    <w:rsid w:val="00CB1752"/>
    <w:rsid w:val="00CB1896"/>
    <w:rsid w:val="00CB2593"/>
    <w:rsid w:val="00CB2596"/>
    <w:rsid w:val="00CB3BD1"/>
    <w:rsid w:val="00CB4080"/>
    <w:rsid w:val="00CB4222"/>
    <w:rsid w:val="00CB4B6F"/>
    <w:rsid w:val="00CB4BDA"/>
    <w:rsid w:val="00CB4DE1"/>
    <w:rsid w:val="00CB501C"/>
    <w:rsid w:val="00CB519F"/>
    <w:rsid w:val="00CB5B38"/>
    <w:rsid w:val="00CB5C9D"/>
    <w:rsid w:val="00CB6292"/>
    <w:rsid w:val="00CB6331"/>
    <w:rsid w:val="00CB677F"/>
    <w:rsid w:val="00CB6D91"/>
    <w:rsid w:val="00CB6EA5"/>
    <w:rsid w:val="00CB7810"/>
    <w:rsid w:val="00CB7D04"/>
    <w:rsid w:val="00CC026A"/>
    <w:rsid w:val="00CC0B53"/>
    <w:rsid w:val="00CC0CF3"/>
    <w:rsid w:val="00CC0D81"/>
    <w:rsid w:val="00CC1210"/>
    <w:rsid w:val="00CC1DF4"/>
    <w:rsid w:val="00CC1E53"/>
    <w:rsid w:val="00CC2298"/>
    <w:rsid w:val="00CC23BF"/>
    <w:rsid w:val="00CC32DB"/>
    <w:rsid w:val="00CC45DA"/>
    <w:rsid w:val="00CC680C"/>
    <w:rsid w:val="00CC695A"/>
    <w:rsid w:val="00CC6A96"/>
    <w:rsid w:val="00CC7BAF"/>
    <w:rsid w:val="00CC7C2D"/>
    <w:rsid w:val="00CD05DC"/>
    <w:rsid w:val="00CD1724"/>
    <w:rsid w:val="00CD17C2"/>
    <w:rsid w:val="00CD1B0D"/>
    <w:rsid w:val="00CD1C4D"/>
    <w:rsid w:val="00CD1D22"/>
    <w:rsid w:val="00CD245F"/>
    <w:rsid w:val="00CD298A"/>
    <w:rsid w:val="00CD2D6E"/>
    <w:rsid w:val="00CD32CD"/>
    <w:rsid w:val="00CD39EE"/>
    <w:rsid w:val="00CD3EEC"/>
    <w:rsid w:val="00CD48BE"/>
    <w:rsid w:val="00CD4ED3"/>
    <w:rsid w:val="00CD5F5F"/>
    <w:rsid w:val="00CD5F67"/>
    <w:rsid w:val="00CD6DA4"/>
    <w:rsid w:val="00CD6E56"/>
    <w:rsid w:val="00CD7F31"/>
    <w:rsid w:val="00CE0123"/>
    <w:rsid w:val="00CE07D4"/>
    <w:rsid w:val="00CE0AAF"/>
    <w:rsid w:val="00CE1391"/>
    <w:rsid w:val="00CE17E2"/>
    <w:rsid w:val="00CE18A3"/>
    <w:rsid w:val="00CE1941"/>
    <w:rsid w:val="00CE2062"/>
    <w:rsid w:val="00CE243B"/>
    <w:rsid w:val="00CE2517"/>
    <w:rsid w:val="00CE38AE"/>
    <w:rsid w:val="00CE3EA1"/>
    <w:rsid w:val="00CE400C"/>
    <w:rsid w:val="00CE43C0"/>
    <w:rsid w:val="00CE4746"/>
    <w:rsid w:val="00CE47FB"/>
    <w:rsid w:val="00CE48CA"/>
    <w:rsid w:val="00CE5270"/>
    <w:rsid w:val="00CE59D3"/>
    <w:rsid w:val="00CE5BEE"/>
    <w:rsid w:val="00CE601F"/>
    <w:rsid w:val="00CE702E"/>
    <w:rsid w:val="00CE730C"/>
    <w:rsid w:val="00CE7552"/>
    <w:rsid w:val="00CE777B"/>
    <w:rsid w:val="00CE7939"/>
    <w:rsid w:val="00CF0AEB"/>
    <w:rsid w:val="00CF1077"/>
    <w:rsid w:val="00CF1CA1"/>
    <w:rsid w:val="00CF2325"/>
    <w:rsid w:val="00CF26BC"/>
    <w:rsid w:val="00CF3115"/>
    <w:rsid w:val="00CF32CA"/>
    <w:rsid w:val="00CF5617"/>
    <w:rsid w:val="00CF57BA"/>
    <w:rsid w:val="00CF6A9C"/>
    <w:rsid w:val="00CF6CC5"/>
    <w:rsid w:val="00CF76D2"/>
    <w:rsid w:val="00CF77EF"/>
    <w:rsid w:val="00D00AD5"/>
    <w:rsid w:val="00D00AF6"/>
    <w:rsid w:val="00D01844"/>
    <w:rsid w:val="00D01C41"/>
    <w:rsid w:val="00D020DA"/>
    <w:rsid w:val="00D02790"/>
    <w:rsid w:val="00D04C3A"/>
    <w:rsid w:val="00D05007"/>
    <w:rsid w:val="00D0559E"/>
    <w:rsid w:val="00D065BD"/>
    <w:rsid w:val="00D065DD"/>
    <w:rsid w:val="00D06D76"/>
    <w:rsid w:val="00D07DEF"/>
    <w:rsid w:val="00D07FC6"/>
    <w:rsid w:val="00D104EA"/>
    <w:rsid w:val="00D1050B"/>
    <w:rsid w:val="00D1075D"/>
    <w:rsid w:val="00D1171B"/>
    <w:rsid w:val="00D12226"/>
    <w:rsid w:val="00D129FA"/>
    <w:rsid w:val="00D130A8"/>
    <w:rsid w:val="00D132BF"/>
    <w:rsid w:val="00D13371"/>
    <w:rsid w:val="00D13662"/>
    <w:rsid w:val="00D13B4E"/>
    <w:rsid w:val="00D152A3"/>
    <w:rsid w:val="00D15BB0"/>
    <w:rsid w:val="00D15D83"/>
    <w:rsid w:val="00D1691E"/>
    <w:rsid w:val="00D1695E"/>
    <w:rsid w:val="00D16ED5"/>
    <w:rsid w:val="00D21509"/>
    <w:rsid w:val="00D21F44"/>
    <w:rsid w:val="00D220BE"/>
    <w:rsid w:val="00D22647"/>
    <w:rsid w:val="00D23303"/>
    <w:rsid w:val="00D23827"/>
    <w:rsid w:val="00D239A9"/>
    <w:rsid w:val="00D23C68"/>
    <w:rsid w:val="00D23F34"/>
    <w:rsid w:val="00D24B54"/>
    <w:rsid w:val="00D2545B"/>
    <w:rsid w:val="00D255DD"/>
    <w:rsid w:val="00D25749"/>
    <w:rsid w:val="00D25D3F"/>
    <w:rsid w:val="00D2609C"/>
    <w:rsid w:val="00D26CBB"/>
    <w:rsid w:val="00D26D00"/>
    <w:rsid w:val="00D273A1"/>
    <w:rsid w:val="00D2754B"/>
    <w:rsid w:val="00D27E5D"/>
    <w:rsid w:val="00D31372"/>
    <w:rsid w:val="00D31508"/>
    <w:rsid w:val="00D31893"/>
    <w:rsid w:val="00D31DE8"/>
    <w:rsid w:val="00D326EC"/>
    <w:rsid w:val="00D3345F"/>
    <w:rsid w:val="00D335B9"/>
    <w:rsid w:val="00D33714"/>
    <w:rsid w:val="00D339FF"/>
    <w:rsid w:val="00D34542"/>
    <w:rsid w:val="00D345B6"/>
    <w:rsid w:val="00D36A80"/>
    <w:rsid w:val="00D40D32"/>
    <w:rsid w:val="00D4285A"/>
    <w:rsid w:val="00D429E6"/>
    <w:rsid w:val="00D42D35"/>
    <w:rsid w:val="00D430D2"/>
    <w:rsid w:val="00D43DFC"/>
    <w:rsid w:val="00D442F5"/>
    <w:rsid w:val="00D44C3A"/>
    <w:rsid w:val="00D45BFC"/>
    <w:rsid w:val="00D45F48"/>
    <w:rsid w:val="00D469F1"/>
    <w:rsid w:val="00D475DD"/>
    <w:rsid w:val="00D47D8C"/>
    <w:rsid w:val="00D513BE"/>
    <w:rsid w:val="00D51DD2"/>
    <w:rsid w:val="00D53633"/>
    <w:rsid w:val="00D54BD2"/>
    <w:rsid w:val="00D54F83"/>
    <w:rsid w:val="00D55CB7"/>
    <w:rsid w:val="00D55E8F"/>
    <w:rsid w:val="00D56463"/>
    <w:rsid w:val="00D56659"/>
    <w:rsid w:val="00D566EC"/>
    <w:rsid w:val="00D56983"/>
    <w:rsid w:val="00D56ED5"/>
    <w:rsid w:val="00D574FF"/>
    <w:rsid w:val="00D57C9E"/>
    <w:rsid w:val="00D6023B"/>
    <w:rsid w:val="00D6036E"/>
    <w:rsid w:val="00D60776"/>
    <w:rsid w:val="00D609CA"/>
    <w:rsid w:val="00D60A76"/>
    <w:rsid w:val="00D6144C"/>
    <w:rsid w:val="00D61DE8"/>
    <w:rsid w:val="00D62658"/>
    <w:rsid w:val="00D63056"/>
    <w:rsid w:val="00D63109"/>
    <w:rsid w:val="00D63D50"/>
    <w:rsid w:val="00D642AD"/>
    <w:rsid w:val="00D645FB"/>
    <w:rsid w:val="00D65171"/>
    <w:rsid w:val="00D665C9"/>
    <w:rsid w:val="00D668DF"/>
    <w:rsid w:val="00D67933"/>
    <w:rsid w:val="00D706FF"/>
    <w:rsid w:val="00D70DB7"/>
    <w:rsid w:val="00D7130E"/>
    <w:rsid w:val="00D719DE"/>
    <w:rsid w:val="00D721EA"/>
    <w:rsid w:val="00D72252"/>
    <w:rsid w:val="00D72305"/>
    <w:rsid w:val="00D72B79"/>
    <w:rsid w:val="00D72F4D"/>
    <w:rsid w:val="00D7437F"/>
    <w:rsid w:val="00D7461E"/>
    <w:rsid w:val="00D746EA"/>
    <w:rsid w:val="00D747C4"/>
    <w:rsid w:val="00D74FA9"/>
    <w:rsid w:val="00D75172"/>
    <w:rsid w:val="00D75457"/>
    <w:rsid w:val="00D7789E"/>
    <w:rsid w:val="00D778B5"/>
    <w:rsid w:val="00D77D82"/>
    <w:rsid w:val="00D77FEF"/>
    <w:rsid w:val="00D8065F"/>
    <w:rsid w:val="00D80F4F"/>
    <w:rsid w:val="00D8152A"/>
    <w:rsid w:val="00D8231D"/>
    <w:rsid w:val="00D8237C"/>
    <w:rsid w:val="00D827C3"/>
    <w:rsid w:val="00D829D7"/>
    <w:rsid w:val="00D838D5"/>
    <w:rsid w:val="00D83A10"/>
    <w:rsid w:val="00D8410F"/>
    <w:rsid w:val="00D84274"/>
    <w:rsid w:val="00D846C3"/>
    <w:rsid w:val="00D84A50"/>
    <w:rsid w:val="00D8584C"/>
    <w:rsid w:val="00D86456"/>
    <w:rsid w:val="00D87171"/>
    <w:rsid w:val="00D877AC"/>
    <w:rsid w:val="00D87FC1"/>
    <w:rsid w:val="00D90282"/>
    <w:rsid w:val="00D906CE"/>
    <w:rsid w:val="00D9074C"/>
    <w:rsid w:val="00D908A1"/>
    <w:rsid w:val="00D91952"/>
    <w:rsid w:val="00D91E69"/>
    <w:rsid w:val="00D92750"/>
    <w:rsid w:val="00D9296D"/>
    <w:rsid w:val="00D92D86"/>
    <w:rsid w:val="00D9305D"/>
    <w:rsid w:val="00D9336D"/>
    <w:rsid w:val="00D947ED"/>
    <w:rsid w:val="00D958E6"/>
    <w:rsid w:val="00D95A78"/>
    <w:rsid w:val="00D95B89"/>
    <w:rsid w:val="00D95C94"/>
    <w:rsid w:val="00D9621A"/>
    <w:rsid w:val="00D96453"/>
    <w:rsid w:val="00D964E2"/>
    <w:rsid w:val="00D96A50"/>
    <w:rsid w:val="00DA0249"/>
    <w:rsid w:val="00DA139B"/>
    <w:rsid w:val="00DA1B47"/>
    <w:rsid w:val="00DA1C49"/>
    <w:rsid w:val="00DA2A57"/>
    <w:rsid w:val="00DA2B37"/>
    <w:rsid w:val="00DA2C37"/>
    <w:rsid w:val="00DA3B2C"/>
    <w:rsid w:val="00DA465B"/>
    <w:rsid w:val="00DA4E65"/>
    <w:rsid w:val="00DA4F42"/>
    <w:rsid w:val="00DA6563"/>
    <w:rsid w:val="00DA75E7"/>
    <w:rsid w:val="00DA76EA"/>
    <w:rsid w:val="00DA7A98"/>
    <w:rsid w:val="00DB0160"/>
    <w:rsid w:val="00DB1CB8"/>
    <w:rsid w:val="00DB26B6"/>
    <w:rsid w:val="00DB2CB7"/>
    <w:rsid w:val="00DB2F15"/>
    <w:rsid w:val="00DB34DF"/>
    <w:rsid w:val="00DB43EC"/>
    <w:rsid w:val="00DB45FE"/>
    <w:rsid w:val="00DB4EF6"/>
    <w:rsid w:val="00DB542E"/>
    <w:rsid w:val="00DB635B"/>
    <w:rsid w:val="00DB6E65"/>
    <w:rsid w:val="00DB729A"/>
    <w:rsid w:val="00DB7B83"/>
    <w:rsid w:val="00DB7C9F"/>
    <w:rsid w:val="00DB7DBD"/>
    <w:rsid w:val="00DC0F02"/>
    <w:rsid w:val="00DC0FDB"/>
    <w:rsid w:val="00DC1F02"/>
    <w:rsid w:val="00DC2677"/>
    <w:rsid w:val="00DC3699"/>
    <w:rsid w:val="00DC3CCB"/>
    <w:rsid w:val="00DC5075"/>
    <w:rsid w:val="00DC5FA7"/>
    <w:rsid w:val="00DC6DB2"/>
    <w:rsid w:val="00DC7894"/>
    <w:rsid w:val="00DC78CB"/>
    <w:rsid w:val="00DD0CE8"/>
    <w:rsid w:val="00DD10FA"/>
    <w:rsid w:val="00DD169E"/>
    <w:rsid w:val="00DD1DBE"/>
    <w:rsid w:val="00DD20E3"/>
    <w:rsid w:val="00DD24DD"/>
    <w:rsid w:val="00DD29AC"/>
    <w:rsid w:val="00DD43B4"/>
    <w:rsid w:val="00DD43E9"/>
    <w:rsid w:val="00DD5745"/>
    <w:rsid w:val="00DD5A12"/>
    <w:rsid w:val="00DD62A4"/>
    <w:rsid w:val="00DD6CDD"/>
    <w:rsid w:val="00DD6D54"/>
    <w:rsid w:val="00DD74AC"/>
    <w:rsid w:val="00DD77A1"/>
    <w:rsid w:val="00DD7C89"/>
    <w:rsid w:val="00DE06B0"/>
    <w:rsid w:val="00DE114A"/>
    <w:rsid w:val="00DE133C"/>
    <w:rsid w:val="00DE283D"/>
    <w:rsid w:val="00DE2E6E"/>
    <w:rsid w:val="00DE2EF4"/>
    <w:rsid w:val="00DE2F69"/>
    <w:rsid w:val="00DE30D5"/>
    <w:rsid w:val="00DE3380"/>
    <w:rsid w:val="00DE3503"/>
    <w:rsid w:val="00DE367C"/>
    <w:rsid w:val="00DE3712"/>
    <w:rsid w:val="00DE4A48"/>
    <w:rsid w:val="00DE4C9A"/>
    <w:rsid w:val="00DE57DC"/>
    <w:rsid w:val="00DE60CD"/>
    <w:rsid w:val="00DE747B"/>
    <w:rsid w:val="00DE7830"/>
    <w:rsid w:val="00DE7B52"/>
    <w:rsid w:val="00DF0215"/>
    <w:rsid w:val="00DF0685"/>
    <w:rsid w:val="00DF06D2"/>
    <w:rsid w:val="00DF1135"/>
    <w:rsid w:val="00DF1B3C"/>
    <w:rsid w:val="00DF30F5"/>
    <w:rsid w:val="00DF3F72"/>
    <w:rsid w:val="00DF4940"/>
    <w:rsid w:val="00DF598B"/>
    <w:rsid w:val="00DF59F9"/>
    <w:rsid w:val="00DF5ACF"/>
    <w:rsid w:val="00DF645A"/>
    <w:rsid w:val="00DF65F5"/>
    <w:rsid w:val="00DF6B2D"/>
    <w:rsid w:val="00DF6F1F"/>
    <w:rsid w:val="00E001EC"/>
    <w:rsid w:val="00E0046D"/>
    <w:rsid w:val="00E00DA9"/>
    <w:rsid w:val="00E0129C"/>
    <w:rsid w:val="00E01BF1"/>
    <w:rsid w:val="00E01E88"/>
    <w:rsid w:val="00E01FCD"/>
    <w:rsid w:val="00E020B6"/>
    <w:rsid w:val="00E0214F"/>
    <w:rsid w:val="00E022A8"/>
    <w:rsid w:val="00E02507"/>
    <w:rsid w:val="00E02533"/>
    <w:rsid w:val="00E02681"/>
    <w:rsid w:val="00E03621"/>
    <w:rsid w:val="00E03E19"/>
    <w:rsid w:val="00E048E0"/>
    <w:rsid w:val="00E04981"/>
    <w:rsid w:val="00E04D82"/>
    <w:rsid w:val="00E06546"/>
    <w:rsid w:val="00E07016"/>
    <w:rsid w:val="00E075DD"/>
    <w:rsid w:val="00E07D9F"/>
    <w:rsid w:val="00E1001D"/>
    <w:rsid w:val="00E102D0"/>
    <w:rsid w:val="00E105E2"/>
    <w:rsid w:val="00E10D1C"/>
    <w:rsid w:val="00E118AA"/>
    <w:rsid w:val="00E11F66"/>
    <w:rsid w:val="00E1205C"/>
    <w:rsid w:val="00E130DD"/>
    <w:rsid w:val="00E14202"/>
    <w:rsid w:val="00E14756"/>
    <w:rsid w:val="00E14827"/>
    <w:rsid w:val="00E15629"/>
    <w:rsid w:val="00E15EF1"/>
    <w:rsid w:val="00E15F58"/>
    <w:rsid w:val="00E16558"/>
    <w:rsid w:val="00E16A29"/>
    <w:rsid w:val="00E1701B"/>
    <w:rsid w:val="00E17456"/>
    <w:rsid w:val="00E17972"/>
    <w:rsid w:val="00E17998"/>
    <w:rsid w:val="00E17FA4"/>
    <w:rsid w:val="00E2024F"/>
    <w:rsid w:val="00E20784"/>
    <w:rsid w:val="00E21722"/>
    <w:rsid w:val="00E22566"/>
    <w:rsid w:val="00E23E36"/>
    <w:rsid w:val="00E23E97"/>
    <w:rsid w:val="00E24190"/>
    <w:rsid w:val="00E24E0A"/>
    <w:rsid w:val="00E250A6"/>
    <w:rsid w:val="00E25534"/>
    <w:rsid w:val="00E26923"/>
    <w:rsid w:val="00E2692D"/>
    <w:rsid w:val="00E26DCC"/>
    <w:rsid w:val="00E26E6C"/>
    <w:rsid w:val="00E26FBE"/>
    <w:rsid w:val="00E2710F"/>
    <w:rsid w:val="00E301BC"/>
    <w:rsid w:val="00E30241"/>
    <w:rsid w:val="00E31455"/>
    <w:rsid w:val="00E33DC3"/>
    <w:rsid w:val="00E34032"/>
    <w:rsid w:val="00E3453D"/>
    <w:rsid w:val="00E34EF7"/>
    <w:rsid w:val="00E366E0"/>
    <w:rsid w:val="00E372FB"/>
    <w:rsid w:val="00E41326"/>
    <w:rsid w:val="00E42513"/>
    <w:rsid w:val="00E4257B"/>
    <w:rsid w:val="00E427E5"/>
    <w:rsid w:val="00E4289D"/>
    <w:rsid w:val="00E42DD8"/>
    <w:rsid w:val="00E435F2"/>
    <w:rsid w:val="00E441C2"/>
    <w:rsid w:val="00E4442A"/>
    <w:rsid w:val="00E44C9E"/>
    <w:rsid w:val="00E45B3B"/>
    <w:rsid w:val="00E46735"/>
    <w:rsid w:val="00E468AD"/>
    <w:rsid w:val="00E472DB"/>
    <w:rsid w:val="00E47457"/>
    <w:rsid w:val="00E501C1"/>
    <w:rsid w:val="00E50E99"/>
    <w:rsid w:val="00E51479"/>
    <w:rsid w:val="00E529C2"/>
    <w:rsid w:val="00E5384C"/>
    <w:rsid w:val="00E53E44"/>
    <w:rsid w:val="00E54158"/>
    <w:rsid w:val="00E546E5"/>
    <w:rsid w:val="00E54853"/>
    <w:rsid w:val="00E5491E"/>
    <w:rsid w:val="00E549D9"/>
    <w:rsid w:val="00E54AFB"/>
    <w:rsid w:val="00E55084"/>
    <w:rsid w:val="00E550FA"/>
    <w:rsid w:val="00E56677"/>
    <w:rsid w:val="00E575BB"/>
    <w:rsid w:val="00E57A6A"/>
    <w:rsid w:val="00E613AE"/>
    <w:rsid w:val="00E627CA"/>
    <w:rsid w:val="00E629D2"/>
    <w:rsid w:val="00E62C77"/>
    <w:rsid w:val="00E63957"/>
    <w:rsid w:val="00E63A12"/>
    <w:rsid w:val="00E64602"/>
    <w:rsid w:val="00E6482A"/>
    <w:rsid w:val="00E64D98"/>
    <w:rsid w:val="00E64FB5"/>
    <w:rsid w:val="00E65295"/>
    <w:rsid w:val="00E6592C"/>
    <w:rsid w:val="00E66376"/>
    <w:rsid w:val="00E6690E"/>
    <w:rsid w:val="00E66FE1"/>
    <w:rsid w:val="00E67696"/>
    <w:rsid w:val="00E70F5D"/>
    <w:rsid w:val="00E71063"/>
    <w:rsid w:val="00E7152D"/>
    <w:rsid w:val="00E71ADD"/>
    <w:rsid w:val="00E7423C"/>
    <w:rsid w:val="00E7425B"/>
    <w:rsid w:val="00E74DD4"/>
    <w:rsid w:val="00E74F1C"/>
    <w:rsid w:val="00E7569E"/>
    <w:rsid w:val="00E76B55"/>
    <w:rsid w:val="00E76CFC"/>
    <w:rsid w:val="00E770A7"/>
    <w:rsid w:val="00E773D4"/>
    <w:rsid w:val="00E8002C"/>
    <w:rsid w:val="00E805B6"/>
    <w:rsid w:val="00E81160"/>
    <w:rsid w:val="00E81BFB"/>
    <w:rsid w:val="00E81E44"/>
    <w:rsid w:val="00E82377"/>
    <w:rsid w:val="00E823BE"/>
    <w:rsid w:val="00E824EA"/>
    <w:rsid w:val="00E8267A"/>
    <w:rsid w:val="00E82980"/>
    <w:rsid w:val="00E82D75"/>
    <w:rsid w:val="00E83A85"/>
    <w:rsid w:val="00E83D89"/>
    <w:rsid w:val="00E853F9"/>
    <w:rsid w:val="00E8564F"/>
    <w:rsid w:val="00E85F88"/>
    <w:rsid w:val="00E85F98"/>
    <w:rsid w:val="00E86284"/>
    <w:rsid w:val="00E90E0A"/>
    <w:rsid w:val="00E91230"/>
    <w:rsid w:val="00E912AF"/>
    <w:rsid w:val="00E918D9"/>
    <w:rsid w:val="00E92EED"/>
    <w:rsid w:val="00E93079"/>
    <w:rsid w:val="00E935EB"/>
    <w:rsid w:val="00E93694"/>
    <w:rsid w:val="00E94481"/>
    <w:rsid w:val="00E945F9"/>
    <w:rsid w:val="00E95428"/>
    <w:rsid w:val="00E95C11"/>
    <w:rsid w:val="00E96426"/>
    <w:rsid w:val="00E96F87"/>
    <w:rsid w:val="00E97958"/>
    <w:rsid w:val="00E97B29"/>
    <w:rsid w:val="00E97C37"/>
    <w:rsid w:val="00EA0019"/>
    <w:rsid w:val="00EA009C"/>
    <w:rsid w:val="00EA09AE"/>
    <w:rsid w:val="00EA0D19"/>
    <w:rsid w:val="00EA11B6"/>
    <w:rsid w:val="00EA12B3"/>
    <w:rsid w:val="00EA15CD"/>
    <w:rsid w:val="00EA29D8"/>
    <w:rsid w:val="00EA3E0A"/>
    <w:rsid w:val="00EA4182"/>
    <w:rsid w:val="00EA5549"/>
    <w:rsid w:val="00EA5610"/>
    <w:rsid w:val="00EA5643"/>
    <w:rsid w:val="00EA5D4D"/>
    <w:rsid w:val="00EA5D8F"/>
    <w:rsid w:val="00EA622A"/>
    <w:rsid w:val="00EA6940"/>
    <w:rsid w:val="00EA6A95"/>
    <w:rsid w:val="00EA7BA5"/>
    <w:rsid w:val="00EB0320"/>
    <w:rsid w:val="00EB0AA2"/>
    <w:rsid w:val="00EB1C5E"/>
    <w:rsid w:val="00EB1E03"/>
    <w:rsid w:val="00EB1F88"/>
    <w:rsid w:val="00EB222D"/>
    <w:rsid w:val="00EB230F"/>
    <w:rsid w:val="00EB28ED"/>
    <w:rsid w:val="00EB2F3B"/>
    <w:rsid w:val="00EB36E8"/>
    <w:rsid w:val="00EB3809"/>
    <w:rsid w:val="00EB48F8"/>
    <w:rsid w:val="00EB4D7B"/>
    <w:rsid w:val="00EB5913"/>
    <w:rsid w:val="00EB5AA6"/>
    <w:rsid w:val="00EB667A"/>
    <w:rsid w:val="00EB67C3"/>
    <w:rsid w:val="00EB6A24"/>
    <w:rsid w:val="00EB6C0E"/>
    <w:rsid w:val="00EB7DD3"/>
    <w:rsid w:val="00EC0523"/>
    <w:rsid w:val="00EC0997"/>
    <w:rsid w:val="00EC1D2B"/>
    <w:rsid w:val="00EC26A4"/>
    <w:rsid w:val="00EC4A57"/>
    <w:rsid w:val="00EC4AE7"/>
    <w:rsid w:val="00EC4B2C"/>
    <w:rsid w:val="00EC5212"/>
    <w:rsid w:val="00EC69AD"/>
    <w:rsid w:val="00EC6F83"/>
    <w:rsid w:val="00EC71D7"/>
    <w:rsid w:val="00ED03B5"/>
    <w:rsid w:val="00ED1767"/>
    <w:rsid w:val="00ED1B09"/>
    <w:rsid w:val="00ED2071"/>
    <w:rsid w:val="00ED2175"/>
    <w:rsid w:val="00ED220F"/>
    <w:rsid w:val="00ED223A"/>
    <w:rsid w:val="00ED22E8"/>
    <w:rsid w:val="00ED22EB"/>
    <w:rsid w:val="00ED2D1C"/>
    <w:rsid w:val="00ED35DB"/>
    <w:rsid w:val="00ED413C"/>
    <w:rsid w:val="00ED4832"/>
    <w:rsid w:val="00ED4B22"/>
    <w:rsid w:val="00ED549A"/>
    <w:rsid w:val="00ED6978"/>
    <w:rsid w:val="00ED6A5B"/>
    <w:rsid w:val="00ED6BA0"/>
    <w:rsid w:val="00ED6E42"/>
    <w:rsid w:val="00ED7C2F"/>
    <w:rsid w:val="00EE02EC"/>
    <w:rsid w:val="00EE042D"/>
    <w:rsid w:val="00EE0482"/>
    <w:rsid w:val="00EE0722"/>
    <w:rsid w:val="00EE0958"/>
    <w:rsid w:val="00EE11BE"/>
    <w:rsid w:val="00EE30E0"/>
    <w:rsid w:val="00EE389F"/>
    <w:rsid w:val="00EE4A3E"/>
    <w:rsid w:val="00EE4F6C"/>
    <w:rsid w:val="00EE528B"/>
    <w:rsid w:val="00EE5743"/>
    <w:rsid w:val="00EE5A4D"/>
    <w:rsid w:val="00EE6664"/>
    <w:rsid w:val="00EE77A8"/>
    <w:rsid w:val="00EF17FA"/>
    <w:rsid w:val="00EF18FA"/>
    <w:rsid w:val="00EF1AA9"/>
    <w:rsid w:val="00EF2DDD"/>
    <w:rsid w:val="00EF2E82"/>
    <w:rsid w:val="00EF2F60"/>
    <w:rsid w:val="00EF3ACD"/>
    <w:rsid w:val="00EF3D2C"/>
    <w:rsid w:val="00EF3FD8"/>
    <w:rsid w:val="00EF41FA"/>
    <w:rsid w:val="00EF4603"/>
    <w:rsid w:val="00EF496D"/>
    <w:rsid w:val="00EF4F72"/>
    <w:rsid w:val="00EF58CB"/>
    <w:rsid w:val="00EF5A9A"/>
    <w:rsid w:val="00EF5D06"/>
    <w:rsid w:val="00EF6129"/>
    <w:rsid w:val="00EF6A76"/>
    <w:rsid w:val="00EF6E55"/>
    <w:rsid w:val="00EF6E8F"/>
    <w:rsid w:val="00EF7534"/>
    <w:rsid w:val="00EF7B5B"/>
    <w:rsid w:val="00F006DF"/>
    <w:rsid w:val="00F01A7F"/>
    <w:rsid w:val="00F01EF0"/>
    <w:rsid w:val="00F02643"/>
    <w:rsid w:val="00F03525"/>
    <w:rsid w:val="00F03784"/>
    <w:rsid w:val="00F038FD"/>
    <w:rsid w:val="00F039CE"/>
    <w:rsid w:val="00F03F4D"/>
    <w:rsid w:val="00F041D6"/>
    <w:rsid w:val="00F05189"/>
    <w:rsid w:val="00F05B89"/>
    <w:rsid w:val="00F05C4C"/>
    <w:rsid w:val="00F07008"/>
    <w:rsid w:val="00F07AB5"/>
    <w:rsid w:val="00F1044E"/>
    <w:rsid w:val="00F104A2"/>
    <w:rsid w:val="00F10D79"/>
    <w:rsid w:val="00F10DE9"/>
    <w:rsid w:val="00F11694"/>
    <w:rsid w:val="00F12009"/>
    <w:rsid w:val="00F128A3"/>
    <w:rsid w:val="00F12D88"/>
    <w:rsid w:val="00F1328D"/>
    <w:rsid w:val="00F13399"/>
    <w:rsid w:val="00F13639"/>
    <w:rsid w:val="00F137CD"/>
    <w:rsid w:val="00F13B49"/>
    <w:rsid w:val="00F144C7"/>
    <w:rsid w:val="00F14638"/>
    <w:rsid w:val="00F14B0D"/>
    <w:rsid w:val="00F14D29"/>
    <w:rsid w:val="00F14F04"/>
    <w:rsid w:val="00F15B31"/>
    <w:rsid w:val="00F16CC9"/>
    <w:rsid w:val="00F16D17"/>
    <w:rsid w:val="00F17034"/>
    <w:rsid w:val="00F17090"/>
    <w:rsid w:val="00F17952"/>
    <w:rsid w:val="00F1797F"/>
    <w:rsid w:val="00F17B63"/>
    <w:rsid w:val="00F2081A"/>
    <w:rsid w:val="00F20A64"/>
    <w:rsid w:val="00F20D03"/>
    <w:rsid w:val="00F21175"/>
    <w:rsid w:val="00F215D0"/>
    <w:rsid w:val="00F21906"/>
    <w:rsid w:val="00F220A1"/>
    <w:rsid w:val="00F22394"/>
    <w:rsid w:val="00F22A78"/>
    <w:rsid w:val="00F23AB4"/>
    <w:rsid w:val="00F23B87"/>
    <w:rsid w:val="00F24BB3"/>
    <w:rsid w:val="00F2560C"/>
    <w:rsid w:val="00F25904"/>
    <w:rsid w:val="00F26D92"/>
    <w:rsid w:val="00F27C99"/>
    <w:rsid w:val="00F30049"/>
    <w:rsid w:val="00F303EC"/>
    <w:rsid w:val="00F31BE5"/>
    <w:rsid w:val="00F323D3"/>
    <w:rsid w:val="00F32462"/>
    <w:rsid w:val="00F32A33"/>
    <w:rsid w:val="00F33B77"/>
    <w:rsid w:val="00F34230"/>
    <w:rsid w:val="00F34453"/>
    <w:rsid w:val="00F34522"/>
    <w:rsid w:val="00F34E90"/>
    <w:rsid w:val="00F35E09"/>
    <w:rsid w:val="00F35F65"/>
    <w:rsid w:val="00F36C8B"/>
    <w:rsid w:val="00F37519"/>
    <w:rsid w:val="00F3798F"/>
    <w:rsid w:val="00F37C34"/>
    <w:rsid w:val="00F406F4"/>
    <w:rsid w:val="00F41ADA"/>
    <w:rsid w:val="00F41C9F"/>
    <w:rsid w:val="00F41FCA"/>
    <w:rsid w:val="00F4235B"/>
    <w:rsid w:val="00F42C78"/>
    <w:rsid w:val="00F438DE"/>
    <w:rsid w:val="00F438F5"/>
    <w:rsid w:val="00F4396F"/>
    <w:rsid w:val="00F43CEF"/>
    <w:rsid w:val="00F43FB1"/>
    <w:rsid w:val="00F44113"/>
    <w:rsid w:val="00F44A7D"/>
    <w:rsid w:val="00F45305"/>
    <w:rsid w:val="00F459D8"/>
    <w:rsid w:val="00F46687"/>
    <w:rsid w:val="00F466C6"/>
    <w:rsid w:val="00F472A8"/>
    <w:rsid w:val="00F5060F"/>
    <w:rsid w:val="00F50979"/>
    <w:rsid w:val="00F50B42"/>
    <w:rsid w:val="00F52420"/>
    <w:rsid w:val="00F524F6"/>
    <w:rsid w:val="00F52E1C"/>
    <w:rsid w:val="00F53942"/>
    <w:rsid w:val="00F53EE9"/>
    <w:rsid w:val="00F54174"/>
    <w:rsid w:val="00F5425D"/>
    <w:rsid w:val="00F55646"/>
    <w:rsid w:val="00F569F3"/>
    <w:rsid w:val="00F571C3"/>
    <w:rsid w:val="00F571F4"/>
    <w:rsid w:val="00F57C7C"/>
    <w:rsid w:val="00F57E5D"/>
    <w:rsid w:val="00F606D6"/>
    <w:rsid w:val="00F62421"/>
    <w:rsid w:val="00F6254C"/>
    <w:rsid w:val="00F62714"/>
    <w:rsid w:val="00F62D8A"/>
    <w:rsid w:val="00F62E9E"/>
    <w:rsid w:val="00F63872"/>
    <w:rsid w:val="00F638A0"/>
    <w:rsid w:val="00F64568"/>
    <w:rsid w:val="00F658D5"/>
    <w:rsid w:val="00F65FAD"/>
    <w:rsid w:val="00F701C0"/>
    <w:rsid w:val="00F701D9"/>
    <w:rsid w:val="00F704B1"/>
    <w:rsid w:val="00F70837"/>
    <w:rsid w:val="00F7086F"/>
    <w:rsid w:val="00F70A36"/>
    <w:rsid w:val="00F70DF1"/>
    <w:rsid w:val="00F718D8"/>
    <w:rsid w:val="00F71C8F"/>
    <w:rsid w:val="00F71D1B"/>
    <w:rsid w:val="00F7209A"/>
    <w:rsid w:val="00F72B0B"/>
    <w:rsid w:val="00F745E4"/>
    <w:rsid w:val="00F76EC7"/>
    <w:rsid w:val="00F77672"/>
    <w:rsid w:val="00F776F4"/>
    <w:rsid w:val="00F77EFF"/>
    <w:rsid w:val="00F818AE"/>
    <w:rsid w:val="00F821C9"/>
    <w:rsid w:val="00F8244A"/>
    <w:rsid w:val="00F82AF5"/>
    <w:rsid w:val="00F82CF7"/>
    <w:rsid w:val="00F831BC"/>
    <w:rsid w:val="00F83AFD"/>
    <w:rsid w:val="00F8432F"/>
    <w:rsid w:val="00F84A77"/>
    <w:rsid w:val="00F84CB7"/>
    <w:rsid w:val="00F84F9D"/>
    <w:rsid w:val="00F85495"/>
    <w:rsid w:val="00F85FA9"/>
    <w:rsid w:val="00F85FC6"/>
    <w:rsid w:val="00F864A7"/>
    <w:rsid w:val="00F86F8F"/>
    <w:rsid w:val="00F86FBE"/>
    <w:rsid w:val="00F8707F"/>
    <w:rsid w:val="00F876BE"/>
    <w:rsid w:val="00F9040D"/>
    <w:rsid w:val="00F9141C"/>
    <w:rsid w:val="00F91A29"/>
    <w:rsid w:val="00F922FE"/>
    <w:rsid w:val="00F925E6"/>
    <w:rsid w:val="00F926F3"/>
    <w:rsid w:val="00F93270"/>
    <w:rsid w:val="00F93A76"/>
    <w:rsid w:val="00F94154"/>
    <w:rsid w:val="00F942C8"/>
    <w:rsid w:val="00F94492"/>
    <w:rsid w:val="00F9473C"/>
    <w:rsid w:val="00F94E84"/>
    <w:rsid w:val="00F9507E"/>
    <w:rsid w:val="00F954B0"/>
    <w:rsid w:val="00F9555A"/>
    <w:rsid w:val="00F95C69"/>
    <w:rsid w:val="00F95D86"/>
    <w:rsid w:val="00F96203"/>
    <w:rsid w:val="00F96506"/>
    <w:rsid w:val="00F96A5D"/>
    <w:rsid w:val="00F9707E"/>
    <w:rsid w:val="00F97805"/>
    <w:rsid w:val="00F97D12"/>
    <w:rsid w:val="00FA090A"/>
    <w:rsid w:val="00FA1213"/>
    <w:rsid w:val="00FA130B"/>
    <w:rsid w:val="00FA1CC0"/>
    <w:rsid w:val="00FA25D3"/>
    <w:rsid w:val="00FA3405"/>
    <w:rsid w:val="00FA3550"/>
    <w:rsid w:val="00FA3980"/>
    <w:rsid w:val="00FA4FB5"/>
    <w:rsid w:val="00FA5361"/>
    <w:rsid w:val="00FA55E5"/>
    <w:rsid w:val="00FA58DA"/>
    <w:rsid w:val="00FA6533"/>
    <w:rsid w:val="00FA65C0"/>
    <w:rsid w:val="00FA6691"/>
    <w:rsid w:val="00FA6732"/>
    <w:rsid w:val="00FA674B"/>
    <w:rsid w:val="00FA6DF1"/>
    <w:rsid w:val="00FA741F"/>
    <w:rsid w:val="00FA7702"/>
    <w:rsid w:val="00FA7B72"/>
    <w:rsid w:val="00FB1585"/>
    <w:rsid w:val="00FB1DF4"/>
    <w:rsid w:val="00FB1EC4"/>
    <w:rsid w:val="00FB2189"/>
    <w:rsid w:val="00FB31E8"/>
    <w:rsid w:val="00FB49E7"/>
    <w:rsid w:val="00FB57C4"/>
    <w:rsid w:val="00FB589F"/>
    <w:rsid w:val="00FB5A14"/>
    <w:rsid w:val="00FB5D85"/>
    <w:rsid w:val="00FB682D"/>
    <w:rsid w:val="00FB7A84"/>
    <w:rsid w:val="00FC03CE"/>
    <w:rsid w:val="00FC09A8"/>
    <w:rsid w:val="00FC0D5D"/>
    <w:rsid w:val="00FC15F6"/>
    <w:rsid w:val="00FC1BA2"/>
    <w:rsid w:val="00FC249F"/>
    <w:rsid w:val="00FC288D"/>
    <w:rsid w:val="00FC3AD2"/>
    <w:rsid w:val="00FC41B9"/>
    <w:rsid w:val="00FC52CD"/>
    <w:rsid w:val="00FC5532"/>
    <w:rsid w:val="00FC5EE1"/>
    <w:rsid w:val="00FC7170"/>
    <w:rsid w:val="00FD0243"/>
    <w:rsid w:val="00FD02BF"/>
    <w:rsid w:val="00FD031D"/>
    <w:rsid w:val="00FD0D0E"/>
    <w:rsid w:val="00FD19EF"/>
    <w:rsid w:val="00FD1C35"/>
    <w:rsid w:val="00FD1DC9"/>
    <w:rsid w:val="00FD269D"/>
    <w:rsid w:val="00FD2EFC"/>
    <w:rsid w:val="00FD3306"/>
    <w:rsid w:val="00FD38D3"/>
    <w:rsid w:val="00FD4DDE"/>
    <w:rsid w:val="00FD723B"/>
    <w:rsid w:val="00FD7D0F"/>
    <w:rsid w:val="00FD7DD7"/>
    <w:rsid w:val="00FE2C3E"/>
    <w:rsid w:val="00FE2DE7"/>
    <w:rsid w:val="00FE2F43"/>
    <w:rsid w:val="00FE3584"/>
    <w:rsid w:val="00FE36FB"/>
    <w:rsid w:val="00FE3805"/>
    <w:rsid w:val="00FE48BC"/>
    <w:rsid w:val="00FE5818"/>
    <w:rsid w:val="00FE5A1B"/>
    <w:rsid w:val="00FE5E83"/>
    <w:rsid w:val="00FE79AE"/>
    <w:rsid w:val="00FE7B07"/>
    <w:rsid w:val="00FE7F23"/>
    <w:rsid w:val="00FF0C61"/>
    <w:rsid w:val="00FF1623"/>
    <w:rsid w:val="00FF162C"/>
    <w:rsid w:val="00FF35BE"/>
    <w:rsid w:val="00FF38CE"/>
    <w:rsid w:val="00FF3D99"/>
    <w:rsid w:val="00FF3E35"/>
    <w:rsid w:val="00FF5102"/>
    <w:rsid w:val="00FF58D3"/>
    <w:rsid w:val="00FF5CFC"/>
    <w:rsid w:val="00FF6CC9"/>
    <w:rsid w:val="00FF6ED8"/>
    <w:rsid w:val="00FF707A"/>
    <w:rsid w:val="00FF7200"/>
    <w:rsid w:val="00FF73C1"/>
    <w:rsid w:val="00FF76B2"/>
    <w:rsid w:val="00FF784E"/>
    <w:rsid w:val="011CC623"/>
    <w:rsid w:val="016CD488"/>
    <w:rsid w:val="01BA9309"/>
    <w:rsid w:val="01BF1CAD"/>
    <w:rsid w:val="0225D52C"/>
    <w:rsid w:val="02C93FE0"/>
    <w:rsid w:val="0420A58B"/>
    <w:rsid w:val="049E6397"/>
    <w:rsid w:val="053C633A"/>
    <w:rsid w:val="05BC75EC"/>
    <w:rsid w:val="05DF2A74"/>
    <w:rsid w:val="07882E8F"/>
    <w:rsid w:val="07D965F3"/>
    <w:rsid w:val="07F05D02"/>
    <w:rsid w:val="081B9CA3"/>
    <w:rsid w:val="0825402E"/>
    <w:rsid w:val="08790CD9"/>
    <w:rsid w:val="089B8B57"/>
    <w:rsid w:val="0ADCE3DA"/>
    <w:rsid w:val="0B362478"/>
    <w:rsid w:val="0BABA4BE"/>
    <w:rsid w:val="0BE40ECF"/>
    <w:rsid w:val="0C4ABEB8"/>
    <w:rsid w:val="0C740328"/>
    <w:rsid w:val="0C9F67B1"/>
    <w:rsid w:val="0D0E6B60"/>
    <w:rsid w:val="0E4D728D"/>
    <w:rsid w:val="0E89D528"/>
    <w:rsid w:val="0E97B797"/>
    <w:rsid w:val="0EE277F3"/>
    <w:rsid w:val="0EFDA43E"/>
    <w:rsid w:val="0F033A24"/>
    <w:rsid w:val="0F49513F"/>
    <w:rsid w:val="0FF7C34C"/>
    <w:rsid w:val="100BDCDA"/>
    <w:rsid w:val="101729B6"/>
    <w:rsid w:val="101A1BB1"/>
    <w:rsid w:val="10459619"/>
    <w:rsid w:val="1071D0E8"/>
    <w:rsid w:val="1092F699"/>
    <w:rsid w:val="10B07F3C"/>
    <w:rsid w:val="10C06F9C"/>
    <w:rsid w:val="112285F9"/>
    <w:rsid w:val="11C16D54"/>
    <w:rsid w:val="11D931EE"/>
    <w:rsid w:val="12D45789"/>
    <w:rsid w:val="13C8F790"/>
    <w:rsid w:val="14857109"/>
    <w:rsid w:val="1541699C"/>
    <w:rsid w:val="15B6A3E0"/>
    <w:rsid w:val="15EDD7C0"/>
    <w:rsid w:val="16B0E12C"/>
    <w:rsid w:val="16BA6743"/>
    <w:rsid w:val="16DC7E70"/>
    <w:rsid w:val="175FE514"/>
    <w:rsid w:val="1788AA00"/>
    <w:rsid w:val="17994D5F"/>
    <w:rsid w:val="181A8469"/>
    <w:rsid w:val="18223B9B"/>
    <w:rsid w:val="184BE6D0"/>
    <w:rsid w:val="18CD7037"/>
    <w:rsid w:val="1991B40D"/>
    <w:rsid w:val="1A16F1EC"/>
    <w:rsid w:val="1ADD92E9"/>
    <w:rsid w:val="1AE5E852"/>
    <w:rsid w:val="1D4FC2A9"/>
    <w:rsid w:val="1D5EFF20"/>
    <w:rsid w:val="1DB370A0"/>
    <w:rsid w:val="1F1CAD6E"/>
    <w:rsid w:val="1F91D9C7"/>
    <w:rsid w:val="20704D34"/>
    <w:rsid w:val="20968A01"/>
    <w:rsid w:val="209D5B5C"/>
    <w:rsid w:val="20C42017"/>
    <w:rsid w:val="20D6E22E"/>
    <w:rsid w:val="20FA53FB"/>
    <w:rsid w:val="2165C73F"/>
    <w:rsid w:val="21C2B79B"/>
    <w:rsid w:val="21CE9ABE"/>
    <w:rsid w:val="221FCF35"/>
    <w:rsid w:val="222179BD"/>
    <w:rsid w:val="228B2CF5"/>
    <w:rsid w:val="22AD9043"/>
    <w:rsid w:val="23766832"/>
    <w:rsid w:val="239B482B"/>
    <w:rsid w:val="23A27739"/>
    <w:rsid w:val="23BF042D"/>
    <w:rsid w:val="23D53722"/>
    <w:rsid w:val="244C6C74"/>
    <w:rsid w:val="2512FB1E"/>
    <w:rsid w:val="252BB42E"/>
    <w:rsid w:val="263423D4"/>
    <w:rsid w:val="26405C65"/>
    <w:rsid w:val="26B8E319"/>
    <w:rsid w:val="27C44E00"/>
    <w:rsid w:val="2A147CB9"/>
    <w:rsid w:val="2AADC93D"/>
    <w:rsid w:val="2B5418C6"/>
    <w:rsid w:val="2B7D675B"/>
    <w:rsid w:val="2B90801F"/>
    <w:rsid w:val="2B99EFE0"/>
    <w:rsid w:val="2C89D1AD"/>
    <w:rsid w:val="2D0B9AD9"/>
    <w:rsid w:val="2DD8D703"/>
    <w:rsid w:val="2E19EF52"/>
    <w:rsid w:val="2E59A966"/>
    <w:rsid w:val="2E6F77EE"/>
    <w:rsid w:val="2EE79D42"/>
    <w:rsid w:val="2F40ACAA"/>
    <w:rsid w:val="2F823B7F"/>
    <w:rsid w:val="300DC72A"/>
    <w:rsid w:val="304E205C"/>
    <w:rsid w:val="30984968"/>
    <w:rsid w:val="31CDFD3E"/>
    <w:rsid w:val="31FDBD8C"/>
    <w:rsid w:val="33542567"/>
    <w:rsid w:val="3374E9D5"/>
    <w:rsid w:val="33A00B19"/>
    <w:rsid w:val="33A2F2AA"/>
    <w:rsid w:val="33DD9698"/>
    <w:rsid w:val="33EC1504"/>
    <w:rsid w:val="3432FC13"/>
    <w:rsid w:val="3450215D"/>
    <w:rsid w:val="34A8152A"/>
    <w:rsid w:val="34C246C3"/>
    <w:rsid w:val="36E26ADC"/>
    <w:rsid w:val="36E7708A"/>
    <w:rsid w:val="36F8294B"/>
    <w:rsid w:val="37072085"/>
    <w:rsid w:val="382D0C28"/>
    <w:rsid w:val="3881D492"/>
    <w:rsid w:val="38E74E04"/>
    <w:rsid w:val="397DA9CA"/>
    <w:rsid w:val="3B1F0411"/>
    <w:rsid w:val="3B5A2448"/>
    <w:rsid w:val="3BB2C251"/>
    <w:rsid w:val="3BF60449"/>
    <w:rsid w:val="3C53EA7A"/>
    <w:rsid w:val="3C5DFF83"/>
    <w:rsid w:val="3CFB5AB2"/>
    <w:rsid w:val="3D676ACF"/>
    <w:rsid w:val="3EA3B821"/>
    <w:rsid w:val="3EAEC306"/>
    <w:rsid w:val="3ED48F30"/>
    <w:rsid w:val="3EDA828D"/>
    <w:rsid w:val="3EE8BC8B"/>
    <w:rsid w:val="3EFC228B"/>
    <w:rsid w:val="3F115540"/>
    <w:rsid w:val="3F95A045"/>
    <w:rsid w:val="3FE657AE"/>
    <w:rsid w:val="405C2A4F"/>
    <w:rsid w:val="40A9CA0A"/>
    <w:rsid w:val="412CF40A"/>
    <w:rsid w:val="413170A6"/>
    <w:rsid w:val="415F11D2"/>
    <w:rsid w:val="41C2892C"/>
    <w:rsid w:val="41E95825"/>
    <w:rsid w:val="424F797A"/>
    <w:rsid w:val="42D2D2AF"/>
    <w:rsid w:val="42D7ED91"/>
    <w:rsid w:val="439D0686"/>
    <w:rsid w:val="43DE4698"/>
    <w:rsid w:val="43E7C3D3"/>
    <w:rsid w:val="4413791C"/>
    <w:rsid w:val="448FC08E"/>
    <w:rsid w:val="456141DD"/>
    <w:rsid w:val="45DC9F0C"/>
    <w:rsid w:val="45E02139"/>
    <w:rsid w:val="45E4AF73"/>
    <w:rsid w:val="464F7FC2"/>
    <w:rsid w:val="466161EB"/>
    <w:rsid w:val="46A94D26"/>
    <w:rsid w:val="47186F47"/>
    <w:rsid w:val="47D14D9D"/>
    <w:rsid w:val="48FD7753"/>
    <w:rsid w:val="49235A2E"/>
    <w:rsid w:val="49472F15"/>
    <w:rsid w:val="49F548B5"/>
    <w:rsid w:val="4A08C987"/>
    <w:rsid w:val="4A44100B"/>
    <w:rsid w:val="4A8327DD"/>
    <w:rsid w:val="4AEACEC6"/>
    <w:rsid w:val="4B0667EC"/>
    <w:rsid w:val="4B076010"/>
    <w:rsid w:val="4B31C344"/>
    <w:rsid w:val="4BBBFC56"/>
    <w:rsid w:val="4C3D4CD3"/>
    <w:rsid w:val="4CC88EAB"/>
    <w:rsid w:val="4CEC4596"/>
    <w:rsid w:val="4D9F7D69"/>
    <w:rsid w:val="4E484252"/>
    <w:rsid w:val="4E6C67FC"/>
    <w:rsid w:val="4EEF6273"/>
    <w:rsid w:val="4FD7549D"/>
    <w:rsid w:val="50EEEA58"/>
    <w:rsid w:val="51999121"/>
    <w:rsid w:val="51A4431A"/>
    <w:rsid w:val="51DC7B95"/>
    <w:rsid w:val="51F27174"/>
    <w:rsid w:val="528ABAB9"/>
    <w:rsid w:val="52C47AEB"/>
    <w:rsid w:val="532B9A52"/>
    <w:rsid w:val="532C6688"/>
    <w:rsid w:val="53A9078B"/>
    <w:rsid w:val="53AFB057"/>
    <w:rsid w:val="53D727C4"/>
    <w:rsid w:val="53F5BC50"/>
    <w:rsid w:val="552D6CFF"/>
    <w:rsid w:val="5692DC75"/>
    <w:rsid w:val="56E73239"/>
    <w:rsid w:val="56F2B898"/>
    <w:rsid w:val="58A43392"/>
    <w:rsid w:val="598155CF"/>
    <w:rsid w:val="59D068EE"/>
    <w:rsid w:val="5A2A595A"/>
    <w:rsid w:val="5B05115F"/>
    <w:rsid w:val="5B3A9451"/>
    <w:rsid w:val="5B898F91"/>
    <w:rsid w:val="5C14D10B"/>
    <w:rsid w:val="5C4BD6D5"/>
    <w:rsid w:val="5CC339FF"/>
    <w:rsid w:val="5CFD1ED9"/>
    <w:rsid w:val="5D325AF5"/>
    <w:rsid w:val="5D64E1AD"/>
    <w:rsid w:val="5D80B98B"/>
    <w:rsid w:val="5DB3F036"/>
    <w:rsid w:val="5E51EAA1"/>
    <w:rsid w:val="5EE025BB"/>
    <w:rsid w:val="5F037F46"/>
    <w:rsid w:val="5F0E4DE2"/>
    <w:rsid w:val="5F4806DD"/>
    <w:rsid w:val="5FAEEC55"/>
    <w:rsid w:val="5FF05C89"/>
    <w:rsid w:val="601E40BD"/>
    <w:rsid w:val="605F1D24"/>
    <w:rsid w:val="607E5B55"/>
    <w:rsid w:val="60B8226B"/>
    <w:rsid w:val="61A15AED"/>
    <w:rsid w:val="61EDA322"/>
    <w:rsid w:val="625259C4"/>
    <w:rsid w:val="6291C328"/>
    <w:rsid w:val="6299B0AE"/>
    <w:rsid w:val="629D1545"/>
    <w:rsid w:val="63C5A75E"/>
    <w:rsid w:val="64112A0A"/>
    <w:rsid w:val="649446FC"/>
    <w:rsid w:val="651C4130"/>
    <w:rsid w:val="65D4B607"/>
    <w:rsid w:val="6613310B"/>
    <w:rsid w:val="6625A018"/>
    <w:rsid w:val="6802663F"/>
    <w:rsid w:val="68A8AF04"/>
    <w:rsid w:val="68B211BA"/>
    <w:rsid w:val="68D0B526"/>
    <w:rsid w:val="692898B8"/>
    <w:rsid w:val="6993A5C0"/>
    <w:rsid w:val="69B89F6E"/>
    <w:rsid w:val="6A1ECAAA"/>
    <w:rsid w:val="6AB767A8"/>
    <w:rsid w:val="6ACABEE7"/>
    <w:rsid w:val="6B05C834"/>
    <w:rsid w:val="6B86EFA5"/>
    <w:rsid w:val="6BFDA506"/>
    <w:rsid w:val="6CB7A598"/>
    <w:rsid w:val="6D11A09C"/>
    <w:rsid w:val="6D2C6861"/>
    <w:rsid w:val="6E5A5B45"/>
    <w:rsid w:val="6E7335EC"/>
    <w:rsid w:val="6E7974F4"/>
    <w:rsid w:val="6E8545A4"/>
    <w:rsid w:val="6EEF7C40"/>
    <w:rsid w:val="6F085A05"/>
    <w:rsid w:val="6F20A4D3"/>
    <w:rsid w:val="6F2F66BD"/>
    <w:rsid w:val="6FF8894B"/>
    <w:rsid w:val="704A1F9D"/>
    <w:rsid w:val="70DEC140"/>
    <w:rsid w:val="7157CC16"/>
    <w:rsid w:val="7234CF24"/>
    <w:rsid w:val="7273AC47"/>
    <w:rsid w:val="738C82B9"/>
    <w:rsid w:val="73BFAEC4"/>
    <w:rsid w:val="7494C159"/>
    <w:rsid w:val="75E7753A"/>
    <w:rsid w:val="75F4CA2D"/>
    <w:rsid w:val="7679FF05"/>
    <w:rsid w:val="76AAC948"/>
    <w:rsid w:val="771AB040"/>
    <w:rsid w:val="7833BFA8"/>
    <w:rsid w:val="78CCC926"/>
    <w:rsid w:val="78D7ACC6"/>
    <w:rsid w:val="7905ED9F"/>
    <w:rsid w:val="797A214B"/>
    <w:rsid w:val="79BEFC7D"/>
    <w:rsid w:val="7A63DD82"/>
    <w:rsid w:val="7AAB16E4"/>
    <w:rsid w:val="7ADFCFED"/>
    <w:rsid w:val="7C1B288D"/>
    <w:rsid w:val="7C216225"/>
    <w:rsid w:val="7C3D8E61"/>
    <w:rsid w:val="7C3E2C50"/>
    <w:rsid w:val="7C91DFD3"/>
    <w:rsid w:val="7CD68D3E"/>
    <w:rsid w:val="7CDD650F"/>
    <w:rsid w:val="7D28B26A"/>
    <w:rsid w:val="7E6A4AEB"/>
    <w:rsid w:val="7E90429C"/>
    <w:rsid w:val="7F78940F"/>
    <w:rsid w:val="7FA6687A"/>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546844"/>
  <w15:chartTrackingRefBased/>
  <w15:docId w15:val="{40D7F6E6-9289-4589-AF40-C70D22FC3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857BBC"/>
    <w:pPr>
      <w:keepNext/>
      <w:keepLines/>
      <w:numPr>
        <w:numId w:val="31"/>
      </w:numPr>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857BBC"/>
    <w:pPr>
      <w:keepNext/>
      <w:keepLines/>
      <w:numPr>
        <w:ilvl w:val="1"/>
        <w:numId w:val="31"/>
      </w:numPr>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unhideWhenUsed/>
    <w:qFormat/>
    <w:rsid w:val="00857BBC"/>
    <w:pPr>
      <w:keepNext/>
      <w:keepLines/>
      <w:numPr>
        <w:ilvl w:val="2"/>
        <w:numId w:val="31"/>
      </w:numPr>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unhideWhenUsed/>
    <w:qFormat/>
    <w:rsid w:val="00857BBC"/>
    <w:pPr>
      <w:keepNext/>
      <w:keepLines/>
      <w:numPr>
        <w:ilvl w:val="3"/>
        <w:numId w:val="31"/>
      </w:numPr>
      <w:spacing w:before="40" w:after="0"/>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link w:val="Titre5Car"/>
    <w:uiPriority w:val="9"/>
    <w:unhideWhenUsed/>
    <w:qFormat/>
    <w:rsid w:val="00857BBC"/>
    <w:pPr>
      <w:keepNext/>
      <w:keepLines/>
      <w:numPr>
        <w:ilvl w:val="4"/>
        <w:numId w:val="31"/>
      </w:numPr>
      <w:spacing w:before="40" w:after="0"/>
      <w:outlineLvl w:val="4"/>
    </w:pPr>
    <w:rPr>
      <w:rFonts w:asciiTheme="majorHAnsi" w:eastAsiaTheme="majorEastAsia" w:hAnsiTheme="majorHAnsi" w:cstheme="majorBidi"/>
      <w:color w:val="2F5496" w:themeColor="accent1" w:themeShade="BF"/>
    </w:rPr>
  </w:style>
  <w:style w:type="paragraph" w:styleId="Titre6">
    <w:name w:val="heading 6"/>
    <w:basedOn w:val="Normal"/>
    <w:next w:val="Normal"/>
    <w:link w:val="Titre6Car"/>
    <w:uiPriority w:val="9"/>
    <w:unhideWhenUsed/>
    <w:qFormat/>
    <w:rsid w:val="00857BBC"/>
    <w:pPr>
      <w:keepNext/>
      <w:keepLines/>
      <w:numPr>
        <w:ilvl w:val="5"/>
        <w:numId w:val="31"/>
      </w:numPr>
      <w:spacing w:before="40" w:after="0"/>
      <w:outlineLvl w:val="5"/>
    </w:pPr>
    <w:rPr>
      <w:rFonts w:asciiTheme="majorHAnsi" w:eastAsiaTheme="majorEastAsia" w:hAnsiTheme="majorHAnsi" w:cstheme="majorBidi"/>
      <w:color w:val="1F3763" w:themeColor="accent1" w:themeShade="7F"/>
    </w:rPr>
  </w:style>
  <w:style w:type="paragraph" w:styleId="Titre7">
    <w:name w:val="heading 7"/>
    <w:basedOn w:val="Normal"/>
    <w:next w:val="Normal"/>
    <w:link w:val="Titre7Car"/>
    <w:uiPriority w:val="9"/>
    <w:unhideWhenUsed/>
    <w:qFormat/>
    <w:rsid w:val="00857BBC"/>
    <w:pPr>
      <w:keepNext/>
      <w:keepLines/>
      <w:numPr>
        <w:ilvl w:val="6"/>
        <w:numId w:val="31"/>
      </w:numPr>
      <w:spacing w:before="40" w:after="0"/>
      <w:outlineLvl w:val="6"/>
    </w:pPr>
    <w:rPr>
      <w:rFonts w:asciiTheme="majorHAnsi" w:eastAsiaTheme="majorEastAsia" w:hAnsiTheme="majorHAnsi" w:cstheme="majorBidi"/>
      <w:i/>
      <w:iCs/>
      <w:color w:val="1F3763" w:themeColor="accent1" w:themeShade="7F"/>
    </w:rPr>
  </w:style>
  <w:style w:type="paragraph" w:styleId="Titre8">
    <w:name w:val="heading 8"/>
    <w:basedOn w:val="Normal"/>
    <w:next w:val="Normal"/>
    <w:link w:val="Titre8Car"/>
    <w:uiPriority w:val="9"/>
    <w:unhideWhenUsed/>
    <w:qFormat/>
    <w:rsid w:val="00857BBC"/>
    <w:pPr>
      <w:keepNext/>
      <w:keepLines/>
      <w:numPr>
        <w:ilvl w:val="7"/>
        <w:numId w:val="31"/>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unhideWhenUsed/>
    <w:qFormat/>
    <w:rsid w:val="00857BBC"/>
    <w:pPr>
      <w:keepNext/>
      <w:keepLines/>
      <w:numPr>
        <w:ilvl w:val="8"/>
        <w:numId w:val="3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E10D1C"/>
    <w:pPr>
      <w:ind w:left="720"/>
      <w:contextualSpacing/>
    </w:pPr>
  </w:style>
  <w:style w:type="paragraph" w:styleId="NormalWeb">
    <w:name w:val="Normal (Web)"/>
    <w:basedOn w:val="Normal"/>
    <w:uiPriority w:val="99"/>
    <w:unhideWhenUsed/>
    <w:rsid w:val="00E10D1C"/>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paragraph" w:styleId="Corpsdetexte">
    <w:name w:val="Body Text"/>
    <w:basedOn w:val="Normal"/>
    <w:link w:val="CorpsdetexteCar"/>
    <w:uiPriority w:val="1"/>
    <w:qFormat/>
    <w:rsid w:val="00B50D1E"/>
    <w:pPr>
      <w:spacing w:after="0" w:line="240" w:lineRule="auto"/>
      <w:jc w:val="center"/>
    </w:pPr>
    <w:rPr>
      <w:rFonts w:ascii="Arial" w:eastAsia="Times New Roman" w:hAnsi="Arial" w:cs="Arial"/>
      <w:sz w:val="18"/>
      <w:szCs w:val="18"/>
      <w:lang w:val="fr-BE" w:eastAsia="fr-FR"/>
    </w:rPr>
  </w:style>
  <w:style w:type="character" w:customStyle="1" w:styleId="CorpsdetexteCar">
    <w:name w:val="Corps de texte Car"/>
    <w:basedOn w:val="Policepardfaut"/>
    <w:link w:val="Corpsdetexte"/>
    <w:uiPriority w:val="1"/>
    <w:rsid w:val="00B50D1E"/>
    <w:rPr>
      <w:rFonts w:ascii="Arial" w:eastAsia="Times New Roman" w:hAnsi="Arial" w:cs="Arial"/>
      <w:sz w:val="18"/>
      <w:szCs w:val="18"/>
      <w:lang w:val="fr-BE" w:eastAsia="fr-FR"/>
    </w:rPr>
  </w:style>
  <w:style w:type="character" w:styleId="Lienhypertexte">
    <w:name w:val="Hyperlink"/>
    <w:basedOn w:val="Policepardfaut"/>
    <w:uiPriority w:val="99"/>
    <w:unhideWhenUsed/>
    <w:rsid w:val="00C350AF"/>
    <w:rPr>
      <w:color w:val="0563C1" w:themeColor="hyperlink"/>
      <w:u w:val="single"/>
    </w:rPr>
  </w:style>
  <w:style w:type="character" w:styleId="Mentionnonrsolue">
    <w:name w:val="Unresolved Mention"/>
    <w:basedOn w:val="Policepardfaut"/>
    <w:uiPriority w:val="99"/>
    <w:semiHidden/>
    <w:unhideWhenUsed/>
    <w:rsid w:val="00C350AF"/>
    <w:rPr>
      <w:color w:val="605E5C"/>
      <w:shd w:val="clear" w:color="auto" w:fill="E1DFDD"/>
    </w:rPr>
  </w:style>
  <w:style w:type="paragraph" w:styleId="En-tte">
    <w:name w:val="header"/>
    <w:basedOn w:val="Normal"/>
    <w:link w:val="En-tteCar"/>
    <w:uiPriority w:val="99"/>
    <w:unhideWhenUsed/>
    <w:qFormat/>
    <w:rsid w:val="004C1438"/>
    <w:pPr>
      <w:tabs>
        <w:tab w:val="center" w:pos="4536"/>
        <w:tab w:val="right" w:pos="9072"/>
      </w:tabs>
      <w:spacing w:after="0" w:line="240" w:lineRule="auto"/>
    </w:pPr>
  </w:style>
  <w:style w:type="character" w:customStyle="1" w:styleId="En-tteCar">
    <w:name w:val="En-tête Car"/>
    <w:basedOn w:val="Policepardfaut"/>
    <w:link w:val="En-tte"/>
    <w:uiPriority w:val="99"/>
    <w:rsid w:val="004C1438"/>
  </w:style>
  <w:style w:type="paragraph" w:styleId="Pieddepage">
    <w:name w:val="footer"/>
    <w:basedOn w:val="Normal"/>
    <w:link w:val="PieddepageCar"/>
    <w:uiPriority w:val="99"/>
    <w:unhideWhenUsed/>
    <w:qFormat/>
    <w:rsid w:val="004C143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C1438"/>
  </w:style>
  <w:style w:type="character" w:styleId="Marquedecommentaire">
    <w:name w:val="annotation reference"/>
    <w:basedOn w:val="Policepardfaut"/>
    <w:uiPriority w:val="99"/>
    <w:semiHidden/>
    <w:unhideWhenUsed/>
    <w:rsid w:val="007648B2"/>
    <w:rPr>
      <w:sz w:val="16"/>
      <w:szCs w:val="16"/>
    </w:rPr>
  </w:style>
  <w:style w:type="paragraph" w:styleId="Commentaire">
    <w:name w:val="annotation text"/>
    <w:basedOn w:val="Normal"/>
    <w:link w:val="CommentaireCar"/>
    <w:uiPriority w:val="99"/>
    <w:unhideWhenUsed/>
    <w:rsid w:val="007648B2"/>
    <w:pPr>
      <w:spacing w:line="240" w:lineRule="auto"/>
    </w:pPr>
    <w:rPr>
      <w:sz w:val="20"/>
      <w:szCs w:val="20"/>
    </w:rPr>
  </w:style>
  <w:style w:type="character" w:customStyle="1" w:styleId="CommentaireCar">
    <w:name w:val="Commentaire Car"/>
    <w:basedOn w:val="Policepardfaut"/>
    <w:link w:val="Commentaire"/>
    <w:uiPriority w:val="99"/>
    <w:rsid w:val="007648B2"/>
    <w:rPr>
      <w:sz w:val="20"/>
      <w:szCs w:val="20"/>
    </w:rPr>
  </w:style>
  <w:style w:type="paragraph" w:styleId="Objetducommentaire">
    <w:name w:val="annotation subject"/>
    <w:basedOn w:val="Commentaire"/>
    <w:next w:val="Commentaire"/>
    <w:link w:val="ObjetducommentaireCar"/>
    <w:uiPriority w:val="99"/>
    <w:unhideWhenUsed/>
    <w:rsid w:val="007648B2"/>
    <w:rPr>
      <w:b/>
      <w:bCs/>
    </w:rPr>
  </w:style>
  <w:style w:type="character" w:customStyle="1" w:styleId="ObjetducommentaireCar">
    <w:name w:val="Objet du commentaire Car"/>
    <w:basedOn w:val="CommentaireCar"/>
    <w:link w:val="Objetducommentaire"/>
    <w:uiPriority w:val="99"/>
    <w:rsid w:val="007648B2"/>
    <w:rPr>
      <w:b/>
      <w:bCs/>
      <w:sz w:val="20"/>
      <w:szCs w:val="20"/>
    </w:rPr>
  </w:style>
  <w:style w:type="paragraph" w:styleId="Textedebulles">
    <w:name w:val="Balloon Text"/>
    <w:basedOn w:val="Normal"/>
    <w:link w:val="TextedebullesCar"/>
    <w:uiPriority w:val="99"/>
    <w:semiHidden/>
    <w:unhideWhenUsed/>
    <w:rsid w:val="007648B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648B2"/>
    <w:rPr>
      <w:rFonts w:ascii="Segoe UI" w:hAnsi="Segoe UI" w:cs="Segoe UI"/>
      <w:sz w:val="18"/>
      <w:szCs w:val="18"/>
    </w:rPr>
  </w:style>
  <w:style w:type="paragraph" w:styleId="PrformatHTML">
    <w:name w:val="HTML Preformatted"/>
    <w:basedOn w:val="Normal"/>
    <w:link w:val="PrformatHTMLCar"/>
    <w:uiPriority w:val="99"/>
    <w:unhideWhenUsed/>
    <w:rsid w:val="002B1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rsid w:val="002B154A"/>
    <w:rPr>
      <w:rFonts w:ascii="Courier New" w:eastAsia="Times New Roman" w:hAnsi="Courier New" w:cs="Courier New"/>
      <w:sz w:val="20"/>
      <w:szCs w:val="20"/>
      <w:lang w:eastAsia="fr-FR"/>
    </w:rPr>
  </w:style>
  <w:style w:type="table" w:styleId="Grilledutableau">
    <w:name w:val="Table Grid"/>
    <w:basedOn w:val="TableauNormal"/>
    <w:uiPriority w:val="39"/>
    <w:rsid w:val="001553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rget-language">
    <w:name w:val="target-language"/>
    <w:basedOn w:val="Policepardfaut"/>
    <w:rsid w:val="00882522"/>
  </w:style>
  <w:style w:type="character" w:customStyle="1" w:styleId="source-language">
    <w:name w:val="source-language"/>
    <w:basedOn w:val="Policepardfaut"/>
    <w:rsid w:val="007709B4"/>
  </w:style>
  <w:style w:type="paragraph" w:customStyle="1" w:styleId="Default">
    <w:name w:val="Default"/>
    <w:rsid w:val="00D01C41"/>
    <w:pPr>
      <w:autoSpaceDE w:val="0"/>
      <w:autoSpaceDN w:val="0"/>
      <w:adjustRightInd w:val="0"/>
      <w:spacing w:after="0" w:line="240" w:lineRule="auto"/>
    </w:pPr>
    <w:rPr>
      <w:rFonts w:ascii="Calibri" w:eastAsia="Times New Roman" w:hAnsi="Calibri" w:cs="Calibri"/>
      <w:color w:val="000000"/>
      <w:sz w:val="24"/>
      <w:szCs w:val="24"/>
      <w:lang w:eastAsia="fr-BE"/>
    </w:rPr>
  </w:style>
  <w:style w:type="paragraph" w:styleId="Rvision">
    <w:name w:val="Revision"/>
    <w:hidden/>
    <w:uiPriority w:val="99"/>
    <w:semiHidden/>
    <w:rsid w:val="008C1E09"/>
    <w:pPr>
      <w:spacing w:after="0" w:line="240" w:lineRule="auto"/>
    </w:pPr>
  </w:style>
  <w:style w:type="character" w:styleId="Appelnotedebasdep">
    <w:name w:val="footnote reference"/>
    <w:basedOn w:val="Policepardfaut"/>
    <w:uiPriority w:val="99"/>
    <w:semiHidden/>
    <w:unhideWhenUsed/>
    <w:rPr>
      <w:vertAlign w:val="superscript"/>
    </w:rPr>
  </w:style>
  <w:style w:type="character" w:styleId="Appeldenotedefin">
    <w:name w:val="endnote reference"/>
    <w:basedOn w:val="Policepardfaut"/>
    <w:uiPriority w:val="99"/>
    <w:semiHidden/>
    <w:unhideWhenUsed/>
    <w:rPr>
      <w:vertAlign w:val="superscript"/>
    </w:rPr>
  </w:style>
  <w:style w:type="character" w:customStyle="1" w:styleId="NotedefinCar">
    <w:name w:val="Note de fin Car"/>
    <w:basedOn w:val="Policepardfaut"/>
    <w:link w:val="Notedefin"/>
    <w:uiPriority w:val="99"/>
    <w:semiHidden/>
    <w:rPr>
      <w:sz w:val="20"/>
      <w:szCs w:val="20"/>
    </w:rPr>
  </w:style>
  <w:style w:type="paragraph" w:styleId="Notedefin">
    <w:name w:val="endnote text"/>
    <w:basedOn w:val="Normal"/>
    <w:link w:val="NotedefinCar"/>
    <w:uiPriority w:val="99"/>
    <w:semiHidden/>
    <w:unhideWhenUsed/>
    <w:pPr>
      <w:spacing w:after="0" w:line="240" w:lineRule="auto"/>
    </w:pPr>
    <w:rPr>
      <w:sz w:val="20"/>
      <w:szCs w:val="20"/>
    </w:rPr>
  </w:style>
  <w:style w:type="character" w:customStyle="1" w:styleId="NotedebasdepageCar">
    <w:name w:val="Note de bas de page Car"/>
    <w:basedOn w:val="Policepardfaut"/>
    <w:link w:val="Notedebasdepage"/>
    <w:uiPriority w:val="99"/>
    <w:semiHidden/>
    <w:rPr>
      <w:sz w:val="20"/>
      <w:szCs w:val="20"/>
    </w:rPr>
  </w:style>
  <w:style w:type="paragraph" w:styleId="Notedebasdepage">
    <w:name w:val="footnote text"/>
    <w:basedOn w:val="Normal"/>
    <w:link w:val="NotedebasdepageCar"/>
    <w:uiPriority w:val="99"/>
    <w:semiHidden/>
    <w:unhideWhenUsed/>
    <w:pPr>
      <w:spacing w:after="0" w:line="240" w:lineRule="auto"/>
    </w:pPr>
    <w:rPr>
      <w:sz w:val="20"/>
      <w:szCs w:val="20"/>
    </w:rPr>
  </w:style>
  <w:style w:type="paragraph" w:customStyle="1" w:styleId="paragraph">
    <w:name w:val="paragraph"/>
    <w:basedOn w:val="Normal"/>
    <w:rsid w:val="00E366E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normaltextrun">
    <w:name w:val="normaltextrun"/>
    <w:basedOn w:val="Policepardfaut"/>
    <w:rsid w:val="00E366E0"/>
  </w:style>
  <w:style w:type="character" w:customStyle="1" w:styleId="eop">
    <w:name w:val="eop"/>
    <w:basedOn w:val="Policepardfaut"/>
    <w:rsid w:val="00E366E0"/>
  </w:style>
  <w:style w:type="paragraph" w:customStyle="1" w:styleId="Normal1">
    <w:name w:val="Normal1"/>
    <w:basedOn w:val="Normal"/>
    <w:rsid w:val="001F749F"/>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character" w:customStyle="1" w:styleId="superscript">
    <w:name w:val="superscript"/>
    <w:basedOn w:val="Policepardfaut"/>
    <w:rsid w:val="002E1BC6"/>
  </w:style>
  <w:style w:type="character" w:customStyle="1" w:styleId="Titre1Car">
    <w:name w:val="Titre 1 Car"/>
    <w:basedOn w:val="Policepardfaut"/>
    <w:link w:val="Titre1"/>
    <w:uiPriority w:val="9"/>
    <w:rsid w:val="00857BBC"/>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rsid w:val="00857BBC"/>
    <w:rPr>
      <w:rFonts w:asciiTheme="majorHAnsi" w:eastAsiaTheme="majorEastAsia" w:hAnsiTheme="majorHAnsi" w:cstheme="majorBidi"/>
      <w:color w:val="2F5496" w:themeColor="accent1" w:themeShade="BF"/>
      <w:sz w:val="26"/>
      <w:szCs w:val="26"/>
    </w:rPr>
  </w:style>
  <w:style w:type="character" w:customStyle="1" w:styleId="Titre3Car">
    <w:name w:val="Titre 3 Car"/>
    <w:basedOn w:val="Policepardfaut"/>
    <w:link w:val="Titre3"/>
    <w:uiPriority w:val="9"/>
    <w:rsid w:val="00857BBC"/>
    <w:rPr>
      <w:rFonts w:asciiTheme="majorHAnsi" w:eastAsiaTheme="majorEastAsia" w:hAnsiTheme="majorHAnsi" w:cstheme="majorBidi"/>
      <w:color w:val="1F3763" w:themeColor="accent1" w:themeShade="7F"/>
      <w:sz w:val="24"/>
      <w:szCs w:val="24"/>
    </w:rPr>
  </w:style>
  <w:style w:type="character" w:customStyle="1" w:styleId="Titre4Car">
    <w:name w:val="Titre 4 Car"/>
    <w:basedOn w:val="Policepardfaut"/>
    <w:link w:val="Titre4"/>
    <w:uiPriority w:val="9"/>
    <w:rsid w:val="00857BBC"/>
    <w:rPr>
      <w:rFonts w:asciiTheme="majorHAnsi" w:eastAsiaTheme="majorEastAsia" w:hAnsiTheme="majorHAnsi" w:cstheme="majorBidi"/>
      <w:i/>
      <w:iCs/>
      <w:color w:val="2F5496" w:themeColor="accent1" w:themeShade="BF"/>
    </w:rPr>
  </w:style>
  <w:style w:type="character" w:customStyle="1" w:styleId="Titre5Car">
    <w:name w:val="Titre 5 Car"/>
    <w:basedOn w:val="Policepardfaut"/>
    <w:link w:val="Titre5"/>
    <w:uiPriority w:val="9"/>
    <w:rsid w:val="00857BBC"/>
    <w:rPr>
      <w:rFonts w:asciiTheme="majorHAnsi" w:eastAsiaTheme="majorEastAsia" w:hAnsiTheme="majorHAnsi" w:cstheme="majorBidi"/>
      <w:color w:val="2F5496" w:themeColor="accent1" w:themeShade="BF"/>
    </w:rPr>
  </w:style>
  <w:style w:type="character" w:customStyle="1" w:styleId="Titre6Car">
    <w:name w:val="Titre 6 Car"/>
    <w:basedOn w:val="Policepardfaut"/>
    <w:link w:val="Titre6"/>
    <w:uiPriority w:val="9"/>
    <w:rsid w:val="00857BBC"/>
    <w:rPr>
      <w:rFonts w:asciiTheme="majorHAnsi" w:eastAsiaTheme="majorEastAsia" w:hAnsiTheme="majorHAnsi" w:cstheme="majorBidi"/>
      <w:color w:val="1F3763" w:themeColor="accent1" w:themeShade="7F"/>
    </w:rPr>
  </w:style>
  <w:style w:type="character" w:customStyle="1" w:styleId="Titre7Car">
    <w:name w:val="Titre 7 Car"/>
    <w:basedOn w:val="Policepardfaut"/>
    <w:link w:val="Titre7"/>
    <w:uiPriority w:val="9"/>
    <w:rsid w:val="00857BBC"/>
    <w:rPr>
      <w:rFonts w:asciiTheme="majorHAnsi" w:eastAsiaTheme="majorEastAsia" w:hAnsiTheme="majorHAnsi" w:cstheme="majorBidi"/>
      <w:i/>
      <w:iCs/>
      <w:color w:val="1F3763" w:themeColor="accent1" w:themeShade="7F"/>
    </w:rPr>
  </w:style>
  <w:style w:type="character" w:customStyle="1" w:styleId="Titre8Car">
    <w:name w:val="Titre 8 Car"/>
    <w:basedOn w:val="Policepardfaut"/>
    <w:link w:val="Titre8"/>
    <w:uiPriority w:val="9"/>
    <w:rsid w:val="00857BBC"/>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rsid w:val="00857BBC"/>
    <w:rPr>
      <w:rFonts w:asciiTheme="majorHAnsi" w:eastAsiaTheme="majorEastAsia" w:hAnsiTheme="majorHAnsi" w:cstheme="majorBidi"/>
      <w:i/>
      <w:iCs/>
      <w:color w:val="272727" w:themeColor="text1" w:themeTint="D8"/>
      <w:sz w:val="21"/>
      <w:szCs w:val="21"/>
    </w:rPr>
  </w:style>
  <w:style w:type="paragraph" w:customStyle="1" w:styleId="Normalleftaligned">
    <w:name w:val="Normal left aligned"/>
    <w:basedOn w:val="Normal"/>
    <w:qFormat/>
    <w:rsid w:val="00002500"/>
    <w:pPr>
      <w:spacing w:after="180" w:line="240" w:lineRule="auto"/>
      <w:jc w:val="both"/>
    </w:pPr>
    <w:rPr>
      <w:rFonts w:ascii="Open Sans" w:hAnsi="Open Sans"/>
      <w:color w:val="44546A" w:themeColor="text2"/>
      <w:lang w:val="nl-BE"/>
    </w:rPr>
  </w:style>
  <w:style w:type="paragraph" w:styleId="Titre">
    <w:name w:val="Title"/>
    <w:basedOn w:val="Normal"/>
    <w:next w:val="Normal"/>
    <w:link w:val="TitreCar"/>
    <w:uiPriority w:val="10"/>
    <w:qFormat/>
    <w:rsid w:val="00002500"/>
    <w:pPr>
      <w:shd w:val="clear" w:color="auto" w:fill="4472C4" w:themeFill="accent1"/>
      <w:spacing w:after="0" w:line="240" w:lineRule="auto"/>
      <w:ind w:left="261" w:right="261"/>
      <w:contextualSpacing/>
      <w:jc w:val="center"/>
    </w:pPr>
    <w:rPr>
      <w:rFonts w:ascii="Open Sans Light" w:hAnsi="Open Sans Light"/>
      <w:caps/>
      <w:color w:val="FFFFFF" w:themeColor="background1"/>
      <w:sz w:val="56"/>
      <w:lang w:val="en-GB"/>
    </w:rPr>
  </w:style>
  <w:style w:type="character" w:customStyle="1" w:styleId="TitreCar">
    <w:name w:val="Titre Car"/>
    <w:basedOn w:val="Policepardfaut"/>
    <w:link w:val="Titre"/>
    <w:uiPriority w:val="10"/>
    <w:rsid w:val="00002500"/>
    <w:rPr>
      <w:rFonts w:ascii="Open Sans Light" w:hAnsi="Open Sans Light"/>
      <w:caps/>
      <w:color w:val="FFFFFF" w:themeColor="background1"/>
      <w:sz w:val="56"/>
      <w:shd w:val="clear" w:color="auto" w:fill="4472C4" w:themeFill="accent1"/>
      <w:lang w:val="en-GB"/>
    </w:rPr>
  </w:style>
  <w:style w:type="paragraph" w:styleId="Sous-titre">
    <w:name w:val="Subtitle"/>
    <w:basedOn w:val="Normal"/>
    <w:next w:val="Normal"/>
    <w:link w:val="Sous-titreCar"/>
    <w:uiPriority w:val="11"/>
    <w:qFormat/>
    <w:rsid w:val="00002500"/>
    <w:pPr>
      <w:numPr>
        <w:ilvl w:val="1"/>
      </w:numPr>
      <w:spacing w:line="240" w:lineRule="auto"/>
      <w:contextualSpacing/>
      <w:jc w:val="center"/>
    </w:pPr>
    <w:rPr>
      <w:rFonts w:ascii="Open Sans Light" w:eastAsiaTheme="minorEastAsia" w:hAnsi="Open Sans Light"/>
      <w:caps/>
      <w:color w:val="5A5A5A" w:themeColor="text1" w:themeTint="A5"/>
      <w:spacing w:val="40"/>
      <w:sz w:val="36"/>
      <w:lang w:val="en-GB"/>
    </w:rPr>
  </w:style>
  <w:style w:type="character" w:customStyle="1" w:styleId="Sous-titreCar">
    <w:name w:val="Sous-titre Car"/>
    <w:basedOn w:val="Policepardfaut"/>
    <w:link w:val="Sous-titre"/>
    <w:uiPriority w:val="11"/>
    <w:rsid w:val="00002500"/>
    <w:rPr>
      <w:rFonts w:ascii="Open Sans Light" w:eastAsiaTheme="minorEastAsia" w:hAnsi="Open Sans Light"/>
      <w:caps/>
      <w:color w:val="5A5A5A" w:themeColor="text1" w:themeTint="A5"/>
      <w:spacing w:val="40"/>
      <w:sz w:val="36"/>
      <w:lang w:val="en-GB"/>
    </w:rPr>
  </w:style>
  <w:style w:type="character" w:styleId="Numrodepage">
    <w:name w:val="page number"/>
    <w:basedOn w:val="Policepardfaut"/>
    <w:uiPriority w:val="99"/>
    <w:semiHidden/>
    <w:unhideWhenUsed/>
    <w:rsid w:val="00002500"/>
  </w:style>
  <w:style w:type="paragraph" w:customStyle="1" w:styleId="Heading1NoNumber">
    <w:name w:val="Heading 1 No Number"/>
    <w:basedOn w:val="Titre1"/>
    <w:qFormat/>
    <w:rsid w:val="00002500"/>
    <w:pPr>
      <w:numPr>
        <w:numId w:val="0"/>
      </w:numPr>
      <w:spacing w:before="360" w:after="180" w:line="240" w:lineRule="auto"/>
      <w:contextualSpacing/>
      <w:jc w:val="both"/>
    </w:pPr>
    <w:rPr>
      <w:rFonts w:ascii="Open Sans" w:hAnsi="Open Sans"/>
      <w:bCs/>
      <w:color w:val="4472C4" w:themeColor="accent1"/>
      <w:spacing w:val="20"/>
      <w:sz w:val="36"/>
      <w:lang w:val="en-GB"/>
    </w:rPr>
  </w:style>
  <w:style w:type="paragraph" w:customStyle="1" w:styleId="Heading2NoNumber">
    <w:name w:val="Heading 2 No Number"/>
    <w:basedOn w:val="Titre2"/>
    <w:qFormat/>
    <w:rsid w:val="00002500"/>
    <w:pPr>
      <w:numPr>
        <w:ilvl w:val="0"/>
        <w:numId w:val="38"/>
      </w:numPr>
      <w:spacing w:before="120" w:after="240" w:line="240" w:lineRule="auto"/>
      <w:contextualSpacing/>
    </w:pPr>
    <w:rPr>
      <w:rFonts w:ascii="Open Sans" w:hAnsi="Open Sans"/>
      <w:b/>
      <w:bCs/>
      <w:color w:val="4472C4" w:themeColor="accent1"/>
      <w:spacing w:val="20"/>
      <w:sz w:val="28"/>
      <w:szCs w:val="32"/>
      <w:lang w:val="nl-BE"/>
    </w:rPr>
  </w:style>
  <w:style w:type="paragraph" w:customStyle="1" w:styleId="Heading3NoNumber">
    <w:name w:val="Heading 3 No Number"/>
    <w:basedOn w:val="Titre3"/>
    <w:qFormat/>
    <w:rsid w:val="00002500"/>
    <w:pPr>
      <w:keepNext w:val="0"/>
      <w:keepLines w:val="0"/>
      <w:numPr>
        <w:ilvl w:val="0"/>
        <w:numId w:val="0"/>
      </w:numPr>
      <w:spacing w:before="0" w:after="180" w:line="240" w:lineRule="auto"/>
      <w:contextualSpacing/>
      <w:jc w:val="both"/>
    </w:pPr>
    <w:rPr>
      <w:rFonts w:ascii="Open Sans" w:eastAsiaTheme="minorHAnsi" w:hAnsi="Open Sans" w:cstheme="minorBidi"/>
      <w:b/>
      <w:color w:val="44546A" w:themeColor="text2"/>
      <w:szCs w:val="22"/>
      <w:lang w:val="en-GB"/>
    </w:rPr>
  </w:style>
  <w:style w:type="paragraph" w:customStyle="1" w:styleId="Heading4andfurtherNoNumber">
    <w:name w:val="Heading 4 and further No Number"/>
    <w:basedOn w:val="Titre4"/>
    <w:qFormat/>
    <w:rsid w:val="00002500"/>
    <w:pPr>
      <w:keepNext w:val="0"/>
      <w:keepLines w:val="0"/>
      <w:numPr>
        <w:ilvl w:val="0"/>
        <w:numId w:val="0"/>
      </w:numPr>
      <w:spacing w:before="0" w:after="180" w:line="240" w:lineRule="auto"/>
      <w:contextualSpacing/>
      <w:jc w:val="both"/>
    </w:pPr>
    <w:rPr>
      <w:rFonts w:ascii="Open Sans Light" w:eastAsiaTheme="minorHAnsi" w:hAnsi="Open Sans Light" w:cstheme="minorBidi"/>
      <w:color w:val="44546A" w:themeColor="text2"/>
      <w:lang w:val="en-GB"/>
    </w:rPr>
  </w:style>
  <w:style w:type="paragraph" w:styleId="En-ttedetabledesmatires">
    <w:name w:val="TOC Heading"/>
    <w:basedOn w:val="Titre1"/>
    <w:next w:val="Normal"/>
    <w:uiPriority w:val="39"/>
    <w:unhideWhenUsed/>
    <w:qFormat/>
    <w:rsid w:val="00002500"/>
    <w:pPr>
      <w:numPr>
        <w:numId w:val="0"/>
      </w:numPr>
      <w:spacing w:before="480" w:line="276" w:lineRule="auto"/>
      <w:outlineLvl w:val="9"/>
    </w:pPr>
    <w:rPr>
      <w:b/>
      <w:bCs/>
      <w:sz w:val="28"/>
      <w:szCs w:val="28"/>
      <w:lang w:val="en-US"/>
    </w:rPr>
  </w:style>
  <w:style w:type="paragraph" w:styleId="TM1">
    <w:name w:val="toc 1"/>
    <w:basedOn w:val="Normal"/>
    <w:next w:val="Normal"/>
    <w:autoRedefine/>
    <w:uiPriority w:val="39"/>
    <w:unhideWhenUsed/>
    <w:rsid w:val="00002500"/>
    <w:pPr>
      <w:spacing w:before="120" w:after="0" w:line="240" w:lineRule="auto"/>
    </w:pPr>
    <w:rPr>
      <w:rFonts w:eastAsiaTheme="minorEastAsia" w:cstheme="minorHAnsi"/>
      <w:b/>
      <w:bCs/>
      <w:i/>
      <w:iCs/>
      <w:sz w:val="24"/>
      <w:szCs w:val="24"/>
      <w:lang w:val="en-GB" w:eastAsia="en-GB"/>
    </w:rPr>
  </w:style>
  <w:style w:type="paragraph" w:styleId="TM2">
    <w:name w:val="toc 2"/>
    <w:basedOn w:val="Normal"/>
    <w:next w:val="Normal"/>
    <w:autoRedefine/>
    <w:uiPriority w:val="39"/>
    <w:unhideWhenUsed/>
    <w:rsid w:val="00002500"/>
    <w:pPr>
      <w:spacing w:before="120" w:after="0" w:line="240" w:lineRule="auto"/>
      <w:ind w:left="240"/>
    </w:pPr>
    <w:rPr>
      <w:rFonts w:eastAsiaTheme="minorEastAsia" w:cstheme="minorHAnsi"/>
      <w:b/>
      <w:bCs/>
      <w:lang w:val="en-GB" w:eastAsia="en-GB"/>
    </w:rPr>
  </w:style>
  <w:style w:type="paragraph" w:styleId="TM3">
    <w:name w:val="toc 3"/>
    <w:basedOn w:val="Normal"/>
    <w:next w:val="Normal"/>
    <w:autoRedefine/>
    <w:uiPriority w:val="39"/>
    <w:unhideWhenUsed/>
    <w:rsid w:val="00002500"/>
    <w:pPr>
      <w:spacing w:after="0" w:line="240" w:lineRule="auto"/>
      <w:ind w:left="480"/>
    </w:pPr>
    <w:rPr>
      <w:rFonts w:eastAsiaTheme="minorEastAsia" w:cstheme="minorHAnsi"/>
      <w:sz w:val="20"/>
      <w:szCs w:val="20"/>
      <w:lang w:val="en-GB" w:eastAsia="en-GB"/>
    </w:rPr>
  </w:style>
  <w:style w:type="paragraph" w:styleId="TM4">
    <w:name w:val="toc 4"/>
    <w:basedOn w:val="Normal"/>
    <w:next w:val="Normal"/>
    <w:autoRedefine/>
    <w:uiPriority w:val="39"/>
    <w:semiHidden/>
    <w:unhideWhenUsed/>
    <w:rsid w:val="00002500"/>
    <w:pPr>
      <w:spacing w:after="0" w:line="240" w:lineRule="auto"/>
      <w:ind w:left="720"/>
    </w:pPr>
    <w:rPr>
      <w:rFonts w:eastAsiaTheme="minorEastAsia" w:cstheme="minorHAnsi"/>
      <w:sz w:val="20"/>
      <w:szCs w:val="20"/>
      <w:lang w:val="en-GB" w:eastAsia="en-GB"/>
    </w:rPr>
  </w:style>
  <w:style w:type="paragraph" w:styleId="TM5">
    <w:name w:val="toc 5"/>
    <w:basedOn w:val="Normal"/>
    <w:next w:val="Normal"/>
    <w:autoRedefine/>
    <w:uiPriority w:val="39"/>
    <w:semiHidden/>
    <w:unhideWhenUsed/>
    <w:rsid w:val="00002500"/>
    <w:pPr>
      <w:spacing w:after="0" w:line="240" w:lineRule="auto"/>
      <w:ind w:left="960"/>
    </w:pPr>
    <w:rPr>
      <w:rFonts w:eastAsiaTheme="minorEastAsia" w:cstheme="minorHAnsi"/>
      <w:sz w:val="20"/>
      <w:szCs w:val="20"/>
      <w:lang w:val="en-GB" w:eastAsia="en-GB"/>
    </w:rPr>
  </w:style>
  <w:style w:type="paragraph" w:styleId="TM6">
    <w:name w:val="toc 6"/>
    <w:basedOn w:val="Normal"/>
    <w:next w:val="Normal"/>
    <w:autoRedefine/>
    <w:uiPriority w:val="39"/>
    <w:semiHidden/>
    <w:unhideWhenUsed/>
    <w:rsid w:val="00002500"/>
    <w:pPr>
      <w:spacing w:after="0" w:line="240" w:lineRule="auto"/>
      <w:ind w:left="1200"/>
    </w:pPr>
    <w:rPr>
      <w:rFonts w:eastAsiaTheme="minorEastAsia" w:cstheme="minorHAnsi"/>
      <w:sz w:val="20"/>
      <w:szCs w:val="20"/>
      <w:lang w:val="en-GB" w:eastAsia="en-GB"/>
    </w:rPr>
  </w:style>
  <w:style w:type="paragraph" w:styleId="TM7">
    <w:name w:val="toc 7"/>
    <w:basedOn w:val="Normal"/>
    <w:next w:val="Normal"/>
    <w:autoRedefine/>
    <w:uiPriority w:val="39"/>
    <w:semiHidden/>
    <w:unhideWhenUsed/>
    <w:rsid w:val="00002500"/>
    <w:pPr>
      <w:spacing w:after="0" w:line="240" w:lineRule="auto"/>
      <w:ind w:left="1440"/>
    </w:pPr>
    <w:rPr>
      <w:rFonts w:eastAsiaTheme="minorEastAsia" w:cstheme="minorHAnsi"/>
      <w:sz w:val="20"/>
      <w:szCs w:val="20"/>
      <w:lang w:val="en-GB" w:eastAsia="en-GB"/>
    </w:rPr>
  </w:style>
  <w:style w:type="paragraph" w:styleId="TM8">
    <w:name w:val="toc 8"/>
    <w:basedOn w:val="Normal"/>
    <w:next w:val="Normal"/>
    <w:autoRedefine/>
    <w:uiPriority w:val="39"/>
    <w:semiHidden/>
    <w:unhideWhenUsed/>
    <w:rsid w:val="00002500"/>
    <w:pPr>
      <w:spacing w:after="0" w:line="240" w:lineRule="auto"/>
      <w:ind w:left="1680"/>
    </w:pPr>
    <w:rPr>
      <w:rFonts w:eastAsiaTheme="minorEastAsia" w:cstheme="minorHAnsi"/>
      <w:sz w:val="20"/>
      <w:szCs w:val="20"/>
      <w:lang w:val="en-GB" w:eastAsia="en-GB"/>
    </w:rPr>
  </w:style>
  <w:style w:type="paragraph" w:styleId="TM9">
    <w:name w:val="toc 9"/>
    <w:basedOn w:val="Normal"/>
    <w:next w:val="Normal"/>
    <w:autoRedefine/>
    <w:uiPriority w:val="39"/>
    <w:semiHidden/>
    <w:unhideWhenUsed/>
    <w:rsid w:val="00002500"/>
    <w:pPr>
      <w:spacing w:after="0" w:line="240" w:lineRule="auto"/>
      <w:ind w:left="1920"/>
    </w:pPr>
    <w:rPr>
      <w:rFonts w:eastAsiaTheme="minorEastAsia" w:cstheme="minorHAnsi"/>
      <w:sz w:val="20"/>
      <w:szCs w:val="20"/>
      <w:lang w:val="en-GB" w:eastAsia="en-GB"/>
    </w:rPr>
  </w:style>
  <w:style w:type="character" w:customStyle="1" w:styleId="ParagraphedelisteCar">
    <w:name w:val="Paragraphe de liste Car"/>
    <w:basedOn w:val="Policepardfaut"/>
    <w:link w:val="Paragraphedeliste"/>
    <w:uiPriority w:val="34"/>
    <w:rsid w:val="00002500"/>
  </w:style>
  <w:style w:type="table" w:customStyle="1" w:styleId="GridTable2-Accent611">
    <w:name w:val="Grid Table 2 - Accent 611"/>
    <w:basedOn w:val="TableauNormal"/>
    <w:next w:val="GridTable2-Accent61"/>
    <w:uiPriority w:val="47"/>
    <w:rsid w:val="00002500"/>
    <w:pPr>
      <w:spacing w:after="0" w:line="240" w:lineRule="auto"/>
    </w:pPr>
    <w:rPr>
      <w:sz w:val="24"/>
      <w:szCs w:val="24"/>
      <w:lang w:val="en-US"/>
    </w:rPr>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GridTable2-Accent61">
    <w:name w:val="Grid Table 2 - Accent 61"/>
    <w:basedOn w:val="TableauNormal"/>
    <w:uiPriority w:val="47"/>
    <w:rsid w:val="00002500"/>
    <w:pPr>
      <w:spacing w:after="0" w:line="240" w:lineRule="auto"/>
    </w:pPr>
    <w:rPr>
      <w:sz w:val="24"/>
      <w:szCs w:val="24"/>
      <w:lang w:val="en-GB"/>
    </w:r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customStyle="1" w:styleId="FreeForm">
    <w:name w:val="Free Form"/>
    <w:rsid w:val="00002500"/>
    <w:pPr>
      <w:pBdr>
        <w:top w:val="nil"/>
        <w:left w:val="nil"/>
        <w:bottom w:val="nil"/>
        <w:right w:val="nil"/>
        <w:between w:val="nil"/>
        <w:bar w:val="nil"/>
      </w:pBdr>
      <w:spacing w:after="120" w:line="264" w:lineRule="auto"/>
      <w:ind w:right="140"/>
    </w:pPr>
    <w:rPr>
      <w:rFonts w:ascii="Helvetica" w:eastAsia="Arial Unicode MS" w:hAnsi="Helvetica" w:cs="Arial Unicode MS"/>
      <w:color w:val="919191"/>
      <w:sz w:val="20"/>
      <w:szCs w:val="20"/>
      <w:bdr w:val="nil"/>
      <w:lang w:val="nl-NL"/>
    </w:rPr>
  </w:style>
  <w:style w:type="numbering" w:customStyle="1" w:styleId="GYbullets">
    <w:name w:val="GY bullets"/>
    <w:uiPriority w:val="99"/>
    <w:rsid w:val="00002500"/>
    <w:pPr>
      <w:numPr>
        <w:numId w:val="54"/>
      </w:numPr>
    </w:pPr>
  </w:style>
  <w:style w:type="character" w:styleId="lev">
    <w:name w:val="Strong"/>
    <w:basedOn w:val="Policepardfaut"/>
    <w:uiPriority w:val="22"/>
    <w:qFormat/>
    <w:rsid w:val="00002500"/>
    <w:rPr>
      <w:b/>
      <w:bCs/>
    </w:rPr>
  </w:style>
  <w:style w:type="character" w:customStyle="1" w:styleId="cf01">
    <w:name w:val="cf01"/>
    <w:basedOn w:val="Policepardfaut"/>
    <w:rsid w:val="00002500"/>
    <w:rPr>
      <w:rFonts w:ascii="Segoe UI" w:hAnsi="Segoe UI" w:cs="Segoe UI" w:hint="default"/>
      <w:sz w:val="18"/>
      <w:szCs w:val="18"/>
    </w:rPr>
  </w:style>
  <w:style w:type="character" w:customStyle="1" w:styleId="cf11">
    <w:name w:val="cf11"/>
    <w:basedOn w:val="Policepardfaut"/>
    <w:rsid w:val="00D906CE"/>
    <w:rPr>
      <w:rFonts w:ascii="Segoe UI" w:hAnsi="Segoe UI" w:cs="Segoe UI" w:hint="default"/>
      <w:i/>
      <w:iCs/>
      <w:sz w:val="18"/>
      <w:szCs w:val="18"/>
    </w:rPr>
  </w:style>
  <w:style w:type="numbering" w:customStyle="1" w:styleId="Listeactuelle1">
    <w:name w:val="Liste actuelle1"/>
    <w:uiPriority w:val="99"/>
    <w:rsid w:val="00992E6D"/>
    <w:pPr>
      <w:numPr>
        <w:numId w:val="115"/>
      </w:numPr>
    </w:pPr>
  </w:style>
  <w:style w:type="numbering" w:customStyle="1" w:styleId="Listeactuelle2">
    <w:name w:val="Liste actuelle2"/>
    <w:uiPriority w:val="99"/>
    <w:rsid w:val="00992E6D"/>
    <w:pPr>
      <w:numPr>
        <w:numId w:val="117"/>
      </w:numPr>
    </w:pPr>
  </w:style>
  <w:style w:type="character" w:customStyle="1" w:styleId="ui-provider">
    <w:name w:val="ui-provider"/>
    <w:basedOn w:val="Policepardfaut"/>
    <w:rsid w:val="003D34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778439">
      <w:bodyDiv w:val="1"/>
      <w:marLeft w:val="0"/>
      <w:marRight w:val="0"/>
      <w:marTop w:val="0"/>
      <w:marBottom w:val="0"/>
      <w:divBdr>
        <w:top w:val="none" w:sz="0" w:space="0" w:color="auto"/>
        <w:left w:val="none" w:sz="0" w:space="0" w:color="auto"/>
        <w:bottom w:val="none" w:sz="0" w:space="0" w:color="auto"/>
        <w:right w:val="none" w:sz="0" w:space="0" w:color="auto"/>
      </w:divBdr>
      <w:divsChild>
        <w:div w:id="233048909">
          <w:marLeft w:val="0"/>
          <w:marRight w:val="0"/>
          <w:marTop w:val="0"/>
          <w:marBottom w:val="0"/>
          <w:divBdr>
            <w:top w:val="none" w:sz="0" w:space="0" w:color="auto"/>
            <w:left w:val="none" w:sz="0" w:space="0" w:color="auto"/>
            <w:bottom w:val="none" w:sz="0" w:space="0" w:color="auto"/>
            <w:right w:val="none" w:sz="0" w:space="0" w:color="auto"/>
          </w:divBdr>
          <w:divsChild>
            <w:div w:id="1407068824">
              <w:marLeft w:val="0"/>
              <w:marRight w:val="0"/>
              <w:marTop w:val="0"/>
              <w:marBottom w:val="0"/>
              <w:divBdr>
                <w:top w:val="none" w:sz="0" w:space="0" w:color="auto"/>
                <w:left w:val="none" w:sz="0" w:space="0" w:color="auto"/>
                <w:bottom w:val="none" w:sz="0" w:space="0" w:color="auto"/>
                <w:right w:val="none" w:sz="0" w:space="0" w:color="auto"/>
              </w:divBdr>
              <w:divsChild>
                <w:div w:id="239488912">
                  <w:marLeft w:val="0"/>
                  <w:marRight w:val="0"/>
                  <w:marTop w:val="0"/>
                  <w:marBottom w:val="0"/>
                  <w:divBdr>
                    <w:top w:val="none" w:sz="0" w:space="0" w:color="auto"/>
                    <w:left w:val="none" w:sz="0" w:space="0" w:color="auto"/>
                    <w:bottom w:val="none" w:sz="0" w:space="0" w:color="auto"/>
                    <w:right w:val="none" w:sz="0" w:space="0" w:color="auto"/>
                  </w:divBdr>
                  <w:divsChild>
                    <w:div w:id="207697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775369">
          <w:marLeft w:val="0"/>
          <w:marRight w:val="0"/>
          <w:marTop w:val="0"/>
          <w:marBottom w:val="0"/>
          <w:divBdr>
            <w:top w:val="none" w:sz="0" w:space="0" w:color="auto"/>
            <w:left w:val="none" w:sz="0" w:space="0" w:color="auto"/>
            <w:bottom w:val="none" w:sz="0" w:space="0" w:color="auto"/>
            <w:right w:val="none" w:sz="0" w:space="0" w:color="auto"/>
          </w:divBdr>
          <w:divsChild>
            <w:div w:id="87896439">
              <w:marLeft w:val="0"/>
              <w:marRight w:val="0"/>
              <w:marTop w:val="0"/>
              <w:marBottom w:val="0"/>
              <w:divBdr>
                <w:top w:val="none" w:sz="0" w:space="0" w:color="auto"/>
                <w:left w:val="none" w:sz="0" w:space="0" w:color="auto"/>
                <w:bottom w:val="none" w:sz="0" w:space="0" w:color="auto"/>
                <w:right w:val="none" w:sz="0" w:space="0" w:color="auto"/>
              </w:divBdr>
              <w:divsChild>
                <w:div w:id="1950355794">
                  <w:marLeft w:val="0"/>
                  <w:marRight w:val="0"/>
                  <w:marTop w:val="0"/>
                  <w:marBottom w:val="0"/>
                  <w:divBdr>
                    <w:top w:val="none" w:sz="0" w:space="0" w:color="auto"/>
                    <w:left w:val="none" w:sz="0" w:space="0" w:color="auto"/>
                    <w:bottom w:val="none" w:sz="0" w:space="0" w:color="auto"/>
                    <w:right w:val="none" w:sz="0" w:space="0" w:color="auto"/>
                  </w:divBdr>
                  <w:divsChild>
                    <w:div w:id="568077358">
                      <w:marLeft w:val="0"/>
                      <w:marRight w:val="0"/>
                      <w:marTop w:val="0"/>
                      <w:marBottom w:val="0"/>
                      <w:divBdr>
                        <w:top w:val="none" w:sz="0" w:space="0" w:color="auto"/>
                        <w:left w:val="none" w:sz="0" w:space="0" w:color="auto"/>
                        <w:bottom w:val="none" w:sz="0" w:space="0" w:color="auto"/>
                        <w:right w:val="none" w:sz="0" w:space="0" w:color="auto"/>
                      </w:divBdr>
                      <w:divsChild>
                        <w:div w:id="373623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5278566">
          <w:marLeft w:val="0"/>
          <w:marRight w:val="0"/>
          <w:marTop w:val="0"/>
          <w:marBottom w:val="0"/>
          <w:divBdr>
            <w:top w:val="none" w:sz="0" w:space="0" w:color="auto"/>
            <w:left w:val="none" w:sz="0" w:space="0" w:color="auto"/>
            <w:bottom w:val="none" w:sz="0" w:space="0" w:color="auto"/>
            <w:right w:val="none" w:sz="0" w:space="0" w:color="auto"/>
          </w:divBdr>
          <w:divsChild>
            <w:div w:id="907304351">
              <w:marLeft w:val="0"/>
              <w:marRight w:val="0"/>
              <w:marTop w:val="0"/>
              <w:marBottom w:val="0"/>
              <w:divBdr>
                <w:top w:val="none" w:sz="0" w:space="0" w:color="auto"/>
                <w:left w:val="none" w:sz="0" w:space="0" w:color="auto"/>
                <w:bottom w:val="none" w:sz="0" w:space="0" w:color="auto"/>
                <w:right w:val="none" w:sz="0" w:space="0" w:color="auto"/>
              </w:divBdr>
              <w:divsChild>
                <w:div w:id="1232077178">
                  <w:marLeft w:val="0"/>
                  <w:marRight w:val="0"/>
                  <w:marTop w:val="0"/>
                  <w:marBottom w:val="0"/>
                  <w:divBdr>
                    <w:top w:val="none" w:sz="0" w:space="0" w:color="auto"/>
                    <w:left w:val="none" w:sz="0" w:space="0" w:color="auto"/>
                    <w:bottom w:val="none" w:sz="0" w:space="0" w:color="auto"/>
                    <w:right w:val="none" w:sz="0" w:space="0" w:color="auto"/>
                  </w:divBdr>
                  <w:divsChild>
                    <w:div w:id="1812552999">
                      <w:marLeft w:val="0"/>
                      <w:marRight w:val="0"/>
                      <w:marTop w:val="0"/>
                      <w:marBottom w:val="0"/>
                      <w:divBdr>
                        <w:top w:val="none" w:sz="0" w:space="0" w:color="auto"/>
                        <w:left w:val="none" w:sz="0" w:space="0" w:color="auto"/>
                        <w:bottom w:val="none" w:sz="0" w:space="0" w:color="auto"/>
                        <w:right w:val="none" w:sz="0" w:space="0" w:color="auto"/>
                      </w:divBdr>
                      <w:divsChild>
                        <w:div w:id="601693272">
                          <w:marLeft w:val="0"/>
                          <w:marRight w:val="0"/>
                          <w:marTop w:val="0"/>
                          <w:marBottom w:val="0"/>
                          <w:divBdr>
                            <w:top w:val="none" w:sz="0" w:space="0" w:color="auto"/>
                            <w:left w:val="none" w:sz="0" w:space="0" w:color="auto"/>
                            <w:bottom w:val="none" w:sz="0" w:space="0" w:color="auto"/>
                            <w:right w:val="none" w:sz="0" w:space="0" w:color="auto"/>
                          </w:divBdr>
                          <w:divsChild>
                            <w:div w:id="1782332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5741741">
          <w:marLeft w:val="0"/>
          <w:marRight w:val="0"/>
          <w:marTop w:val="0"/>
          <w:marBottom w:val="0"/>
          <w:divBdr>
            <w:top w:val="none" w:sz="0" w:space="0" w:color="auto"/>
            <w:left w:val="none" w:sz="0" w:space="0" w:color="auto"/>
            <w:bottom w:val="none" w:sz="0" w:space="0" w:color="auto"/>
            <w:right w:val="none" w:sz="0" w:space="0" w:color="auto"/>
          </w:divBdr>
          <w:divsChild>
            <w:div w:id="554395458">
              <w:marLeft w:val="0"/>
              <w:marRight w:val="0"/>
              <w:marTop w:val="0"/>
              <w:marBottom w:val="0"/>
              <w:divBdr>
                <w:top w:val="none" w:sz="0" w:space="0" w:color="auto"/>
                <w:left w:val="none" w:sz="0" w:space="0" w:color="auto"/>
                <w:bottom w:val="none" w:sz="0" w:space="0" w:color="auto"/>
                <w:right w:val="none" w:sz="0" w:space="0" w:color="auto"/>
              </w:divBdr>
              <w:divsChild>
                <w:div w:id="107590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5670">
          <w:marLeft w:val="0"/>
          <w:marRight w:val="0"/>
          <w:marTop w:val="0"/>
          <w:marBottom w:val="0"/>
          <w:divBdr>
            <w:top w:val="none" w:sz="0" w:space="0" w:color="auto"/>
            <w:left w:val="none" w:sz="0" w:space="0" w:color="auto"/>
            <w:bottom w:val="none" w:sz="0" w:space="0" w:color="auto"/>
            <w:right w:val="none" w:sz="0" w:space="0" w:color="auto"/>
          </w:divBdr>
          <w:divsChild>
            <w:div w:id="1003237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222329">
      <w:bodyDiv w:val="1"/>
      <w:marLeft w:val="0"/>
      <w:marRight w:val="0"/>
      <w:marTop w:val="0"/>
      <w:marBottom w:val="0"/>
      <w:divBdr>
        <w:top w:val="none" w:sz="0" w:space="0" w:color="auto"/>
        <w:left w:val="none" w:sz="0" w:space="0" w:color="auto"/>
        <w:bottom w:val="none" w:sz="0" w:space="0" w:color="auto"/>
        <w:right w:val="none" w:sz="0" w:space="0" w:color="auto"/>
      </w:divBdr>
      <w:divsChild>
        <w:div w:id="26486447">
          <w:marLeft w:val="0"/>
          <w:marRight w:val="0"/>
          <w:marTop w:val="0"/>
          <w:marBottom w:val="0"/>
          <w:divBdr>
            <w:top w:val="none" w:sz="0" w:space="0" w:color="auto"/>
            <w:left w:val="none" w:sz="0" w:space="0" w:color="auto"/>
            <w:bottom w:val="none" w:sz="0" w:space="0" w:color="auto"/>
            <w:right w:val="none" w:sz="0" w:space="0" w:color="auto"/>
          </w:divBdr>
        </w:div>
        <w:div w:id="343673185">
          <w:marLeft w:val="0"/>
          <w:marRight w:val="0"/>
          <w:marTop w:val="0"/>
          <w:marBottom w:val="0"/>
          <w:divBdr>
            <w:top w:val="none" w:sz="0" w:space="0" w:color="auto"/>
            <w:left w:val="none" w:sz="0" w:space="0" w:color="auto"/>
            <w:bottom w:val="none" w:sz="0" w:space="0" w:color="auto"/>
            <w:right w:val="none" w:sz="0" w:space="0" w:color="auto"/>
          </w:divBdr>
        </w:div>
        <w:div w:id="652879148">
          <w:marLeft w:val="0"/>
          <w:marRight w:val="0"/>
          <w:marTop w:val="0"/>
          <w:marBottom w:val="0"/>
          <w:divBdr>
            <w:top w:val="none" w:sz="0" w:space="0" w:color="auto"/>
            <w:left w:val="none" w:sz="0" w:space="0" w:color="auto"/>
            <w:bottom w:val="none" w:sz="0" w:space="0" w:color="auto"/>
            <w:right w:val="none" w:sz="0" w:space="0" w:color="auto"/>
          </w:divBdr>
        </w:div>
        <w:div w:id="666637749">
          <w:marLeft w:val="0"/>
          <w:marRight w:val="0"/>
          <w:marTop w:val="0"/>
          <w:marBottom w:val="0"/>
          <w:divBdr>
            <w:top w:val="none" w:sz="0" w:space="0" w:color="auto"/>
            <w:left w:val="none" w:sz="0" w:space="0" w:color="auto"/>
            <w:bottom w:val="none" w:sz="0" w:space="0" w:color="auto"/>
            <w:right w:val="none" w:sz="0" w:space="0" w:color="auto"/>
          </w:divBdr>
        </w:div>
        <w:div w:id="1064835841">
          <w:marLeft w:val="0"/>
          <w:marRight w:val="0"/>
          <w:marTop w:val="0"/>
          <w:marBottom w:val="0"/>
          <w:divBdr>
            <w:top w:val="none" w:sz="0" w:space="0" w:color="auto"/>
            <w:left w:val="none" w:sz="0" w:space="0" w:color="auto"/>
            <w:bottom w:val="none" w:sz="0" w:space="0" w:color="auto"/>
            <w:right w:val="none" w:sz="0" w:space="0" w:color="auto"/>
          </w:divBdr>
        </w:div>
        <w:div w:id="1124082020">
          <w:marLeft w:val="0"/>
          <w:marRight w:val="0"/>
          <w:marTop w:val="0"/>
          <w:marBottom w:val="0"/>
          <w:divBdr>
            <w:top w:val="none" w:sz="0" w:space="0" w:color="auto"/>
            <w:left w:val="none" w:sz="0" w:space="0" w:color="auto"/>
            <w:bottom w:val="none" w:sz="0" w:space="0" w:color="auto"/>
            <w:right w:val="none" w:sz="0" w:space="0" w:color="auto"/>
          </w:divBdr>
        </w:div>
        <w:div w:id="1323041243">
          <w:marLeft w:val="0"/>
          <w:marRight w:val="0"/>
          <w:marTop w:val="0"/>
          <w:marBottom w:val="0"/>
          <w:divBdr>
            <w:top w:val="none" w:sz="0" w:space="0" w:color="auto"/>
            <w:left w:val="none" w:sz="0" w:space="0" w:color="auto"/>
            <w:bottom w:val="none" w:sz="0" w:space="0" w:color="auto"/>
            <w:right w:val="none" w:sz="0" w:space="0" w:color="auto"/>
          </w:divBdr>
        </w:div>
        <w:div w:id="1392076339">
          <w:marLeft w:val="0"/>
          <w:marRight w:val="0"/>
          <w:marTop w:val="0"/>
          <w:marBottom w:val="0"/>
          <w:divBdr>
            <w:top w:val="none" w:sz="0" w:space="0" w:color="auto"/>
            <w:left w:val="none" w:sz="0" w:space="0" w:color="auto"/>
            <w:bottom w:val="none" w:sz="0" w:space="0" w:color="auto"/>
            <w:right w:val="none" w:sz="0" w:space="0" w:color="auto"/>
          </w:divBdr>
        </w:div>
        <w:div w:id="1904947655">
          <w:marLeft w:val="0"/>
          <w:marRight w:val="0"/>
          <w:marTop w:val="0"/>
          <w:marBottom w:val="0"/>
          <w:divBdr>
            <w:top w:val="none" w:sz="0" w:space="0" w:color="auto"/>
            <w:left w:val="none" w:sz="0" w:space="0" w:color="auto"/>
            <w:bottom w:val="none" w:sz="0" w:space="0" w:color="auto"/>
            <w:right w:val="none" w:sz="0" w:space="0" w:color="auto"/>
          </w:divBdr>
        </w:div>
        <w:div w:id="2121410276">
          <w:marLeft w:val="0"/>
          <w:marRight w:val="0"/>
          <w:marTop w:val="0"/>
          <w:marBottom w:val="0"/>
          <w:divBdr>
            <w:top w:val="none" w:sz="0" w:space="0" w:color="auto"/>
            <w:left w:val="none" w:sz="0" w:space="0" w:color="auto"/>
            <w:bottom w:val="none" w:sz="0" w:space="0" w:color="auto"/>
            <w:right w:val="none" w:sz="0" w:space="0" w:color="auto"/>
          </w:divBdr>
        </w:div>
      </w:divsChild>
    </w:div>
    <w:div w:id="375737583">
      <w:bodyDiv w:val="1"/>
      <w:marLeft w:val="0"/>
      <w:marRight w:val="0"/>
      <w:marTop w:val="0"/>
      <w:marBottom w:val="0"/>
      <w:divBdr>
        <w:top w:val="none" w:sz="0" w:space="0" w:color="auto"/>
        <w:left w:val="none" w:sz="0" w:space="0" w:color="auto"/>
        <w:bottom w:val="none" w:sz="0" w:space="0" w:color="auto"/>
        <w:right w:val="none" w:sz="0" w:space="0" w:color="auto"/>
      </w:divBdr>
      <w:divsChild>
        <w:div w:id="1141071875">
          <w:marLeft w:val="0"/>
          <w:marRight w:val="0"/>
          <w:marTop w:val="0"/>
          <w:marBottom w:val="0"/>
          <w:divBdr>
            <w:top w:val="none" w:sz="0" w:space="0" w:color="auto"/>
            <w:left w:val="none" w:sz="0" w:space="0" w:color="auto"/>
            <w:bottom w:val="none" w:sz="0" w:space="0" w:color="auto"/>
            <w:right w:val="none" w:sz="0" w:space="0" w:color="auto"/>
          </w:divBdr>
          <w:divsChild>
            <w:div w:id="1741560796">
              <w:marLeft w:val="0"/>
              <w:marRight w:val="0"/>
              <w:marTop w:val="0"/>
              <w:marBottom w:val="0"/>
              <w:divBdr>
                <w:top w:val="none" w:sz="0" w:space="0" w:color="auto"/>
                <w:left w:val="none" w:sz="0" w:space="0" w:color="auto"/>
                <w:bottom w:val="none" w:sz="0" w:space="0" w:color="auto"/>
                <w:right w:val="none" w:sz="0" w:space="0" w:color="auto"/>
              </w:divBdr>
            </w:div>
          </w:divsChild>
        </w:div>
        <w:div w:id="1457139692">
          <w:marLeft w:val="0"/>
          <w:marRight w:val="0"/>
          <w:marTop w:val="0"/>
          <w:marBottom w:val="0"/>
          <w:divBdr>
            <w:top w:val="none" w:sz="0" w:space="0" w:color="auto"/>
            <w:left w:val="none" w:sz="0" w:space="0" w:color="auto"/>
            <w:bottom w:val="none" w:sz="0" w:space="0" w:color="auto"/>
            <w:right w:val="none" w:sz="0" w:space="0" w:color="auto"/>
          </w:divBdr>
          <w:divsChild>
            <w:div w:id="306671783">
              <w:marLeft w:val="0"/>
              <w:marRight w:val="0"/>
              <w:marTop w:val="0"/>
              <w:marBottom w:val="0"/>
              <w:divBdr>
                <w:top w:val="none" w:sz="0" w:space="0" w:color="auto"/>
                <w:left w:val="none" w:sz="0" w:space="0" w:color="auto"/>
                <w:bottom w:val="none" w:sz="0" w:space="0" w:color="auto"/>
                <w:right w:val="none" w:sz="0" w:space="0" w:color="auto"/>
              </w:divBdr>
              <w:divsChild>
                <w:div w:id="186582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774076">
          <w:marLeft w:val="0"/>
          <w:marRight w:val="0"/>
          <w:marTop w:val="0"/>
          <w:marBottom w:val="0"/>
          <w:divBdr>
            <w:top w:val="none" w:sz="0" w:space="0" w:color="auto"/>
            <w:left w:val="none" w:sz="0" w:space="0" w:color="auto"/>
            <w:bottom w:val="none" w:sz="0" w:space="0" w:color="auto"/>
            <w:right w:val="none" w:sz="0" w:space="0" w:color="auto"/>
          </w:divBdr>
          <w:divsChild>
            <w:div w:id="1811708539">
              <w:marLeft w:val="0"/>
              <w:marRight w:val="0"/>
              <w:marTop w:val="0"/>
              <w:marBottom w:val="0"/>
              <w:divBdr>
                <w:top w:val="none" w:sz="0" w:space="0" w:color="auto"/>
                <w:left w:val="none" w:sz="0" w:space="0" w:color="auto"/>
                <w:bottom w:val="none" w:sz="0" w:space="0" w:color="auto"/>
                <w:right w:val="none" w:sz="0" w:space="0" w:color="auto"/>
              </w:divBdr>
              <w:divsChild>
                <w:div w:id="1109354830">
                  <w:marLeft w:val="0"/>
                  <w:marRight w:val="0"/>
                  <w:marTop w:val="0"/>
                  <w:marBottom w:val="0"/>
                  <w:divBdr>
                    <w:top w:val="none" w:sz="0" w:space="0" w:color="auto"/>
                    <w:left w:val="none" w:sz="0" w:space="0" w:color="auto"/>
                    <w:bottom w:val="none" w:sz="0" w:space="0" w:color="auto"/>
                    <w:right w:val="none" w:sz="0" w:space="0" w:color="auto"/>
                  </w:divBdr>
                  <w:divsChild>
                    <w:div w:id="32016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4670492">
      <w:bodyDiv w:val="1"/>
      <w:marLeft w:val="0"/>
      <w:marRight w:val="0"/>
      <w:marTop w:val="0"/>
      <w:marBottom w:val="0"/>
      <w:divBdr>
        <w:top w:val="none" w:sz="0" w:space="0" w:color="auto"/>
        <w:left w:val="none" w:sz="0" w:space="0" w:color="auto"/>
        <w:bottom w:val="none" w:sz="0" w:space="0" w:color="auto"/>
        <w:right w:val="none" w:sz="0" w:space="0" w:color="auto"/>
      </w:divBdr>
      <w:divsChild>
        <w:div w:id="40790681">
          <w:marLeft w:val="0"/>
          <w:marRight w:val="0"/>
          <w:marTop w:val="0"/>
          <w:marBottom w:val="0"/>
          <w:divBdr>
            <w:top w:val="none" w:sz="0" w:space="0" w:color="auto"/>
            <w:left w:val="none" w:sz="0" w:space="0" w:color="auto"/>
            <w:bottom w:val="none" w:sz="0" w:space="0" w:color="auto"/>
            <w:right w:val="none" w:sz="0" w:space="0" w:color="auto"/>
          </w:divBdr>
        </w:div>
      </w:divsChild>
    </w:div>
    <w:div w:id="395933962">
      <w:bodyDiv w:val="1"/>
      <w:marLeft w:val="0"/>
      <w:marRight w:val="0"/>
      <w:marTop w:val="0"/>
      <w:marBottom w:val="0"/>
      <w:divBdr>
        <w:top w:val="none" w:sz="0" w:space="0" w:color="auto"/>
        <w:left w:val="none" w:sz="0" w:space="0" w:color="auto"/>
        <w:bottom w:val="none" w:sz="0" w:space="0" w:color="auto"/>
        <w:right w:val="none" w:sz="0" w:space="0" w:color="auto"/>
      </w:divBdr>
    </w:div>
    <w:div w:id="431242168">
      <w:bodyDiv w:val="1"/>
      <w:marLeft w:val="0"/>
      <w:marRight w:val="0"/>
      <w:marTop w:val="0"/>
      <w:marBottom w:val="0"/>
      <w:divBdr>
        <w:top w:val="none" w:sz="0" w:space="0" w:color="auto"/>
        <w:left w:val="none" w:sz="0" w:space="0" w:color="auto"/>
        <w:bottom w:val="none" w:sz="0" w:space="0" w:color="auto"/>
        <w:right w:val="none" w:sz="0" w:space="0" w:color="auto"/>
      </w:divBdr>
    </w:div>
    <w:div w:id="489832474">
      <w:bodyDiv w:val="1"/>
      <w:marLeft w:val="0"/>
      <w:marRight w:val="0"/>
      <w:marTop w:val="0"/>
      <w:marBottom w:val="0"/>
      <w:divBdr>
        <w:top w:val="none" w:sz="0" w:space="0" w:color="auto"/>
        <w:left w:val="none" w:sz="0" w:space="0" w:color="auto"/>
        <w:bottom w:val="none" w:sz="0" w:space="0" w:color="auto"/>
        <w:right w:val="none" w:sz="0" w:space="0" w:color="auto"/>
      </w:divBdr>
    </w:div>
    <w:div w:id="530388167">
      <w:bodyDiv w:val="1"/>
      <w:marLeft w:val="0"/>
      <w:marRight w:val="0"/>
      <w:marTop w:val="0"/>
      <w:marBottom w:val="0"/>
      <w:divBdr>
        <w:top w:val="none" w:sz="0" w:space="0" w:color="auto"/>
        <w:left w:val="none" w:sz="0" w:space="0" w:color="auto"/>
        <w:bottom w:val="none" w:sz="0" w:space="0" w:color="auto"/>
        <w:right w:val="none" w:sz="0" w:space="0" w:color="auto"/>
      </w:divBdr>
      <w:divsChild>
        <w:div w:id="710374660">
          <w:marLeft w:val="0"/>
          <w:marRight w:val="0"/>
          <w:marTop w:val="0"/>
          <w:marBottom w:val="0"/>
          <w:divBdr>
            <w:top w:val="none" w:sz="0" w:space="0" w:color="auto"/>
            <w:left w:val="none" w:sz="0" w:space="0" w:color="auto"/>
            <w:bottom w:val="none" w:sz="0" w:space="0" w:color="auto"/>
            <w:right w:val="none" w:sz="0" w:space="0" w:color="auto"/>
          </w:divBdr>
          <w:divsChild>
            <w:div w:id="71704199">
              <w:marLeft w:val="0"/>
              <w:marRight w:val="0"/>
              <w:marTop w:val="0"/>
              <w:marBottom w:val="0"/>
              <w:divBdr>
                <w:top w:val="none" w:sz="0" w:space="0" w:color="auto"/>
                <w:left w:val="none" w:sz="0" w:space="0" w:color="auto"/>
                <w:bottom w:val="none" w:sz="0" w:space="0" w:color="auto"/>
                <w:right w:val="none" w:sz="0" w:space="0" w:color="auto"/>
              </w:divBdr>
            </w:div>
            <w:div w:id="247464337">
              <w:marLeft w:val="0"/>
              <w:marRight w:val="0"/>
              <w:marTop w:val="0"/>
              <w:marBottom w:val="0"/>
              <w:divBdr>
                <w:top w:val="none" w:sz="0" w:space="0" w:color="auto"/>
                <w:left w:val="none" w:sz="0" w:space="0" w:color="auto"/>
                <w:bottom w:val="none" w:sz="0" w:space="0" w:color="auto"/>
                <w:right w:val="none" w:sz="0" w:space="0" w:color="auto"/>
              </w:divBdr>
            </w:div>
            <w:div w:id="415170738">
              <w:marLeft w:val="0"/>
              <w:marRight w:val="0"/>
              <w:marTop w:val="0"/>
              <w:marBottom w:val="0"/>
              <w:divBdr>
                <w:top w:val="none" w:sz="0" w:space="0" w:color="auto"/>
                <w:left w:val="none" w:sz="0" w:space="0" w:color="auto"/>
                <w:bottom w:val="none" w:sz="0" w:space="0" w:color="auto"/>
                <w:right w:val="none" w:sz="0" w:space="0" w:color="auto"/>
              </w:divBdr>
            </w:div>
            <w:div w:id="520977683">
              <w:marLeft w:val="0"/>
              <w:marRight w:val="0"/>
              <w:marTop w:val="0"/>
              <w:marBottom w:val="0"/>
              <w:divBdr>
                <w:top w:val="none" w:sz="0" w:space="0" w:color="auto"/>
                <w:left w:val="none" w:sz="0" w:space="0" w:color="auto"/>
                <w:bottom w:val="none" w:sz="0" w:space="0" w:color="auto"/>
                <w:right w:val="none" w:sz="0" w:space="0" w:color="auto"/>
              </w:divBdr>
            </w:div>
            <w:div w:id="651258157">
              <w:marLeft w:val="0"/>
              <w:marRight w:val="0"/>
              <w:marTop w:val="0"/>
              <w:marBottom w:val="0"/>
              <w:divBdr>
                <w:top w:val="none" w:sz="0" w:space="0" w:color="auto"/>
                <w:left w:val="none" w:sz="0" w:space="0" w:color="auto"/>
                <w:bottom w:val="none" w:sz="0" w:space="0" w:color="auto"/>
                <w:right w:val="none" w:sz="0" w:space="0" w:color="auto"/>
              </w:divBdr>
            </w:div>
            <w:div w:id="746148998">
              <w:marLeft w:val="0"/>
              <w:marRight w:val="0"/>
              <w:marTop w:val="0"/>
              <w:marBottom w:val="0"/>
              <w:divBdr>
                <w:top w:val="none" w:sz="0" w:space="0" w:color="auto"/>
                <w:left w:val="none" w:sz="0" w:space="0" w:color="auto"/>
                <w:bottom w:val="none" w:sz="0" w:space="0" w:color="auto"/>
                <w:right w:val="none" w:sz="0" w:space="0" w:color="auto"/>
              </w:divBdr>
            </w:div>
            <w:div w:id="759370380">
              <w:marLeft w:val="0"/>
              <w:marRight w:val="0"/>
              <w:marTop w:val="0"/>
              <w:marBottom w:val="0"/>
              <w:divBdr>
                <w:top w:val="none" w:sz="0" w:space="0" w:color="auto"/>
                <w:left w:val="none" w:sz="0" w:space="0" w:color="auto"/>
                <w:bottom w:val="none" w:sz="0" w:space="0" w:color="auto"/>
                <w:right w:val="none" w:sz="0" w:space="0" w:color="auto"/>
              </w:divBdr>
            </w:div>
            <w:div w:id="1334265228">
              <w:marLeft w:val="0"/>
              <w:marRight w:val="0"/>
              <w:marTop w:val="0"/>
              <w:marBottom w:val="0"/>
              <w:divBdr>
                <w:top w:val="none" w:sz="0" w:space="0" w:color="auto"/>
                <w:left w:val="none" w:sz="0" w:space="0" w:color="auto"/>
                <w:bottom w:val="none" w:sz="0" w:space="0" w:color="auto"/>
                <w:right w:val="none" w:sz="0" w:space="0" w:color="auto"/>
              </w:divBdr>
            </w:div>
            <w:div w:id="1934703295">
              <w:marLeft w:val="0"/>
              <w:marRight w:val="0"/>
              <w:marTop w:val="0"/>
              <w:marBottom w:val="0"/>
              <w:divBdr>
                <w:top w:val="none" w:sz="0" w:space="0" w:color="auto"/>
                <w:left w:val="none" w:sz="0" w:space="0" w:color="auto"/>
                <w:bottom w:val="none" w:sz="0" w:space="0" w:color="auto"/>
                <w:right w:val="none" w:sz="0" w:space="0" w:color="auto"/>
              </w:divBdr>
            </w:div>
          </w:divsChild>
        </w:div>
        <w:div w:id="984235690">
          <w:marLeft w:val="0"/>
          <w:marRight w:val="0"/>
          <w:marTop w:val="0"/>
          <w:marBottom w:val="0"/>
          <w:divBdr>
            <w:top w:val="none" w:sz="0" w:space="0" w:color="auto"/>
            <w:left w:val="none" w:sz="0" w:space="0" w:color="auto"/>
            <w:bottom w:val="none" w:sz="0" w:space="0" w:color="auto"/>
            <w:right w:val="none" w:sz="0" w:space="0" w:color="auto"/>
          </w:divBdr>
        </w:div>
      </w:divsChild>
    </w:div>
    <w:div w:id="556166122">
      <w:bodyDiv w:val="1"/>
      <w:marLeft w:val="0"/>
      <w:marRight w:val="0"/>
      <w:marTop w:val="0"/>
      <w:marBottom w:val="0"/>
      <w:divBdr>
        <w:top w:val="none" w:sz="0" w:space="0" w:color="auto"/>
        <w:left w:val="none" w:sz="0" w:space="0" w:color="auto"/>
        <w:bottom w:val="none" w:sz="0" w:space="0" w:color="auto"/>
        <w:right w:val="none" w:sz="0" w:space="0" w:color="auto"/>
      </w:divBdr>
    </w:div>
    <w:div w:id="654912461">
      <w:bodyDiv w:val="1"/>
      <w:marLeft w:val="0"/>
      <w:marRight w:val="0"/>
      <w:marTop w:val="0"/>
      <w:marBottom w:val="0"/>
      <w:divBdr>
        <w:top w:val="none" w:sz="0" w:space="0" w:color="auto"/>
        <w:left w:val="none" w:sz="0" w:space="0" w:color="auto"/>
        <w:bottom w:val="none" w:sz="0" w:space="0" w:color="auto"/>
        <w:right w:val="none" w:sz="0" w:space="0" w:color="auto"/>
      </w:divBdr>
    </w:div>
    <w:div w:id="701782003">
      <w:bodyDiv w:val="1"/>
      <w:marLeft w:val="0"/>
      <w:marRight w:val="0"/>
      <w:marTop w:val="0"/>
      <w:marBottom w:val="0"/>
      <w:divBdr>
        <w:top w:val="none" w:sz="0" w:space="0" w:color="auto"/>
        <w:left w:val="none" w:sz="0" w:space="0" w:color="auto"/>
        <w:bottom w:val="none" w:sz="0" w:space="0" w:color="auto"/>
        <w:right w:val="none" w:sz="0" w:space="0" w:color="auto"/>
      </w:divBdr>
      <w:divsChild>
        <w:div w:id="70662869">
          <w:marLeft w:val="0"/>
          <w:marRight w:val="0"/>
          <w:marTop w:val="0"/>
          <w:marBottom w:val="0"/>
          <w:divBdr>
            <w:top w:val="none" w:sz="0" w:space="0" w:color="auto"/>
            <w:left w:val="none" w:sz="0" w:space="0" w:color="auto"/>
            <w:bottom w:val="none" w:sz="0" w:space="0" w:color="auto"/>
            <w:right w:val="none" w:sz="0" w:space="0" w:color="auto"/>
          </w:divBdr>
          <w:divsChild>
            <w:div w:id="120464330">
              <w:marLeft w:val="0"/>
              <w:marRight w:val="0"/>
              <w:marTop w:val="0"/>
              <w:marBottom w:val="0"/>
              <w:divBdr>
                <w:top w:val="none" w:sz="0" w:space="0" w:color="auto"/>
                <w:left w:val="none" w:sz="0" w:space="0" w:color="auto"/>
                <w:bottom w:val="none" w:sz="0" w:space="0" w:color="auto"/>
                <w:right w:val="none" w:sz="0" w:space="0" w:color="auto"/>
              </w:divBdr>
              <w:divsChild>
                <w:div w:id="885024822">
                  <w:marLeft w:val="0"/>
                  <w:marRight w:val="0"/>
                  <w:marTop w:val="0"/>
                  <w:marBottom w:val="0"/>
                  <w:divBdr>
                    <w:top w:val="none" w:sz="0" w:space="0" w:color="auto"/>
                    <w:left w:val="none" w:sz="0" w:space="0" w:color="auto"/>
                    <w:bottom w:val="none" w:sz="0" w:space="0" w:color="auto"/>
                    <w:right w:val="none" w:sz="0" w:space="0" w:color="auto"/>
                  </w:divBdr>
                  <w:divsChild>
                    <w:div w:id="84497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817328">
          <w:marLeft w:val="0"/>
          <w:marRight w:val="0"/>
          <w:marTop w:val="0"/>
          <w:marBottom w:val="0"/>
          <w:divBdr>
            <w:top w:val="none" w:sz="0" w:space="0" w:color="auto"/>
            <w:left w:val="none" w:sz="0" w:space="0" w:color="auto"/>
            <w:bottom w:val="none" w:sz="0" w:space="0" w:color="auto"/>
            <w:right w:val="none" w:sz="0" w:space="0" w:color="auto"/>
          </w:divBdr>
          <w:divsChild>
            <w:div w:id="1102921719">
              <w:marLeft w:val="0"/>
              <w:marRight w:val="0"/>
              <w:marTop w:val="0"/>
              <w:marBottom w:val="0"/>
              <w:divBdr>
                <w:top w:val="none" w:sz="0" w:space="0" w:color="auto"/>
                <w:left w:val="none" w:sz="0" w:space="0" w:color="auto"/>
                <w:bottom w:val="none" w:sz="0" w:space="0" w:color="auto"/>
                <w:right w:val="none" w:sz="0" w:space="0" w:color="auto"/>
              </w:divBdr>
              <w:divsChild>
                <w:div w:id="382946057">
                  <w:marLeft w:val="0"/>
                  <w:marRight w:val="0"/>
                  <w:marTop w:val="0"/>
                  <w:marBottom w:val="0"/>
                  <w:divBdr>
                    <w:top w:val="none" w:sz="0" w:space="0" w:color="auto"/>
                    <w:left w:val="none" w:sz="0" w:space="0" w:color="auto"/>
                    <w:bottom w:val="none" w:sz="0" w:space="0" w:color="auto"/>
                    <w:right w:val="none" w:sz="0" w:space="0" w:color="auto"/>
                  </w:divBdr>
                  <w:divsChild>
                    <w:div w:id="408236990">
                      <w:marLeft w:val="0"/>
                      <w:marRight w:val="0"/>
                      <w:marTop w:val="0"/>
                      <w:marBottom w:val="0"/>
                      <w:divBdr>
                        <w:top w:val="none" w:sz="0" w:space="0" w:color="auto"/>
                        <w:left w:val="none" w:sz="0" w:space="0" w:color="auto"/>
                        <w:bottom w:val="none" w:sz="0" w:space="0" w:color="auto"/>
                        <w:right w:val="none" w:sz="0" w:space="0" w:color="auto"/>
                      </w:divBdr>
                      <w:divsChild>
                        <w:div w:id="83889207">
                          <w:marLeft w:val="0"/>
                          <w:marRight w:val="0"/>
                          <w:marTop w:val="0"/>
                          <w:marBottom w:val="0"/>
                          <w:divBdr>
                            <w:top w:val="none" w:sz="0" w:space="0" w:color="auto"/>
                            <w:left w:val="none" w:sz="0" w:space="0" w:color="auto"/>
                            <w:bottom w:val="none" w:sz="0" w:space="0" w:color="auto"/>
                            <w:right w:val="none" w:sz="0" w:space="0" w:color="auto"/>
                          </w:divBdr>
                          <w:divsChild>
                            <w:div w:id="318507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038177">
          <w:marLeft w:val="0"/>
          <w:marRight w:val="0"/>
          <w:marTop w:val="0"/>
          <w:marBottom w:val="0"/>
          <w:divBdr>
            <w:top w:val="none" w:sz="0" w:space="0" w:color="auto"/>
            <w:left w:val="none" w:sz="0" w:space="0" w:color="auto"/>
            <w:bottom w:val="none" w:sz="0" w:space="0" w:color="auto"/>
            <w:right w:val="none" w:sz="0" w:space="0" w:color="auto"/>
          </w:divBdr>
          <w:divsChild>
            <w:div w:id="1607881737">
              <w:marLeft w:val="0"/>
              <w:marRight w:val="0"/>
              <w:marTop w:val="0"/>
              <w:marBottom w:val="0"/>
              <w:divBdr>
                <w:top w:val="none" w:sz="0" w:space="0" w:color="auto"/>
                <w:left w:val="none" w:sz="0" w:space="0" w:color="auto"/>
                <w:bottom w:val="none" w:sz="0" w:space="0" w:color="auto"/>
                <w:right w:val="none" w:sz="0" w:space="0" w:color="auto"/>
              </w:divBdr>
              <w:divsChild>
                <w:div w:id="229855287">
                  <w:marLeft w:val="0"/>
                  <w:marRight w:val="0"/>
                  <w:marTop w:val="0"/>
                  <w:marBottom w:val="0"/>
                  <w:divBdr>
                    <w:top w:val="none" w:sz="0" w:space="0" w:color="auto"/>
                    <w:left w:val="none" w:sz="0" w:space="0" w:color="auto"/>
                    <w:bottom w:val="none" w:sz="0" w:space="0" w:color="auto"/>
                    <w:right w:val="none" w:sz="0" w:space="0" w:color="auto"/>
                  </w:divBdr>
                  <w:divsChild>
                    <w:div w:id="2114207492">
                      <w:marLeft w:val="0"/>
                      <w:marRight w:val="0"/>
                      <w:marTop w:val="0"/>
                      <w:marBottom w:val="0"/>
                      <w:divBdr>
                        <w:top w:val="none" w:sz="0" w:space="0" w:color="auto"/>
                        <w:left w:val="none" w:sz="0" w:space="0" w:color="auto"/>
                        <w:bottom w:val="none" w:sz="0" w:space="0" w:color="auto"/>
                        <w:right w:val="none" w:sz="0" w:space="0" w:color="auto"/>
                      </w:divBdr>
                      <w:divsChild>
                        <w:div w:id="11753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7105205">
          <w:marLeft w:val="0"/>
          <w:marRight w:val="0"/>
          <w:marTop w:val="0"/>
          <w:marBottom w:val="0"/>
          <w:divBdr>
            <w:top w:val="none" w:sz="0" w:space="0" w:color="auto"/>
            <w:left w:val="none" w:sz="0" w:space="0" w:color="auto"/>
            <w:bottom w:val="none" w:sz="0" w:space="0" w:color="auto"/>
            <w:right w:val="none" w:sz="0" w:space="0" w:color="auto"/>
          </w:divBdr>
          <w:divsChild>
            <w:div w:id="533814072">
              <w:marLeft w:val="0"/>
              <w:marRight w:val="0"/>
              <w:marTop w:val="0"/>
              <w:marBottom w:val="0"/>
              <w:divBdr>
                <w:top w:val="none" w:sz="0" w:space="0" w:color="auto"/>
                <w:left w:val="none" w:sz="0" w:space="0" w:color="auto"/>
                <w:bottom w:val="none" w:sz="0" w:space="0" w:color="auto"/>
                <w:right w:val="none" w:sz="0" w:space="0" w:color="auto"/>
              </w:divBdr>
              <w:divsChild>
                <w:div w:id="4079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380516">
          <w:marLeft w:val="0"/>
          <w:marRight w:val="0"/>
          <w:marTop w:val="0"/>
          <w:marBottom w:val="0"/>
          <w:divBdr>
            <w:top w:val="none" w:sz="0" w:space="0" w:color="auto"/>
            <w:left w:val="none" w:sz="0" w:space="0" w:color="auto"/>
            <w:bottom w:val="none" w:sz="0" w:space="0" w:color="auto"/>
            <w:right w:val="none" w:sz="0" w:space="0" w:color="auto"/>
          </w:divBdr>
          <w:divsChild>
            <w:div w:id="723603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41856">
      <w:bodyDiv w:val="1"/>
      <w:marLeft w:val="0"/>
      <w:marRight w:val="0"/>
      <w:marTop w:val="0"/>
      <w:marBottom w:val="0"/>
      <w:divBdr>
        <w:top w:val="none" w:sz="0" w:space="0" w:color="auto"/>
        <w:left w:val="none" w:sz="0" w:space="0" w:color="auto"/>
        <w:bottom w:val="none" w:sz="0" w:space="0" w:color="auto"/>
        <w:right w:val="none" w:sz="0" w:space="0" w:color="auto"/>
      </w:divBdr>
      <w:divsChild>
        <w:div w:id="1130632758">
          <w:marLeft w:val="0"/>
          <w:marRight w:val="0"/>
          <w:marTop w:val="0"/>
          <w:marBottom w:val="0"/>
          <w:divBdr>
            <w:top w:val="none" w:sz="0" w:space="0" w:color="auto"/>
            <w:left w:val="none" w:sz="0" w:space="0" w:color="auto"/>
            <w:bottom w:val="none" w:sz="0" w:space="0" w:color="auto"/>
            <w:right w:val="none" w:sz="0" w:space="0" w:color="auto"/>
          </w:divBdr>
          <w:divsChild>
            <w:div w:id="1138458151">
              <w:marLeft w:val="0"/>
              <w:marRight w:val="0"/>
              <w:marTop w:val="0"/>
              <w:marBottom w:val="0"/>
              <w:divBdr>
                <w:top w:val="none" w:sz="0" w:space="0" w:color="auto"/>
                <w:left w:val="none" w:sz="0" w:space="0" w:color="auto"/>
                <w:bottom w:val="none" w:sz="0" w:space="0" w:color="auto"/>
                <w:right w:val="none" w:sz="0" w:space="0" w:color="auto"/>
              </w:divBdr>
            </w:div>
          </w:divsChild>
        </w:div>
        <w:div w:id="2036733193">
          <w:marLeft w:val="0"/>
          <w:marRight w:val="0"/>
          <w:marTop w:val="0"/>
          <w:marBottom w:val="0"/>
          <w:divBdr>
            <w:top w:val="none" w:sz="0" w:space="0" w:color="auto"/>
            <w:left w:val="none" w:sz="0" w:space="0" w:color="auto"/>
            <w:bottom w:val="none" w:sz="0" w:space="0" w:color="auto"/>
            <w:right w:val="none" w:sz="0" w:space="0" w:color="auto"/>
          </w:divBdr>
        </w:div>
      </w:divsChild>
    </w:div>
    <w:div w:id="1024089279">
      <w:bodyDiv w:val="1"/>
      <w:marLeft w:val="0"/>
      <w:marRight w:val="0"/>
      <w:marTop w:val="0"/>
      <w:marBottom w:val="0"/>
      <w:divBdr>
        <w:top w:val="none" w:sz="0" w:space="0" w:color="auto"/>
        <w:left w:val="none" w:sz="0" w:space="0" w:color="auto"/>
        <w:bottom w:val="none" w:sz="0" w:space="0" w:color="auto"/>
        <w:right w:val="none" w:sz="0" w:space="0" w:color="auto"/>
      </w:divBdr>
    </w:div>
    <w:div w:id="1152525929">
      <w:bodyDiv w:val="1"/>
      <w:marLeft w:val="0"/>
      <w:marRight w:val="0"/>
      <w:marTop w:val="0"/>
      <w:marBottom w:val="0"/>
      <w:divBdr>
        <w:top w:val="none" w:sz="0" w:space="0" w:color="auto"/>
        <w:left w:val="none" w:sz="0" w:space="0" w:color="auto"/>
        <w:bottom w:val="none" w:sz="0" w:space="0" w:color="auto"/>
        <w:right w:val="none" w:sz="0" w:space="0" w:color="auto"/>
      </w:divBdr>
    </w:div>
    <w:div w:id="1199320006">
      <w:bodyDiv w:val="1"/>
      <w:marLeft w:val="0"/>
      <w:marRight w:val="0"/>
      <w:marTop w:val="0"/>
      <w:marBottom w:val="0"/>
      <w:divBdr>
        <w:top w:val="none" w:sz="0" w:space="0" w:color="auto"/>
        <w:left w:val="none" w:sz="0" w:space="0" w:color="auto"/>
        <w:bottom w:val="none" w:sz="0" w:space="0" w:color="auto"/>
        <w:right w:val="none" w:sz="0" w:space="0" w:color="auto"/>
      </w:divBdr>
    </w:div>
    <w:div w:id="1233005482">
      <w:bodyDiv w:val="1"/>
      <w:marLeft w:val="0"/>
      <w:marRight w:val="0"/>
      <w:marTop w:val="0"/>
      <w:marBottom w:val="0"/>
      <w:divBdr>
        <w:top w:val="none" w:sz="0" w:space="0" w:color="auto"/>
        <w:left w:val="none" w:sz="0" w:space="0" w:color="auto"/>
        <w:bottom w:val="none" w:sz="0" w:space="0" w:color="auto"/>
        <w:right w:val="none" w:sz="0" w:space="0" w:color="auto"/>
      </w:divBdr>
      <w:divsChild>
        <w:div w:id="1202207774">
          <w:marLeft w:val="0"/>
          <w:marRight w:val="0"/>
          <w:marTop w:val="0"/>
          <w:marBottom w:val="0"/>
          <w:divBdr>
            <w:top w:val="none" w:sz="0" w:space="0" w:color="auto"/>
            <w:left w:val="none" w:sz="0" w:space="0" w:color="auto"/>
            <w:bottom w:val="none" w:sz="0" w:space="0" w:color="auto"/>
            <w:right w:val="none" w:sz="0" w:space="0" w:color="auto"/>
          </w:divBdr>
        </w:div>
        <w:div w:id="1750497317">
          <w:marLeft w:val="0"/>
          <w:marRight w:val="0"/>
          <w:marTop w:val="0"/>
          <w:marBottom w:val="0"/>
          <w:divBdr>
            <w:top w:val="none" w:sz="0" w:space="0" w:color="auto"/>
            <w:left w:val="none" w:sz="0" w:space="0" w:color="auto"/>
            <w:bottom w:val="none" w:sz="0" w:space="0" w:color="auto"/>
            <w:right w:val="none" w:sz="0" w:space="0" w:color="auto"/>
          </w:divBdr>
        </w:div>
      </w:divsChild>
    </w:div>
    <w:div w:id="1236430944">
      <w:bodyDiv w:val="1"/>
      <w:marLeft w:val="0"/>
      <w:marRight w:val="0"/>
      <w:marTop w:val="0"/>
      <w:marBottom w:val="0"/>
      <w:divBdr>
        <w:top w:val="none" w:sz="0" w:space="0" w:color="auto"/>
        <w:left w:val="none" w:sz="0" w:space="0" w:color="auto"/>
        <w:bottom w:val="none" w:sz="0" w:space="0" w:color="auto"/>
        <w:right w:val="none" w:sz="0" w:space="0" w:color="auto"/>
      </w:divBdr>
      <w:divsChild>
        <w:div w:id="187767398">
          <w:marLeft w:val="0"/>
          <w:marRight w:val="0"/>
          <w:marTop w:val="0"/>
          <w:marBottom w:val="0"/>
          <w:divBdr>
            <w:top w:val="none" w:sz="0" w:space="0" w:color="auto"/>
            <w:left w:val="none" w:sz="0" w:space="0" w:color="auto"/>
            <w:bottom w:val="none" w:sz="0" w:space="0" w:color="auto"/>
            <w:right w:val="none" w:sz="0" w:space="0" w:color="auto"/>
          </w:divBdr>
        </w:div>
      </w:divsChild>
    </w:div>
    <w:div w:id="1342782894">
      <w:bodyDiv w:val="1"/>
      <w:marLeft w:val="0"/>
      <w:marRight w:val="0"/>
      <w:marTop w:val="0"/>
      <w:marBottom w:val="0"/>
      <w:divBdr>
        <w:top w:val="none" w:sz="0" w:space="0" w:color="auto"/>
        <w:left w:val="none" w:sz="0" w:space="0" w:color="auto"/>
        <w:bottom w:val="none" w:sz="0" w:space="0" w:color="auto"/>
        <w:right w:val="none" w:sz="0" w:space="0" w:color="auto"/>
      </w:divBdr>
    </w:div>
    <w:div w:id="1352028586">
      <w:bodyDiv w:val="1"/>
      <w:marLeft w:val="0"/>
      <w:marRight w:val="0"/>
      <w:marTop w:val="0"/>
      <w:marBottom w:val="0"/>
      <w:divBdr>
        <w:top w:val="none" w:sz="0" w:space="0" w:color="auto"/>
        <w:left w:val="none" w:sz="0" w:space="0" w:color="auto"/>
        <w:bottom w:val="none" w:sz="0" w:space="0" w:color="auto"/>
        <w:right w:val="none" w:sz="0" w:space="0" w:color="auto"/>
      </w:divBdr>
    </w:div>
    <w:div w:id="1482232312">
      <w:bodyDiv w:val="1"/>
      <w:marLeft w:val="0"/>
      <w:marRight w:val="0"/>
      <w:marTop w:val="0"/>
      <w:marBottom w:val="0"/>
      <w:divBdr>
        <w:top w:val="none" w:sz="0" w:space="0" w:color="auto"/>
        <w:left w:val="none" w:sz="0" w:space="0" w:color="auto"/>
        <w:bottom w:val="none" w:sz="0" w:space="0" w:color="auto"/>
        <w:right w:val="none" w:sz="0" w:space="0" w:color="auto"/>
      </w:divBdr>
    </w:div>
    <w:div w:id="1559706828">
      <w:bodyDiv w:val="1"/>
      <w:marLeft w:val="0"/>
      <w:marRight w:val="0"/>
      <w:marTop w:val="0"/>
      <w:marBottom w:val="0"/>
      <w:divBdr>
        <w:top w:val="none" w:sz="0" w:space="0" w:color="auto"/>
        <w:left w:val="none" w:sz="0" w:space="0" w:color="auto"/>
        <w:bottom w:val="none" w:sz="0" w:space="0" w:color="auto"/>
        <w:right w:val="none" w:sz="0" w:space="0" w:color="auto"/>
      </w:divBdr>
    </w:div>
    <w:div w:id="1626349580">
      <w:bodyDiv w:val="1"/>
      <w:marLeft w:val="0"/>
      <w:marRight w:val="0"/>
      <w:marTop w:val="0"/>
      <w:marBottom w:val="0"/>
      <w:divBdr>
        <w:top w:val="none" w:sz="0" w:space="0" w:color="auto"/>
        <w:left w:val="none" w:sz="0" w:space="0" w:color="auto"/>
        <w:bottom w:val="none" w:sz="0" w:space="0" w:color="auto"/>
        <w:right w:val="none" w:sz="0" w:space="0" w:color="auto"/>
      </w:divBdr>
    </w:div>
    <w:div w:id="1668284703">
      <w:bodyDiv w:val="1"/>
      <w:marLeft w:val="0"/>
      <w:marRight w:val="0"/>
      <w:marTop w:val="0"/>
      <w:marBottom w:val="0"/>
      <w:divBdr>
        <w:top w:val="none" w:sz="0" w:space="0" w:color="auto"/>
        <w:left w:val="none" w:sz="0" w:space="0" w:color="auto"/>
        <w:bottom w:val="none" w:sz="0" w:space="0" w:color="auto"/>
        <w:right w:val="none" w:sz="0" w:space="0" w:color="auto"/>
      </w:divBdr>
      <w:divsChild>
        <w:div w:id="984427442">
          <w:marLeft w:val="0"/>
          <w:marRight w:val="0"/>
          <w:marTop w:val="0"/>
          <w:marBottom w:val="0"/>
          <w:divBdr>
            <w:top w:val="none" w:sz="0" w:space="0" w:color="auto"/>
            <w:left w:val="none" w:sz="0" w:space="0" w:color="auto"/>
            <w:bottom w:val="none" w:sz="0" w:space="0" w:color="auto"/>
            <w:right w:val="none" w:sz="0" w:space="0" w:color="auto"/>
          </w:divBdr>
        </w:div>
      </w:divsChild>
    </w:div>
    <w:div w:id="1764254070">
      <w:bodyDiv w:val="1"/>
      <w:marLeft w:val="0"/>
      <w:marRight w:val="0"/>
      <w:marTop w:val="0"/>
      <w:marBottom w:val="0"/>
      <w:divBdr>
        <w:top w:val="none" w:sz="0" w:space="0" w:color="auto"/>
        <w:left w:val="none" w:sz="0" w:space="0" w:color="auto"/>
        <w:bottom w:val="none" w:sz="0" w:space="0" w:color="auto"/>
        <w:right w:val="none" w:sz="0" w:space="0" w:color="auto"/>
      </w:divBdr>
    </w:div>
    <w:div w:id="1767387237">
      <w:bodyDiv w:val="1"/>
      <w:marLeft w:val="0"/>
      <w:marRight w:val="0"/>
      <w:marTop w:val="0"/>
      <w:marBottom w:val="0"/>
      <w:divBdr>
        <w:top w:val="none" w:sz="0" w:space="0" w:color="auto"/>
        <w:left w:val="none" w:sz="0" w:space="0" w:color="auto"/>
        <w:bottom w:val="none" w:sz="0" w:space="0" w:color="auto"/>
        <w:right w:val="none" w:sz="0" w:space="0" w:color="auto"/>
      </w:divBdr>
    </w:div>
    <w:div w:id="1772704467">
      <w:bodyDiv w:val="1"/>
      <w:marLeft w:val="0"/>
      <w:marRight w:val="0"/>
      <w:marTop w:val="0"/>
      <w:marBottom w:val="0"/>
      <w:divBdr>
        <w:top w:val="none" w:sz="0" w:space="0" w:color="auto"/>
        <w:left w:val="none" w:sz="0" w:space="0" w:color="auto"/>
        <w:bottom w:val="none" w:sz="0" w:space="0" w:color="auto"/>
        <w:right w:val="none" w:sz="0" w:space="0" w:color="auto"/>
      </w:divBdr>
    </w:div>
    <w:div w:id="1857504453">
      <w:bodyDiv w:val="1"/>
      <w:marLeft w:val="0"/>
      <w:marRight w:val="0"/>
      <w:marTop w:val="0"/>
      <w:marBottom w:val="0"/>
      <w:divBdr>
        <w:top w:val="none" w:sz="0" w:space="0" w:color="auto"/>
        <w:left w:val="none" w:sz="0" w:space="0" w:color="auto"/>
        <w:bottom w:val="none" w:sz="0" w:space="0" w:color="auto"/>
        <w:right w:val="none" w:sz="0" w:space="0" w:color="auto"/>
      </w:divBdr>
      <w:divsChild>
        <w:div w:id="318386639">
          <w:marLeft w:val="0"/>
          <w:marRight w:val="0"/>
          <w:marTop w:val="0"/>
          <w:marBottom w:val="0"/>
          <w:divBdr>
            <w:top w:val="none" w:sz="0" w:space="0" w:color="auto"/>
            <w:left w:val="none" w:sz="0" w:space="0" w:color="auto"/>
            <w:bottom w:val="none" w:sz="0" w:space="0" w:color="auto"/>
            <w:right w:val="none" w:sz="0" w:space="0" w:color="auto"/>
          </w:divBdr>
          <w:divsChild>
            <w:div w:id="1542668723">
              <w:marLeft w:val="0"/>
              <w:marRight w:val="0"/>
              <w:marTop w:val="0"/>
              <w:marBottom w:val="0"/>
              <w:divBdr>
                <w:top w:val="none" w:sz="0" w:space="0" w:color="auto"/>
                <w:left w:val="none" w:sz="0" w:space="0" w:color="auto"/>
                <w:bottom w:val="none" w:sz="0" w:space="0" w:color="auto"/>
                <w:right w:val="none" w:sz="0" w:space="0" w:color="auto"/>
              </w:divBdr>
              <w:divsChild>
                <w:div w:id="424150075">
                  <w:marLeft w:val="0"/>
                  <w:marRight w:val="0"/>
                  <w:marTop w:val="0"/>
                  <w:marBottom w:val="0"/>
                  <w:divBdr>
                    <w:top w:val="none" w:sz="0" w:space="0" w:color="auto"/>
                    <w:left w:val="none" w:sz="0" w:space="0" w:color="auto"/>
                    <w:bottom w:val="none" w:sz="0" w:space="0" w:color="auto"/>
                    <w:right w:val="none" w:sz="0" w:space="0" w:color="auto"/>
                  </w:divBdr>
                  <w:divsChild>
                    <w:div w:id="1147551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729540">
          <w:marLeft w:val="0"/>
          <w:marRight w:val="0"/>
          <w:marTop w:val="0"/>
          <w:marBottom w:val="0"/>
          <w:divBdr>
            <w:top w:val="none" w:sz="0" w:space="0" w:color="auto"/>
            <w:left w:val="none" w:sz="0" w:space="0" w:color="auto"/>
            <w:bottom w:val="none" w:sz="0" w:space="0" w:color="auto"/>
            <w:right w:val="none" w:sz="0" w:space="0" w:color="auto"/>
          </w:divBdr>
          <w:divsChild>
            <w:div w:id="1559049114">
              <w:marLeft w:val="0"/>
              <w:marRight w:val="0"/>
              <w:marTop w:val="0"/>
              <w:marBottom w:val="0"/>
              <w:divBdr>
                <w:top w:val="none" w:sz="0" w:space="0" w:color="auto"/>
                <w:left w:val="none" w:sz="0" w:space="0" w:color="auto"/>
                <w:bottom w:val="none" w:sz="0" w:space="0" w:color="auto"/>
                <w:right w:val="none" w:sz="0" w:space="0" w:color="auto"/>
              </w:divBdr>
              <w:divsChild>
                <w:div w:id="445200994">
                  <w:marLeft w:val="0"/>
                  <w:marRight w:val="0"/>
                  <w:marTop w:val="0"/>
                  <w:marBottom w:val="0"/>
                  <w:divBdr>
                    <w:top w:val="none" w:sz="0" w:space="0" w:color="auto"/>
                    <w:left w:val="none" w:sz="0" w:space="0" w:color="auto"/>
                    <w:bottom w:val="none" w:sz="0" w:space="0" w:color="auto"/>
                    <w:right w:val="none" w:sz="0" w:space="0" w:color="auto"/>
                  </w:divBdr>
                  <w:divsChild>
                    <w:div w:id="1944993343">
                      <w:marLeft w:val="0"/>
                      <w:marRight w:val="0"/>
                      <w:marTop w:val="0"/>
                      <w:marBottom w:val="0"/>
                      <w:divBdr>
                        <w:top w:val="none" w:sz="0" w:space="0" w:color="auto"/>
                        <w:left w:val="none" w:sz="0" w:space="0" w:color="auto"/>
                        <w:bottom w:val="none" w:sz="0" w:space="0" w:color="auto"/>
                        <w:right w:val="none" w:sz="0" w:space="0" w:color="auto"/>
                      </w:divBdr>
                      <w:divsChild>
                        <w:div w:id="2029594883">
                          <w:marLeft w:val="0"/>
                          <w:marRight w:val="0"/>
                          <w:marTop w:val="0"/>
                          <w:marBottom w:val="0"/>
                          <w:divBdr>
                            <w:top w:val="none" w:sz="0" w:space="0" w:color="auto"/>
                            <w:left w:val="none" w:sz="0" w:space="0" w:color="auto"/>
                            <w:bottom w:val="none" w:sz="0" w:space="0" w:color="auto"/>
                            <w:right w:val="none" w:sz="0" w:space="0" w:color="auto"/>
                          </w:divBdr>
                          <w:divsChild>
                            <w:div w:id="196499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4567175">
          <w:marLeft w:val="0"/>
          <w:marRight w:val="0"/>
          <w:marTop w:val="0"/>
          <w:marBottom w:val="0"/>
          <w:divBdr>
            <w:top w:val="none" w:sz="0" w:space="0" w:color="auto"/>
            <w:left w:val="none" w:sz="0" w:space="0" w:color="auto"/>
            <w:bottom w:val="none" w:sz="0" w:space="0" w:color="auto"/>
            <w:right w:val="none" w:sz="0" w:space="0" w:color="auto"/>
          </w:divBdr>
          <w:divsChild>
            <w:div w:id="665062132">
              <w:marLeft w:val="0"/>
              <w:marRight w:val="0"/>
              <w:marTop w:val="0"/>
              <w:marBottom w:val="0"/>
              <w:divBdr>
                <w:top w:val="none" w:sz="0" w:space="0" w:color="auto"/>
                <w:left w:val="none" w:sz="0" w:space="0" w:color="auto"/>
                <w:bottom w:val="none" w:sz="0" w:space="0" w:color="auto"/>
                <w:right w:val="none" w:sz="0" w:space="0" w:color="auto"/>
              </w:divBdr>
              <w:divsChild>
                <w:div w:id="119807936">
                  <w:marLeft w:val="0"/>
                  <w:marRight w:val="0"/>
                  <w:marTop w:val="0"/>
                  <w:marBottom w:val="0"/>
                  <w:divBdr>
                    <w:top w:val="none" w:sz="0" w:space="0" w:color="auto"/>
                    <w:left w:val="none" w:sz="0" w:space="0" w:color="auto"/>
                    <w:bottom w:val="none" w:sz="0" w:space="0" w:color="auto"/>
                    <w:right w:val="none" w:sz="0" w:space="0" w:color="auto"/>
                  </w:divBdr>
                  <w:divsChild>
                    <w:div w:id="1591814551">
                      <w:marLeft w:val="0"/>
                      <w:marRight w:val="0"/>
                      <w:marTop w:val="0"/>
                      <w:marBottom w:val="0"/>
                      <w:divBdr>
                        <w:top w:val="none" w:sz="0" w:space="0" w:color="auto"/>
                        <w:left w:val="none" w:sz="0" w:space="0" w:color="auto"/>
                        <w:bottom w:val="none" w:sz="0" w:space="0" w:color="auto"/>
                        <w:right w:val="none" w:sz="0" w:space="0" w:color="auto"/>
                      </w:divBdr>
                      <w:divsChild>
                        <w:div w:id="211859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4397969">
          <w:marLeft w:val="0"/>
          <w:marRight w:val="0"/>
          <w:marTop w:val="0"/>
          <w:marBottom w:val="0"/>
          <w:divBdr>
            <w:top w:val="none" w:sz="0" w:space="0" w:color="auto"/>
            <w:left w:val="none" w:sz="0" w:space="0" w:color="auto"/>
            <w:bottom w:val="none" w:sz="0" w:space="0" w:color="auto"/>
            <w:right w:val="none" w:sz="0" w:space="0" w:color="auto"/>
          </w:divBdr>
          <w:divsChild>
            <w:div w:id="1664234374">
              <w:marLeft w:val="0"/>
              <w:marRight w:val="0"/>
              <w:marTop w:val="0"/>
              <w:marBottom w:val="0"/>
              <w:divBdr>
                <w:top w:val="none" w:sz="0" w:space="0" w:color="auto"/>
                <w:left w:val="none" w:sz="0" w:space="0" w:color="auto"/>
                <w:bottom w:val="none" w:sz="0" w:space="0" w:color="auto"/>
                <w:right w:val="none" w:sz="0" w:space="0" w:color="auto"/>
              </w:divBdr>
            </w:div>
          </w:divsChild>
        </w:div>
        <w:div w:id="1603488541">
          <w:marLeft w:val="0"/>
          <w:marRight w:val="0"/>
          <w:marTop w:val="0"/>
          <w:marBottom w:val="0"/>
          <w:divBdr>
            <w:top w:val="none" w:sz="0" w:space="0" w:color="auto"/>
            <w:left w:val="none" w:sz="0" w:space="0" w:color="auto"/>
            <w:bottom w:val="none" w:sz="0" w:space="0" w:color="auto"/>
            <w:right w:val="none" w:sz="0" w:space="0" w:color="auto"/>
          </w:divBdr>
          <w:divsChild>
            <w:div w:id="1264418684">
              <w:marLeft w:val="0"/>
              <w:marRight w:val="0"/>
              <w:marTop w:val="0"/>
              <w:marBottom w:val="0"/>
              <w:divBdr>
                <w:top w:val="none" w:sz="0" w:space="0" w:color="auto"/>
                <w:left w:val="none" w:sz="0" w:space="0" w:color="auto"/>
                <w:bottom w:val="none" w:sz="0" w:space="0" w:color="auto"/>
                <w:right w:val="none" w:sz="0" w:space="0" w:color="auto"/>
              </w:divBdr>
              <w:divsChild>
                <w:div w:id="149483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843781">
      <w:bodyDiv w:val="1"/>
      <w:marLeft w:val="0"/>
      <w:marRight w:val="0"/>
      <w:marTop w:val="0"/>
      <w:marBottom w:val="0"/>
      <w:divBdr>
        <w:top w:val="none" w:sz="0" w:space="0" w:color="auto"/>
        <w:left w:val="none" w:sz="0" w:space="0" w:color="auto"/>
        <w:bottom w:val="none" w:sz="0" w:space="0" w:color="auto"/>
        <w:right w:val="none" w:sz="0" w:space="0" w:color="auto"/>
      </w:divBdr>
      <w:divsChild>
        <w:div w:id="812671616">
          <w:marLeft w:val="0"/>
          <w:marRight w:val="0"/>
          <w:marTop w:val="0"/>
          <w:marBottom w:val="0"/>
          <w:divBdr>
            <w:top w:val="none" w:sz="0" w:space="0" w:color="auto"/>
            <w:left w:val="none" w:sz="0" w:space="0" w:color="auto"/>
            <w:bottom w:val="none" w:sz="0" w:space="0" w:color="auto"/>
            <w:right w:val="none" w:sz="0" w:space="0" w:color="auto"/>
          </w:divBdr>
        </w:div>
      </w:divsChild>
    </w:div>
    <w:div w:id="1954436458">
      <w:bodyDiv w:val="1"/>
      <w:marLeft w:val="0"/>
      <w:marRight w:val="0"/>
      <w:marTop w:val="0"/>
      <w:marBottom w:val="0"/>
      <w:divBdr>
        <w:top w:val="none" w:sz="0" w:space="0" w:color="auto"/>
        <w:left w:val="none" w:sz="0" w:space="0" w:color="auto"/>
        <w:bottom w:val="none" w:sz="0" w:space="0" w:color="auto"/>
        <w:right w:val="none" w:sz="0" w:space="0" w:color="auto"/>
      </w:divBdr>
    </w:div>
    <w:div w:id="1982032277">
      <w:bodyDiv w:val="1"/>
      <w:marLeft w:val="0"/>
      <w:marRight w:val="0"/>
      <w:marTop w:val="0"/>
      <w:marBottom w:val="0"/>
      <w:divBdr>
        <w:top w:val="none" w:sz="0" w:space="0" w:color="auto"/>
        <w:left w:val="none" w:sz="0" w:space="0" w:color="auto"/>
        <w:bottom w:val="none" w:sz="0" w:space="0" w:color="auto"/>
        <w:right w:val="none" w:sz="0" w:space="0" w:color="auto"/>
      </w:divBdr>
    </w:div>
    <w:div w:id="2107067466">
      <w:bodyDiv w:val="1"/>
      <w:marLeft w:val="0"/>
      <w:marRight w:val="0"/>
      <w:marTop w:val="0"/>
      <w:marBottom w:val="0"/>
      <w:divBdr>
        <w:top w:val="none" w:sz="0" w:space="0" w:color="auto"/>
        <w:left w:val="none" w:sz="0" w:space="0" w:color="auto"/>
        <w:bottom w:val="none" w:sz="0" w:space="0" w:color="auto"/>
        <w:right w:val="none" w:sz="0" w:space="0" w:color="auto"/>
      </w:divBdr>
      <w:divsChild>
        <w:div w:id="54285829">
          <w:marLeft w:val="0"/>
          <w:marRight w:val="0"/>
          <w:marTop w:val="0"/>
          <w:marBottom w:val="0"/>
          <w:divBdr>
            <w:top w:val="none" w:sz="0" w:space="0" w:color="auto"/>
            <w:left w:val="none" w:sz="0" w:space="0" w:color="auto"/>
            <w:bottom w:val="none" w:sz="0" w:space="0" w:color="auto"/>
            <w:right w:val="none" w:sz="0" w:space="0" w:color="auto"/>
          </w:divBdr>
        </w:div>
        <w:div w:id="214507239">
          <w:marLeft w:val="0"/>
          <w:marRight w:val="0"/>
          <w:marTop w:val="0"/>
          <w:marBottom w:val="0"/>
          <w:divBdr>
            <w:top w:val="none" w:sz="0" w:space="0" w:color="auto"/>
            <w:left w:val="none" w:sz="0" w:space="0" w:color="auto"/>
            <w:bottom w:val="none" w:sz="0" w:space="0" w:color="auto"/>
            <w:right w:val="none" w:sz="0" w:space="0" w:color="auto"/>
          </w:divBdr>
        </w:div>
        <w:div w:id="476999226">
          <w:marLeft w:val="0"/>
          <w:marRight w:val="0"/>
          <w:marTop w:val="0"/>
          <w:marBottom w:val="0"/>
          <w:divBdr>
            <w:top w:val="none" w:sz="0" w:space="0" w:color="auto"/>
            <w:left w:val="none" w:sz="0" w:space="0" w:color="auto"/>
            <w:bottom w:val="none" w:sz="0" w:space="0" w:color="auto"/>
            <w:right w:val="none" w:sz="0" w:space="0" w:color="auto"/>
          </w:divBdr>
        </w:div>
        <w:div w:id="636036555">
          <w:marLeft w:val="0"/>
          <w:marRight w:val="0"/>
          <w:marTop w:val="0"/>
          <w:marBottom w:val="0"/>
          <w:divBdr>
            <w:top w:val="none" w:sz="0" w:space="0" w:color="auto"/>
            <w:left w:val="none" w:sz="0" w:space="0" w:color="auto"/>
            <w:bottom w:val="none" w:sz="0" w:space="0" w:color="auto"/>
            <w:right w:val="none" w:sz="0" w:space="0" w:color="auto"/>
          </w:divBdr>
        </w:div>
        <w:div w:id="14732143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E8D847954779A44A2E379DDA298E830" ma:contentTypeVersion="15" ma:contentTypeDescription="Crée un document." ma:contentTypeScope="" ma:versionID="a3af0c7dbac48746e15e5bf3a21a31d3">
  <xsd:schema xmlns:xsd="http://www.w3.org/2001/XMLSchema" xmlns:xs="http://www.w3.org/2001/XMLSchema" xmlns:p="http://schemas.microsoft.com/office/2006/metadata/properties" xmlns:ns2="3d29b0bb-30be-4588-a29f-78f839688d8d" xmlns:ns3="1f450cc5-89e0-4b40-95b5-2a327b7a753c" targetNamespace="http://schemas.microsoft.com/office/2006/metadata/properties" ma:root="true" ma:fieldsID="eacddb75547bd56e002455ac82f9b9a1" ns2:_="" ns3:_="">
    <xsd:import namespace="3d29b0bb-30be-4588-a29f-78f839688d8d"/>
    <xsd:import namespace="1f450cc5-89e0-4b40-95b5-2a327b7a753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29b0bb-30be-4588-a29f-78f839688d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cc4018d8-b214-4a48-af45-02710e18d61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450cc5-89e0-4b40-95b5-2a327b7a753c"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14" nillable="true" ma:displayName="Taxonomy Catch All Column" ma:hidden="true" ma:list="{fdafe4f1-3067-4f36-975e-a222f7837767}" ma:internalName="TaxCatchAll" ma:showField="CatchAllData" ma:web="1f450cc5-89e0-4b40-95b5-2a327b7a75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1f450cc5-89e0-4b40-95b5-2a327b7a753c" xsi:nil="true"/>
    <lcf76f155ced4ddcb4097134ff3c332f xmlns="3d29b0bb-30be-4588-a29f-78f839688d8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FB0B9A1-2833-4E28-85A1-C75C19430DE1}">
  <ds:schemaRefs>
    <ds:schemaRef ds:uri="http://schemas.microsoft.com/sharepoint/v3/contenttype/forms"/>
  </ds:schemaRefs>
</ds:datastoreItem>
</file>

<file path=customXml/itemProps2.xml><?xml version="1.0" encoding="utf-8"?>
<ds:datastoreItem xmlns:ds="http://schemas.openxmlformats.org/officeDocument/2006/customXml" ds:itemID="{306235C9-2EA8-4CA4-AC81-C0C26E8B77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29b0bb-30be-4588-a29f-78f839688d8d"/>
    <ds:schemaRef ds:uri="1f450cc5-89e0-4b40-95b5-2a327b7a75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8AA0FA-9CD3-4B7F-A17A-B1D9BAFDB3A9}">
  <ds:schemaRefs>
    <ds:schemaRef ds:uri="http://schemas.openxmlformats.org/officeDocument/2006/bibliography"/>
  </ds:schemaRefs>
</ds:datastoreItem>
</file>

<file path=customXml/itemProps4.xml><?xml version="1.0" encoding="utf-8"?>
<ds:datastoreItem xmlns:ds="http://schemas.openxmlformats.org/officeDocument/2006/customXml" ds:itemID="{561DCDA0-3B6F-492B-A618-A7BD3F93E21E}">
  <ds:schemaRefs>
    <ds:schemaRef ds:uri="http://schemas.microsoft.com/office/2006/metadata/properties"/>
    <ds:schemaRef ds:uri="http://schemas.microsoft.com/office/infopath/2007/PartnerControls"/>
    <ds:schemaRef ds:uri="9dd70855-4555-4fc6-8fbc-e6f843257071"/>
    <ds:schemaRef ds:uri="ccdb75ce-c0b7-4ff5-9fa7-cc4f5a87d5d8"/>
    <ds:schemaRef ds:uri="1f450cc5-89e0-4b40-95b5-2a327b7a753c"/>
    <ds:schemaRef ds:uri="3d29b0bb-30be-4588-a29f-78f839688d8d"/>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10</Pages>
  <Words>1980</Words>
  <Characters>10892</Characters>
  <Application>Microsoft Office Word</Application>
  <DocSecurity>0</DocSecurity>
  <Lines>90</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LAURENT France</dc:creator>
  <cp:keywords/>
  <dc:description/>
  <cp:lastModifiedBy>Note au rédacteur</cp:lastModifiedBy>
  <cp:revision>10</cp:revision>
  <cp:lastPrinted>2023-12-20T20:31:00Z</cp:lastPrinted>
  <dcterms:created xsi:type="dcterms:W3CDTF">2025-02-19T13:25:00Z</dcterms:created>
  <dcterms:modified xsi:type="dcterms:W3CDTF">2025-02-19T14:22:00Z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a477d1-147d-4e34-b5e3-7b26d2f44870_Enabled">
    <vt:lpwstr>True</vt:lpwstr>
  </property>
  <property fmtid="{D5CDD505-2E9C-101B-9397-08002B2CF9AE}" pid="3" name="MSIP_Label_97a477d1-147d-4e34-b5e3-7b26d2f44870_SiteId">
    <vt:lpwstr>1f816a84-7aa6-4a56-b22a-7b3452fa8681</vt:lpwstr>
  </property>
  <property fmtid="{D5CDD505-2E9C-101B-9397-08002B2CF9AE}" pid="4" name="MSIP_Label_97a477d1-147d-4e34-b5e3-7b26d2f44870_Owner">
    <vt:lpwstr>france.laurent@spw.wallonie.be</vt:lpwstr>
  </property>
  <property fmtid="{D5CDD505-2E9C-101B-9397-08002B2CF9AE}" pid="5" name="MSIP_Label_97a477d1-147d-4e34-b5e3-7b26d2f44870_SetDate">
    <vt:lpwstr>2021-01-11T13:11:48.3454279Z</vt:lpwstr>
  </property>
  <property fmtid="{D5CDD505-2E9C-101B-9397-08002B2CF9AE}" pid="6" name="MSIP_Label_97a477d1-147d-4e34-b5e3-7b26d2f44870_Name">
    <vt:lpwstr>Restreint</vt:lpwstr>
  </property>
  <property fmtid="{D5CDD505-2E9C-101B-9397-08002B2CF9AE}" pid="7" name="MSIP_Label_97a477d1-147d-4e34-b5e3-7b26d2f44870_Application">
    <vt:lpwstr>Microsoft Azure Information Protection</vt:lpwstr>
  </property>
  <property fmtid="{D5CDD505-2E9C-101B-9397-08002B2CF9AE}" pid="8" name="MSIP_Label_97a477d1-147d-4e34-b5e3-7b26d2f44870_ActionId">
    <vt:lpwstr>cf229c1d-a354-478c-b1ee-6c96e678753f</vt:lpwstr>
  </property>
  <property fmtid="{D5CDD505-2E9C-101B-9397-08002B2CF9AE}" pid="9" name="MSIP_Label_97a477d1-147d-4e34-b5e3-7b26d2f44870_Extended_MSFT_Method">
    <vt:lpwstr>Automatic</vt:lpwstr>
  </property>
  <property fmtid="{D5CDD505-2E9C-101B-9397-08002B2CF9AE}" pid="10" name="Sensitivity">
    <vt:lpwstr>Restreint</vt:lpwstr>
  </property>
  <property fmtid="{D5CDD505-2E9C-101B-9397-08002B2CF9AE}" pid="11" name="ContentTypeId">
    <vt:lpwstr>0x010100FE8D847954779A44A2E379DDA298E830</vt:lpwstr>
  </property>
  <property fmtid="{D5CDD505-2E9C-101B-9397-08002B2CF9AE}" pid="12" name="MediaServiceImageTags">
    <vt:lpwstr/>
  </property>
  <property fmtid="{D5CDD505-2E9C-101B-9397-08002B2CF9AE}" pid="13" name="TaxKeyword">
    <vt:lpwstr/>
  </property>
</Properties>
</file>