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5675" w14:textId="4A515991" w:rsidR="000154E9" w:rsidRPr="00704DCE" w:rsidRDefault="000154E9" w:rsidP="00B5751D">
      <w:pPr>
        <w:spacing w:after="0"/>
        <w:rPr>
          <w:b/>
          <w:color w:val="548DD4" w:themeColor="text2" w:themeTint="99"/>
          <w:sz w:val="4"/>
          <w:szCs w:val="4"/>
        </w:rPr>
      </w:pPr>
      <w:bookmarkStart w:id="0" w:name="_Hlk10023432"/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8767"/>
      </w:tblGrid>
      <w:tr w:rsidR="003F6431" w:rsidRPr="003F6431" w14:paraId="7A208F89" w14:textId="77777777" w:rsidTr="4A1CD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7D8D675" w14:textId="2D22A161" w:rsidR="003F6431" w:rsidRPr="000154E9" w:rsidRDefault="4A1CDFD8" w:rsidP="4A1CDFD8">
            <w:pPr>
              <w:spacing w:before="120" w:after="120"/>
              <w:jc w:val="center"/>
              <w:rPr>
                <w:rFonts w:ascii="Century Gothic" w:hAnsi="Century Gothic"/>
                <w:color w:val="365F91" w:themeColor="accent1" w:themeShade="BF"/>
                <w:sz w:val="28"/>
                <w:szCs w:val="28"/>
              </w:rPr>
            </w:pPr>
            <w:r w:rsidRPr="4A1CDFD8">
              <w:rPr>
                <w:rFonts w:ascii="Century Gothic" w:hAnsi="Century Gothic"/>
                <w:color w:val="365F91" w:themeColor="accent1" w:themeShade="BF"/>
                <w:sz w:val="28"/>
                <w:szCs w:val="28"/>
              </w:rPr>
              <w:t>Lettre de notification</w:t>
            </w:r>
          </w:p>
          <w:p w14:paraId="2AE04E17" w14:textId="5C973F9E" w:rsidR="003F6431" w:rsidRPr="0076414E" w:rsidRDefault="4A1CDFD8" w:rsidP="0076414E">
            <w:pPr>
              <w:pStyle w:val="Sansinterligne"/>
              <w:spacing w:before="120" w:after="120"/>
              <w:jc w:val="center"/>
              <w:rPr>
                <w:rFonts w:ascii="Century Gothic" w:hAnsi="Century Gothic" w:cs="Arial"/>
                <w:sz w:val="21"/>
                <w:szCs w:val="21"/>
                <w:highlight w:val="lightGray"/>
              </w:rPr>
            </w:pPr>
            <w:r w:rsidRPr="000D60A3">
              <w:rPr>
                <w:rFonts w:ascii="Century Gothic" w:hAnsi="Century Gothic" w:cs="Arial"/>
                <w:sz w:val="21"/>
                <w:szCs w:val="21"/>
              </w:rPr>
              <w:t xml:space="preserve">(envoi par courriel </w:t>
            </w:r>
            <w:r w:rsidR="00084A40" w:rsidRPr="000D60A3">
              <w:rPr>
                <w:rFonts w:ascii="Century Gothic" w:hAnsi="Century Gothic" w:cs="Arial"/>
                <w:sz w:val="21"/>
                <w:szCs w:val="21"/>
              </w:rPr>
              <w:t>ou par la plateforme électronique fédérale (e-</w:t>
            </w:r>
            <w:r w:rsidR="000D60A3" w:rsidRPr="000D60A3">
              <w:rPr>
                <w:rFonts w:ascii="Century Gothic" w:hAnsi="Century Gothic" w:cs="Arial"/>
                <w:sz w:val="21"/>
                <w:szCs w:val="21"/>
              </w:rPr>
              <w:t>P</w:t>
            </w:r>
            <w:r w:rsidR="00084A40" w:rsidRPr="000D60A3">
              <w:rPr>
                <w:rFonts w:ascii="Century Gothic" w:hAnsi="Century Gothic" w:cs="Arial"/>
                <w:sz w:val="21"/>
                <w:szCs w:val="21"/>
              </w:rPr>
              <w:t xml:space="preserve">rocurement) </w:t>
            </w:r>
            <w:r w:rsidRPr="000D60A3">
              <w:rPr>
                <w:rFonts w:ascii="Century Gothic" w:hAnsi="Century Gothic" w:cs="Arial"/>
                <w:sz w:val="21"/>
                <w:szCs w:val="21"/>
              </w:rPr>
              <w:t>et, le même jour, par envoi recommandé)</w:t>
            </w:r>
          </w:p>
        </w:tc>
      </w:tr>
    </w:tbl>
    <w:p w14:paraId="4E2F6A0A" w14:textId="77777777" w:rsidR="003F6431" w:rsidRDefault="003F6431" w:rsidP="007E1213">
      <w:pPr>
        <w:spacing w:before="60" w:after="6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96FCD" w14:paraId="00906BC2" w14:textId="77777777" w:rsidTr="4A1CDFD8">
        <w:tc>
          <w:tcPr>
            <w:tcW w:w="8777" w:type="dxa"/>
          </w:tcPr>
          <w:p w14:paraId="0138F15F" w14:textId="4CF306EB" w:rsidR="00896FCD" w:rsidRPr="00896FC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4A1CDFD8"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  <w:t>Attention</w:t>
            </w:r>
            <w:r w:rsidRPr="4A1CDFD8">
              <w:rPr>
                <w:rFonts w:ascii="Century Gothic" w:hAnsi="Century Gothic"/>
                <w:sz w:val="21"/>
                <w:szCs w:val="21"/>
              </w:rPr>
              <w:t xml:space="preserve">, modèle </w:t>
            </w:r>
            <w:r w:rsidR="00896FCD" w:rsidRPr="4A1CDFD8">
              <w:rPr>
                <w:rFonts w:ascii="Century Gothic" w:hAnsi="Century Gothic"/>
                <w:sz w:val="21"/>
                <w:szCs w:val="21"/>
              </w:rPr>
              <w:t>valable uniquement si la notification a lieu seule et n’est pas combinée à l’information</w:t>
            </w:r>
            <w:r w:rsidR="008420D5">
              <w:rPr>
                <w:rFonts w:ascii="Century Gothic" w:hAnsi="Century Gothic"/>
                <w:sz w:val="21"/>
                <w:szCs w:val="21"/>
              </w:rPr>
              <w:t xml:space="preserve"> dans les marchés sous les seuils européens.</w:t>
            </w:r>
            <w:r w:rsidR="00ED2CC3">
              <w:rPr>
                <w:rFonts w:ascii="Century Gothic" w:hAnsi="Century Gothic"/>
                <w:sz w:val="21"/>
                <w:szCs w:val="21"/>
              </w:rPr>
              <w:t xml:space="preserve"> Le présent modèle est </w:t>
            </w:r>
            <w:r w:rsidR="00ED2CC3" w:rsidRPr="00ED2CC3">
              <w:rPr>
                <w:rFonts w:ascii="Century Gothic" w:hAnsi="Century Gothic"/>
                <w:sz w:val="21"/>
                <w:szCs w:val="21"/>
              </w:rPr>
              <w:t>destiné</w:t>
            </w:r>
            <w:r w:rsidR="00ED2CC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ED2CC3" w:rsidRPr="00ED2CC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aux </w:t>
            </w:r>
            <w:r w:rsidR="00850D48">
              <w:rPr>
                <w:rFonts w:ascii="Century Gothic" w:hAnsi="Century Gothic"/>
                <w:b/>
                <w:bCs/>
                <w:sz w:val="21"/>
                <w:szCs w:val="21"/>
              </w:rPr>
              <w:t>services</w:t>
            </w:r>
            <w:r w:rsidR="00ED2CC3" w:rsidRPr="00ED2CC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du S</w:t>
            </w:r>
            <w:r w:rsidR="00850D48">
              <w:rPr>
                <w:rFonts w:ascii="Century Gothic" w:hAnsi="Century Gothic"/>
                <w:b/>
                <w:bCs/>
                <w:sz w:val="21"/>
                <w:szCs w:val="21"/>
              </w:rPr>
              <w:t>PW</w:t>
            </w:r>
            <w:r w:rsidR="00ED2CC3">
              <w:rPr>
                <w:rFonts w:ascii="Century Gothic" w:hAnsi="Century Gothic"/>
                <w:sz w:val="21"/>
                <w:szCs w:val="21"/>
              </w:rPr>
              <w:t>. Les autres pouvoirs adjudicateurs peuvent librement s’en inspirer ou l’adapter selon leur situation particulière.</w:t>
            </w:r>
            <w:r w:rsidR="008420D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</w:tr>
    </w:tbl>
    <w:p w14:paraId="41406EB6" w14:textId="77777777" w:rsidR="000154E9" w:rsidRPr="00B5751D" w:rsidRDefault="000154E9" w:rsidP="008420D5">
      <w:pPr>
        <w:spacing w:before="120" w:after="120"/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F6431" w:rsidRPr="00B5751D" w14:paraId="0837700B" w14:textId="77777777" w:rsidTr="003F6431">
        <w:tc>
          <w:tcPr>
            <w:tcW w:w="8927" w:type="dxa"/>
          </w:tcPr>
          <w:p w14:paraId="014FC688" w14:textId="0436EF7F" w:rsidR="007653C3" w:rsidRPr="00B5751D" w:rsidRDefault="003F6431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B5751D">
              <w:rPr>
                <w:rFonts w:ascii="Century Gothic" w:hAnsi="Century Gothic"/>
                <w:sz w:val="21"/>
                <w:szCs w:val="21"/>
              </w:rPr>
              <w:t xml:space="preserve">Les surbrillances </w:t>
            </w:r>
            <w:r w:rsidRPr="00B5751D">
              <w:rPr>
                <w:rFonts w:ascii="Century Gothic" w:hAnsi="Century Gothic"/>
                <w:sz w:val="21"/>
                <w:szCs w:val="21"/>
                <w:highlight w:val="yellow"/>
              </w:rPr>
              <w:t>jaunes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correspondent à des </w:t>
            </w:r>
            <w:r w:rsidRPr="00B5751D">
              <w:rPr>
                <w:rFonts w:ascii="Century Gothic" w:hAnsi="Century Gothic"/>
                <w:sz w:val="21"/>
                <w:szCs w:val="21"/>
                <w:u w:val="single"/>
              </w:rPr>
              <w:t>mentions à compléter ou à insérer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le cas échéant.</w:t>
            </w:r>
          </w:p>
          <w:p w14:paraId="414EF697" w14:textId="77777777" w:rsidR="003F6431" w:rsidRDefault="003F6431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B5751D">
              <w:rPr>
                <w:rFonts w:ascii="Century Gothic" w:hAnsi="Century Gothic"/>
                <w:sz w:val="21"/>
                <w:szCs w:val="21"/>
              </w:rPr>
              <w:t xml:space="preserve">Les surbrillances </w:t>
            </w:r>
            <w:r w:rsidRPr="00B5751D">
              <w:rPr>
                <w:rFonts w:ascii="Century Gothic" w:hAnsi="Century Gothic"/>
                <w:sz w:val="21"/>
                <w:szCs w:val="21"/>
                <w:highlight w:val="lightGray"/>
              </w:rPr>
              <w:t>grises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correspondent à des </w:t>
            </w:r>
            <w:r w:rsidRPr="00B5751D">
              <w:rPr>
                <w:rFonts w:ascii="Century Gothic" w:hAnsi="Century Gothic"/>
                <w:sz w:val="21"/>
                <w:szCs w:val="21"/>
                <w:u w:val="single"/>
              </w:rPr>
              <w:t>conseils ou des commentaires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portés à l’attention du rédacteur du document. Ces mentions doivent ensuite être supprimées.</w:t>
            </w:r>
          </w:p>
          <w:p w14:paraId="6C8011CA" w14:textId="78334321" w:rsidR="00815635" w:rsidRPr="00B5751D" w:rsidRDefault="00815635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B3926">
              <w:rPr>
                <w:rFonts w:ascii="Century Gothic" w:hAnsi="Century Gothic"/>
              </w:rPr>
              <w:t xml:space="preserve">Les surbrillances </w:t>
            </w:r>
            <w:r w:rsidRPr="001B3926">
              <w:rPr>
                <w:rFonts w:ascii="Century Gothic" w:hAnsi="Century Gothic"/>
                <w:highlight w:val="cyan"/>
              </w:rPr>
              <w:t>bleues</w:t>
            </w:r>
            <w:r w:rsidRPr="001B3926">
              <w:rPr>
                <w:rFonts w:ascii="Century Gothic" w:hAnsi="Century Gothic"/>
              </w:rPr>
              <w:t xml:space="preserve"> indiquent que le rédacteur de la </w:t>
            </w:r>
            <w:r>
              <w:rPr>
                <w:rFonts w:ascii="Century Gothic" w:hAnsi="Century Gothic"/>
              </w:rPr>
              <w:t>lettre de notification</w:t>
            </w:r>
            <w:r w:rsidRPr="001B3926">
              <w:rPr>
                <w:rFonts w:ascii="Century Gothic" w:hAnsi="Century Gothic"/>
              </w:rPr>
              <w:t xml:space="preserve"> doit effectuer un choix entre plusieurs écritures. </w:t>
            </w:r>
            <w:r w:rsidRPr="001B3926">
              <w:rPr>
                <w:rFonts w:ascii="Century Gothic" w:hAnsi="Century Gothic"/>
                <w:u w:val="single"/>
              </w:rPr>
              <w:t xml:space="preserve">La/les mention(s) non choisie(s) doit/doivent être supprimée(s) de votre </w:t>
            </w:r>
            <w:r>
              <w:rPr>
                <w:rFonts w:ascii="Century Gothic" w:hAnsi="Century Gothic"/>
                <w:u w:val="single"/>
              </w:rPr>
              <w:t>lettre de notification</w:t>
            </w:r>
            <w:r w:rsidRPr="001B3926">
              <w:rPr>
                <w:rFonts w:ascii="Century Gothic" w:hAnsi="Century Gothic"/>
                <w:u w:val="single"/>
              </w:rPr>
              <w:t xml:space="preserve"> finalisée</w:t>
            </w:r>
            <w:r w:rsidRPr="001B3926">
              <w:rPr>
                <w:rFonts w:ascii="Century Gothic" w:hAnsi="Century Gothic"/>
              </w:rPr>
              <w:t>.</w:t>
            </w:r>
          </w:p>
        </w:tc>
      </w:tr>
    </w:tbl>
    <w:p w14:paraId="51D2062D" w14:textId="77777777" w:rsidR="007653C3" w:rsidRPr="00B5751D" w:rsidRDefault="007653C3" w:rsidP="00896FCD">
      <w:pPr>
        <w:spacing w:before="120" w:after="120"/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F6431" w:rsidRPr="00B5751D" w14:paraId="27BA15BC" w14:textId="77777777" w:rsidTr="6F5DEBF5">
        <w:tc>
          <w:tcPr>
            <w:tcW w:w="8927" w:type="dxa"/>
          </w:tcPr>
          <w:p w14:paraId="0143BE53" w14:textId="3C99BDA3" w:rsidR="003F6431" w:rsidRPr="00B5751D" w:rsidRDefault="4A1CDFD8" w:rsidP="000154E9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76414E">
              <w:rPr>
                <w:rFonts w:ascii="Century Gothic" w:hAnsi="Century Gothic"/>
                <w:b/>
                <w:bCs/>
                <w:sz w:val="21"/>
                <w:szCs w:val="21"/>
                <w:highlight w:val="lightGray"/>
                <w:u w:val="single"/>
              </w:rPr>
              <w:t>Eclairage théorique</w:t>
            </w:r>
            <w:r w:rsidRPr="4A1CDFD8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2F37E114" w14:textId="0FE0DC77" w:rsidR="003F6431" w:rsidRPr="00B5751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6F5DEBF5">
              <w:rPr>
                <w:rFonts w:ascii="Century Gothic" w:hAnsi="Century Gothic"/>
                <w:sz w:val="21"/>
                <w:szCs w:val="21"/>
              </w:rPr>
              <w:t>La notification conclut le marché entre le pouvoir adjudicateur et l’adjudicataire.</w:t>
            </w:r>
            <w:r w:rsidR="0076414E" w:rsidRPr="6F5DEBF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2F70FFA1" w14:textId="00885A65" w:rsidR="003F6431" w:rsidRPr="00B5751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6F5DEBF5">
              <w:rPr>
                <w:rFonts w:ascii="Century Gothic" w:eastAsia="Century Gothic" w:hAnsi="Century Gothic" w:cs="Century Gothic"/>
                <w:sz w:val="21"/>
                <w:szCs w:val="21"/>
              </w:rPr>
              <w:t>La notification est le point de départ de certains délais tels que le délai d’exécution</w:t>
            </w:r>
            <w:r w:rsidR="0076414E" w:rsidRPr="6F5DEBF5">
              <w:rPr>
                <w:rFonts w:ascii="Century Gothic" w:eastAsia="Century Gothic" w:hAnsi="Century Gothic" w:cs="Century Gothic"/>
                <w:sz w:val="21"/>
                <w:szCs w:val="21"/>
              </w:rPr>
              <w:t>, le cas échéant,</w:t>
            </w:r>
            <w:r w:rsidRPr="6F5DEBF5"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et de certaines obligations dans le chef de l’adjudicataire, comme la constitution du cautionnement. </w:t>
            </w:r>
          </w:p>
          <w:p w14:paraId="704B2A0A" w14:textId="332F73DC" w:rsidR="003F6431" w:rsidRPr="00B5751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4A1CDFD8">
              <w:rPr>
                <w:rFonts w:ascii="Century Gothic" w:eastAsia="Century Gothic" w:hAnsi="Century Gothic" w:cs="Century Gothic"/>
                <w:sz w:val="21"/>
                <w:szCs w:val="21"/>
              </w:rPr>
              <w:t>Elle</w:t>
            </w:r>
            <w:r w:rsidRPr="4A1CDFD8">
              <w:rPr>
                <w:rFonts w:ascii="Century Gothic" w:hAnsi="Century Gothic"/>
                <w:sz w:val="21"/>
                <w:szCs w:val="21"/>
              </w:rPr>
              <w:t xml:space="preserve"> ne peut être affectée d’aucune réserve. Elle est effectuée valablement et en temps utile dans le délai d’engagement éventuellement prolongé. </w:t>
            </w:r>
          </w:p>
          <w:p w14:paraId="0E98C0C1" w14:textId="2614C1D3" w:rsidR="003F6431" w:rsidRPr="00B5751D" w:rsidRDefault="003F6431" w:rsidP="008420D5">
            <w:p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Le </w:t>
            </w:r>
            <w:r w:rsidR="009D48BD">
              <w:rPr>
                <w:rFonts w:ascii="Century Gothic" w:hAnsi="Century Gothic" w:cs="Arial"/>
                <w:sz w:val="21"/>
                <w:szCs w:val="21"/>
              </w:rPr>
              <w:t xml:space="preserve">délai d’exécution du </w:t>
            </w: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marché peut prendre cours : </w:t>
            </w:r>
          </w:p>
          <w:p w14:paraId="15275268" w14:textId="77777777" w:rsidR="003F6431" w:rsidRPr="00B5751D" w:rsidRDefault="003F6431" w:rsidP="008420D5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soit le premier jour calendrier qui suit le jour où l’adjudicataire a reçu la notification de la conclusion du marché ; </w:t>
            </w:r>
          </w:p>
          <w:p w14:paraId="20910C4A" w14:textId="77777777" w:rsidR="003F6431" w:rsidRPr="00B5751D" w:rsidRDefault="003F6431" w:rsidP="008420D5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soit à une date déterminée ; </w:t>
            </w:r>
          </w:p>
          <w:p w14:paraId="39164DF9" w14:textId="62434F08" w:rsidR="003F6431" w:rsidRPr="0076414E" w:rsidRDefault="4A1CDFD8" w:rsidP="008420D5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4A1CDFD8">
              <w:rPr>
                <w:rFonts w:ascii="Century Gothic" w:hAnsi="Century Gothic" w:cs="Arial"/>
                <w:sz w:val="21"/>
                <w:szCs w:val="21"/>
              </w:rPr>
              <w:t>soit à la date qui sera fixée dans l’ordre de commencer les travaux.</w:t>
            </w:r>
          </w:p>
        </w:tc>
      </w:tr>
    </w:tbl>
    <w:p w14:paraId="28E0A3B1" w14:textId="4F5C7801" w:rsidR="007E1213" w:rsidRDefault="007E1213" w:rsidP="007E1213">
      <w:pPr>
        <w:rPr>
          <w:rFonts w:ascii="Century Gothic" w:hAnsi="Century Gothic"/>
          <w:sz w:val="21"/>
          <w:szCs w:val="21"/>
        </w:rPr>
      </w:pPr>
    </w:p>
    <w:p w14:paraId="29749B0D" w14:textId="796D0FA5" w:rsidR="00B5751D" w:rsidRDefault="00B5751D" w:rsidP="007E1213">
      <w:pPr>
        <w:rPr>
          <w:rFonts w:ascii="Century Gothic" w:hAnsi="Century Gothic"/>
          <w:sz w:val="21"/>
          <w:szCs w:val="21"/>
        </w:rPr>
      </w:pPr>
    </w:p>
    <w:p w14:paraId="67FE298C" w14:textId="1C8CBC66" w:rsidR="00B5751D" w:rsidRDefault="00B5751D" w:rsidP="007E1213">
      <w:pPr>
        <w:rPr>
          <w:rFonts w:ascii="Century Gothic" w:hAnsi="Century Gothic"/>
          <w:sz w:val="21"/>
          <w:szCs w:val="21"/>
        </w:rPr>
      </w:pPr>
    </w:p>
    <w:p w14:paraId="050089A3" w14:textId="77777777" w:rsidR="008420D5" w:rsidRDefault="008420D5" w:rsidP="008420D5">
      <w:pPr>
        <w:pStyle w:val="Sansinterligne"/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1"/>
          <w:szCs w:val="21"/>
          <w:u w:val="single"/>
        </w:rPr>
      </w:pPr>
    </w:p>
    <w:p w14:paraId="7A636933" w14:textId="77777777" w:rsidR="00725F77" w:rsidRPr="00B5751D" w:rsidRDefault="00725F77" w:rsidP="008420D5">
      <w:pPr>
        <w:pStyle w:val="Sansinterligne"/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1"/>
          <w:szCs w:val="21"/>
          <w:u w:val="single"/>
        </w:rPr>
      </w:pPr>
    </w:p>
    <w:p w14:paraId="677BDC30" w14:textId="01A221EA" w:rsidR="003E7416" w:rsidRDefault="003E7416" w:rsidP="008420D5">
      <w:pPr>
        <w:pStyle w:val="Sansinterligne"/>
        <w:tabs>
          <w:tab w:val="left" w:pos="0"/>
          <w:tab w:val="left" w:pos="2127"/>
        </w:tabs>
        <w:jc w:val="right"/>
        <w:rPr>
          <w:rFonts w:ascii="Century Gothic" w:hAnsi="Century Gothic" w:cs="Arial"/>
          <w:b/>
          <w:bCs/>
          <w:sz w:val="21"/>
          <w:szCs w:val="21"/>
          <w:highlight w:val="yellow"/>
        </w:rPr>
      </w:pPr>
      <w:r w:rsidRPr="003E7416">
        <w:rPr>
          <w:rFonts w:ascii="Century Gothic" w:hAnsi="Century Gothic" w:cs="Arial"/>
          <w:b/>
          <w:bCs/>
          <w:sz w:val="21"/>
          <w:szCs w:val="21"/>
        </w:rPr>
        <w:lastRenderedPageBreak/>
        <w:t xml:space="preserve">Date </w:t>
      </w:r>
      <w:r w:rsidRPr="003E7416">
        <w:rPr>
          <w:rFonts w:ascii="Century Gothic" w:hAnsi="Century Gothic" w:cs="Arial"/>
          <w:b/>
          <w:bCs/>
          <w:sz w:val="21"/>
          <w:szCs w:val="21"/>
          <w:highlight w:val="yellow"/>
        </w:rPr>
        <w:t>XX/XX/</w:t>
      </w:r>
      <w:r w:rsidR="000510BE">
        <w:rPr>
          <w:rFonts w:ascii="Century Gothic" w:hAnsi="Century Gothic" w:cs="Arial"/>
          <w:b/>
          <w:bCs/>
          <w:sz w:val="21"/>
          <w:szCs w:val="21"/>
          <w:highlight w:val="yellow"/>
        </w:rPr>
        <w:t>20</w:t>
      </w:r>
      <w:r w:rsidRPr="003E7416">
        <w:rPr>
          <w:rFonts w:ascii="Century Gothic" w:hAnsi="Century Gothic" w:cs="Arial"/>
          <w:b/>
          <w:bCs/>
          <w:sz w:val="21"/>
          <w:szCs w:val="21"/>
          <w:highlight w:val="yellow"/>
        </w:rPr>
        <w:t>X</w:t>
      </w:r>
      <w:r>
        <w:rPr>
          <w:rFonts w:ascii="Century Gothic" w:hAnsi="Century Gothic" w:cs="Arial"/>
          <w:b/>
          <w:bCs/>
          <w:sz w:val="21"/>
          <w:szCs w:val="21"/>
          <w:highlight w:val="yellow"/>
        </w:rPr>
        <w:t>X</w:t>
      </w:r>
    </w:p>
    <w:p w14:paraId="1E2C5700" w14:textId="77777777" w:rsidR="003E7416" w:rsidRPr="003E7416" w:rsidRDefault="003E7416" w:rsidP="008420D5">
      <w:pPr>
        <w:pStyle w:val="Sansinterligne"/>
        <w:tabs>
          <w:tab w:val="left" w:pos="0"/>
          <w:tab w:val="left" w:pos="2127"/>
        </w:tabs>
        <w:jc w:val="right"/>
        <w:rPr>
          <w:rFonts w:ascii="Century Gothic" w:hAnsi="Century Gothic" w:cs="Arial"/>
          <w:b/>
          <w:bCs/>
          <w:sz w:val="21"/>
          <w:szCs w:val="21"/>
        </w:rPr>
      </w:pPr>
    </w:p>
    <w:p w14:paraId="44FCFECE" w14:textId="77777777" w:rsidR="003E7416" w:rsidRDefault="003E7416" w:rsidP="008420D5">
      <w:pPr>
        <w:pStyle w:val="Sansinterligne"/>
        <w:tabs>
          <w:tab w:val="left" w:pos="0"/>
          <w:tab w:val="left" w:pos="2127"/>
        </w:tabs>
        <w:jc w:val="both"/>
        <w:rPr>
          <w:rFonts w:ascii="Century Gothic" w:hAnsi="Century Gothic" w:cs="Arial"/>
          <w:b/>
          <w:bCs/>
          <w:sz w:val="21"/>
          <w:szCs w:val="21"/>
          <w:u w:val="single"/>
        </w:rPr>
      </w:pPr>
    </w:p>
    <w:p w14:paraId="2A7E5ECA" w14:textId="0EDA314B" w:rsidR="007E1213" w:rsidRPr="00B5751D" w:rsidRDefault="4A1CDFD8" w:rsidP="008420D5">
      <w:pPr>
        <w:pStyle w:val="Sansinterligne"/>
        <w:tabs>
          <w:tab w:val="left" w:pos="0"/>
          <w:tab w:val="left" w:pos="2127"/>
        </w:tabs>
        <w:jc w:val="both"/>
        <w:rPr>
          <w:rFonts w:ascii="Century Gothic" w:hAnsi="Century Gothic" w:cs="Arial"/>
          <w:b/>
          <w:bCs/>
          <w:sz w:val="21"/>
          <w:szCs w:val="21"/>
          <w:highlight w:val="yellow"/>
        </w:rPr>
      </w:pPr>
      <w:r w:rsidRPr="4A1CDFD8">
        <w:rPr>
          <w:rFonts w:ascii="Century Gothic" w:hAnsi="Century Gothic" w:cs="Arial"/>
          <w:b/>
          <w:bCs/>
          <w:sz w:val="21"/>
          <w:szCs w:val="21"/>
          <w:u w:val="single"/>
        </w:rPr>
        <w:t>Objet</w:t>
      </w:r>
      <w:r w:rsidRPr="4A1CDFD8">
        <w:rPr>
          <w:rFonts w:ascii="Century Gothic" w:hAnsi="Century Gothic" w:cs="Arial"/>
          <w:b/>
          <w:bCs/>
          <w:sz w:val="21"/>
          <w:szCs w:val="21"/>
        </w:rPr>
        <w:t xml:space="preserve"> : Marché public de </w:t>
      </w:r>
      <w:r w:rsidRPr="00201E2D">
        <w:rPr>
          <w:rFonts w:ascii="Century Gothic" w:hAnsi="Century Gothic" w:cs="Arial"/>
          <w:b/>
          <w:bCs/>
          <w:sz w:val="21"/>
          <w:szCs w:val="21"/>
          <w:highlight w:val="yellow"/>
        </w:rPr>
        <w:t>services/fournitures/travaux</w:t>
      </w:r>
      <w:r w:rsidRPr="4A1CDFD8">
        <w:rPr>
          <w:rFonts w:ascii="Century Gothic" w:hAnsi="Century Gothic" w:cs="Arial"/>
          <w:b/>
          <w:bCs/>
          <w:sz w:val="21"/>
          <w:szCs w:val="21"/>
        </w:rPr>
        <w:t xml:space="preserve"> ayant pour objet </w:t>
      </w:r>
      <w:r w:rsidR="000510BE" w:rsidRPr="000510BE">
        <w:rPr>
          <w:rFonts w:ascii="Century Gothic" w:hAnsi="Century Gothic" w:cs="Arial"/>
          <w:b/>
          <w:bCs/>
          <w:sz w:val="21"/>
          <w:szCs w:val="21"/>
          <w:highlight w:val="yellow"/>
        </w:rPr>
        <w:t>(</w:t>
      </w:r>
      <w:r w:rsidRPr="000510BE">
        <w:rPr>
          <w:rFonts w:ascii="Century Gothic" w:hAnsi="Century Gothic" w:cs="Arial"/>
          <w:b/>
          <w:bCs/>
          <w:sz w:val="21"/>
          <w:szCs w:val="21"/>
          <w:highlight w:val="yellow"/>
        </w:rPr>
        <w:t xml:space="preserve">à </w:t>
      </w:r>
      <w:r w:rsidRPr="4A1CDFD8">
        <w:rPr>
          <w:rFonts w:ascii="Century Gothic" w:hAnsi="Century Gothic" w:cs="Arial"/>
          <w:b/>
          <w:bCs/>
          <w:sz w:val="21"/>
          <w:szCs w:val="21"/>
          <w:highlight w:val="yellow"/>
        </w:rPr>
        <w:t>compléter</w:t>
      </w:r>
      <w:r w:rsidR="000510BE">
        <w:rPr>
          <w:rFonts w:ascii="Century Gothic" w:hAnsi="Century Gothic" w:cs="Arial"/>
          <w:b/>
          <w:bCs/>
          <w:sz w:val="21"/>
          <w:szCs w:val="21"/>
          <w:highlight w:val="yellow"/>
        </w:rPr>
        <w:t>)</w:t>
      </w:r>
    </w:p>
    <w:p w14:paraId="4D072381" w14:textId="49151D2C" w:rsidR="00A12A99" w:rsidRPr="00B5751D" w:rsidRDefault="000154E9" w:rsidP="008420D5">
      <w:pPr>
        <w:pStyle w:val="Sansinterligne"/>
        <w:tabs>
          <w:tab w:val="left" w:pos="0"/>
          <w:tab w:val="left" w:pos="2127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i/>
          <w:sz w:val="21"/>
          <w:szCs w:val="21"/>
        </w:rPr>
        <w:t xml:space="preserve">        </w:t>
      </w:r>
      <w:r w:rsidRPr="00B5751D">
        <w:rPr>
          <w:rFonts w:ascii="Century Gothic" w:hAnsi="Century Gothic" w:cs="Arial"/>
          <w:b/>
          <w:sz w:val="21"/>
          <w:szCs w:val="21"/>
        </w:rPr>
        <w:t xml:space="preserve">    </w:t>
      </w:r>
      <w:r w:rsidR="00201E2D">
        <w:rPr>
          <w:rFonts w:ascii="Century Gothic" w:hAnsi="Century Gothic" w:cs="Arial"/>
          <w:b/>
          <w:sz w:val="21"/>
          <w:szCs w:val="21"/>
        </w:rPr>
        <w:t xml:space="preserve"> </w:t>
      </w:r>
      <w:r w:rsidR="00A12A99" w:rsidRPr="00B5751D">
        <w:rPr>
          <w:rFonts w:ascii="Century Gothic" w:hAnsi="Century Gothic" w:cs="Arial"/>
          <w:b/>
          <w:sz w:val="21"/>
          <w:szCs w:val="21"/>
        </w:rPr>
        <w:t xml:space="preserve">Notification </w:t>
      </w:r>
    </w:p>
    <w:p w14:paraId="733C2277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FDD083E" w14:textId="77777777" w:rsidR="000154E9" w:rsidRPr="00B5751D" w:rsidRDefault="000154E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5032D2F" w14:textId="7586BE4C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0510BE">
        <w:rPr>
          <w:rFonts w:ascii="Century Gothic" w:hAnsi="Century Gothic" w:cs="Arial"/>
          <w:sz w:val="21"/>
          <w:szCs w:val="21"/>
          <w:highlight w:val="yellow"/>
        </w:rPr>
        <w:t>Madame/Monsieur</w:t>
      </w:r>
      <w:r w:rsidRPr="00B5751D">
        <w:rPr>
          <w:rFonts w:ascii="Century Gothic" w:hAnsi="Century Gothic" w:cs="Arial"/>
          <w:sz w:val="21"/>
          <w:szCs w:val="21"/>
        </w:rPr>
        <w:t>,</w:t>
      </w:r>
    </w:p>
    <w:p w14:paraId="45E94AF3" w14:textId="77777777" w:rsidR="007653C3" w:rsidRPr="00B5751D" w:rsidRDefault="007653C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21ED352E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5809E947" w14:textId="0CE21AA5" w:rsidR="00E3343A" w:rsidRDefault="4A1CDFD8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6F5DEBF5">
        <w:rPr>
          <w:rFonts w:ascii="Century Gothic" w:hAnsi="Century Gothic" w:cs="Arial"/>
          <w:sz w:val="21"/>
          <w:szCs w:val="21"/>
        </w:rPr>
        <w:t xml:space="preserve">Nous avons le plaisir de vous notifier l’approbation de votre offre au montant de </w:t>
      </w:r>
      <w:r w:rsidR="000510BE">
        <w:rPr>
          <w:rFonts w:ascii="Century Gothic" w:hAnsi="Century Gothic" w:cs="Arial"/>
          <w:sz w:val="21"/>
          <w:szCs w:val="21"/>
        </w:rPr>
        <w:t>(</w:t>
      </w:r>
      <w:r w:rsidRPr="6F5DEBF5">
        <w:rPr>
          <w:rFonts w:ascii="Century Gothic" w:hAnsi="Century Gothic" w:cs="Arial"/>
          <w:sz w:val="21"/>
          <w:szCs w:val="21"/>
          <w:highlight w:val="yellow"/>
        </w:rPr>
        <w:t>à compléter</w:t>
      </w:r>
      <w:r w:rsidR="000510BE">
        <w:rPr>
          <w:rFonts w:ascii="Century Gothic" w:hAnsi="Century Gothic" w:cs="Arial"/>
          <w:sz w:val="21"/>
          <w:szCs w:val="21"/>
        </w:rPr>
        <w:t>)</w:t>
      </w:r>
      <w:r w:rsidRPr="6F5DEBF5">
        <w:rPr>
          <w:rFonts w:ascii="Century Gothic" w:hAnsi="Century Gothic" w:cs="Arial"/>
          <w:sz w:val="21"/>
          <w:szCs w:val="21"/>
        </w:rPr>
        <w:t xml:space="preserve"> HTVA</w:t>
      </w:r>
      <w:r w:rsidR="00201E2D" w:rsidRPr="6F5DEBF5">
        <w:rPr>
          <w:rFonts w:ascii="Century Gothic" w:hAnsi="Century Gothic" w:cs="Arial"/>
          <w:sz w:val="21"/>
          <w:szCs w:val="21"/>
        </w:rPr>
        <w:t>,</w:t>
      </w:r>
      <w:r w:rsidRPr="6F5DEBF5">
        <w:rPr>
          <w:rFonts w:ascii="Century Gothic" w:hAnsi="Century Gothic" w:cs="Arial"/>
          <w:sz w:val="21"/>
          <w:szCs w:val="21"/>
        </w:rPr>
        <w:t xml:space="preserve"> </w:t>
      </w:r>
      <w:r w:rsidR="000510BE">
        <w:rPr>
          <w:rFonts w:ascii="Century Gothic" w:hAnsi="Century Gothic" w:cs="Arial"/>
          <w:sz w:val="21"/>
          <w:szCs w:val="21"/>
        </w:rPr>
        <w:t>(</w:t>
      </w:r>
      <w:r w:rsidRPr="6F5DEBF5">
        <w:rPr>
          <w:rFonts w:ascii="Century Gothic" w:hAnsi="Century Gothic" w:cs="Arial"/>
          <w:sz w:val="21"/>
          <w:szCs w:val="21"/>
          <w:highlight w:val="yellow"/>
        </w:rPr>
        <w:t>à compléter</w:t>
      </w:r>
      <w:r w:rsidR="000510BE">
        <w:rPr>
          <w:rFonts w:ascii="Century Gothic" w:hAnsi="Century Gothic" w:cs="Arial"/>
          <w:sz w:val="21"/>
          <w:szCs w:val="21"/>
        </w:rPr>
        <w:t>)</w:t>
      </w:r>
      <w:r w:rsidRPr="6F5DEBF5">
        <w:rPr>
          <w:rFonts w:ascii="Century Gothic" w:hAnsi="Century Gothic" w:cs="Arial"/>
          <w:sz w:val="21"/>
          <w:szCs w:val="21"/>
        </w:rPr>
        <w:t xml:space="preserve"> TVAC. Elle a fait l’objet du visa d’engagement n° </w:t>
      </w:r>
      <w:r w:rsidR="000510BE">
        <w:rPr>
          <w:rFonts w:ascii="Century Gothic" w:hAnsi="Century Gothic" w:cs="Arial"/>
          <w:sz w:val="21"/>
          <w:szCs w:val="21"/>
        </w:rPr>
        <w:t>(</w:t>
      </w:r>
      <w:r w:rsidRPr="6F5DEBF5">
        <w:rPr>
          <w:rFonts w:ascii="Century Gothic" w:hAnsi="Century Gothic" w:cs="Arial"/>
          <w:sz w:val="21"/>
          <w:szCs w:val="21"/>
          <w:highlight w:val="yellow"/>
        </w:rPr>
        <w:t>à compléter</w:t>
      </w:r>
      <w:r w:rsidR="000510BE">
        <w:rPr>
          <w:rFonts w:ascii="Century Gothic" w:hAnsi="Century Gothic" w:cs="Arial"/>
          <w:sz w:val="21"/>
          <w:szCs w:val="21"/>
        </w:rPr>
        <w:t>)</w:t>
      </w:r>
      <w:r w:rsidRPr="6F5DEBF5">
        <w:rPr>
          <w:rFonts w:ascii="Century Gothic" w:hAnsi="Century Gothic" w:cs="Arial"/>
          <w:sz w:val="21"/>
          <w:szCs w:val="21"/>
        </w:rPr>
        <w:t xml:space="preserve"> du </w:t>
      </w:r>
      <w:r w:rsidR="00201E2D" w:rsidRPr="6F5DEBF5">
        <w:rPr>
          <w:rFonts w:ascii="Century Gothic" w:hAnsi="Century Gothic" w:cs="Arial"/>
          <w:sz w:val="21"/>
          <w:szCs w:val="21"/>
          <w:highlight w:val="yellow"/>
        </w:rPr>
        <w:t>XX/XX/</w:t>
      </w:r>
      <w:r w:rsidR="000510BE">
        <w:rPr>
          <w:rFonts w:ascii="Century Gothic" w:hAnsi="Century Gothic" w:cs="Arial"/>
          <w:sz w:val="21"/>
          <w:szCs w:val="21"/>
          <w:highlight w:val="yellow"/>
        </w:rPr>
        <w:t>20</w:t>
      </w:r>
      <w:r w:rsidR="00201E2D" w:rsidRPr="6F5DEBF5">
        <w:rPr>
          <w:rFonts w:ascii="Century Gothic" w:hAnsi="Century Gothic" w:cs="Arial"/>
          <w:sz w:val="21"/>
          <w:szCs w:val="21"/>
          <w:highlight w:val="yellow"/>
        </w:rPr>
        <w:t>XX</w:t>
      </w:r>
      <w:r w:rsidRPr="6F5DEBF5">
        <w:rPr>
          <w:rFonts w:ascii="Century Gothic" w:hAnsi="Century Gothic" w:cs="Arial"/>
          <w:sz w:val="21"/>
          <w:szCs w:val="21"/>
        </w:rPr>
        <w:t xml:space="preserve">. </w:t>
      </w:r>
    </w:p>
    <w:p w14:paraId="37B7CAA3" w14:textId="77777777" w:rsidR="00E3343A" w:rsidRDefault="00E3343A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241DE494" w14:textId="0F472735" w:rsidR="007E1213" w:rsidRPr="00B5751D" w:rsidRDefault="00A12A9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 xml:space="preserve">La présente vaut conclusion du marché. </w:t>
      </w:r>
    </w:p>
    <w:p w14:paraId="29D6C474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5C300AF6" w14:textId="77777777" w:rsidR="000154E9" w:rsidRPr="00B5751D" w:rsidRDefault="000154E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175D8957" w14:textId="47255805" w:rsidR="00377954" w:rsidRPr="00377954" w:rsidRDefault="0041510D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b/>
          <w:sz w:val="21"/>
          <w:szCs w:val="21"/>
        </w:rPr>
        <w:t>Quand débutera le marché ?</w:t>
      </w:r>
    </w:p>
    <w:p w14:paraId="0EF7873B" w14:textId="77777777" w:rsidR="00377954" w:rsidRDefault="00377954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bookmarkStart w:id="1" w:name="_Hlk179282607"/>
    <w:p w14:paraId="5B91CB04" w14:textId="4EBAEF41" w:rsidR="00377954" w:rsidRPr="00377954" w:rsidRDefault="00000000" w:rsidP="00377954">
      <w:pPr>
        <w:rPr>
          <w:rFonts w:ascii="Century Gothic" w:hAnsi="Century Gothic" w:cs="Arial"/>
          <w:sz w:val="21"/>
          <w:szCs w:val="21"/>
        </w:rPr>
      </w:pPr>
      <w:sdt>
        <w:sdtPr>
          <w:rPr>
            <w:rFonts w:cstheme="minorHAnsi"/>
            <w:highlight w:val="yellow"/>
          </w:rPr>
          <w:id w:val="203768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54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bookmarkEnd w:id="1"/>
      <w:r w:rsidR="00377954">
        <w:rPr>
          <w:rFonts w:cstheme="minorHAnsi"/>
        </w:rPr>
        <w:t xml:space="preserve">  </w:t>
      </w:r>
      <w:r w:rsidR="00377954">
        <w:rPr>
          <w:rFonts w:ascii="Century Gothic" w:hAnsi="Century Gothic" w:cs="Arial"/>
          <w:sz w:val="21"/>
          <w:szCs w:val="21"/>
        </w:rPr>
        <w:t>L</w:t>
      </w:r>
      <w:r w:rsidR="4A1CDFD8" w:rsidRPr="6F5DEBF5">
        <w:rPr>
          <w:rFonts w:ascii="Century Gothic" w:hAnsi="Century Gothic" w:cs="Arial"/>
          <w:sz w:val="21"/>
          <w:szCs w:val="21"/>
        </w:rPr>
        <w:t xml:space="preserve">e </w:t>
      </w:r>
      <w:r w:rsidR="4A1CDFD8" w:rsidRPr="6F5DEBF5">
        <w:rPr>
          <w:rFonts w:ascii="Century Gothic" w:hAnsi="Century Gothic" w:cs="Arial"/>
          <w:sz w:val="21"/>
          <w:szCs w:val="21"/>
          <w:highlight w:val="yellow"/>
        </w:rPr>
        <w:t>XX/XX/XX</w:t>
      </w:r>
      <w:r w:rsidR="00377954" w:rsidRPr="00377954">
        <w:rPr>
          <w:rFonts w:ascii="Century Gothic" w:hAnsi="Century Gothic" w:cs="Arial"/>
          <w:sz w:val="21"/>
          <w:szCs w:val="21"/>
        </w:rPr>
        <w:t>, conformément au cahier spécial des charges.</w:t>
      </w:r>
    </w:p>
    <w:p w14:paraId="1D76556A" w14:textId="1116136C" w:rsidR="007E1213" w:rsidRPr="00377954" w:rsidRDefault="00000000" w:rsidP="00377954">
      <w:pPr>
        <w:rPr>
          <w:rFonts w:cstheme="minorHAnsi"/>
        </w:rPr>
      </w:pPr>
      <w:sdt>
        <w:sdtPr>
          <w:rPr>
            <w:rFonts w:cstheme="minorHAnsi"/>
            <w:highlight w:val="yellow"/>
          </w:rPr>
          <w:id w:val="-133499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54" w:rsidRPr="00377954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="00377954" w:rsidRPr="00377954">
        <w:rPr>
          <w:rFonts w:cstheme="minorHAnsi"/>
        </w:rPr>
        <w:t xml:space="preserve">  </w:t>
      </w:r>
      <w:r w:rsidR="00377954">
        <w:rPr>
          <w:rFonts w:ascii="Century Gothic" w:hAnsi="Century Gothic" w:cs="Arial"/>
          <w:sz w:val="21"/>
          <w:szCs w:val="21"/>
          <w:highlight w:val="yellow"/>
        </w:rPr>
        <w:t>(</w:t>
      </w:r>
      <w:r w:rsidR="00377954" w:rsidRPr="00377954">
        <w:rPr>
          <w:rFonts w:ascii="Century Gothic" w:hAnsi="Century Gothic" w:cs="Arial"/>
          <w:sz w:val="21"/>
          <w:szCs w:val="21"/>
          <w:highlight w:val="yellow"/>
        </w:rPr>
        <w:t>à complét</w:t>
      </w:r>
      <w:commentRangeStart w:id="2"/>
      <w:r w:rsidR="00377954" w:rsidRPr="00377954">
        <w:rPr>
          <w:rFonts w:ascii="Century Gothic" w:hAnsi="Century Gothic" w:cs="Arial"/>
          <w:sz w:val="21"/>
          <w:szCs w:val="21"/>
          <w:highlight w:val="yellow"/>
        </w:rPr>
        <w:t>er</w:t>
      </w:r>
      <w:commentRangeEnd w:id="2"/>
      <w:r w:rsidR="00377954">
        <w:rPr>
          <w:rStyle w:val="Marquedecommentaire"/>
          <w:rFonts w:ascii="Times New Roman" w:eastAsia="Times New Roman" w:hAnsi="Times New Roman"/>
          <w:lang w:val="fr-FR" w:eastAsia="fr-FR"/>
        </w:rPr>
        <w:commentReference w:id="2"/>
      </w:r>
      <w:r w:rsidR="00377954">
        <w:rPr>
          <w:rFonts w:ascii="Century Gothic" w:hAnsi="Century Gothic" w:cs="Arial"/>
          <w:sz w:val="21"/>
          <w:szCs w:val="21"/>
          <w:highlight w:val="yellow"/>
        </w:rPr>
        <w:t>)</w:t>
      </w:r>
      <w:r w:rsidR="00377954">
        <w:rPr>
          <w:rFonts w:ascii="Century Gothic" w:hAnsi="Century Gothic" w:cs="Arial"/>
          <w:sz w:val="21"/>
          <w:szCs w:val="21"/>
        </w:rPr>
        <w:t xml:space="preserve">, </w:t>
      </w:r>
      <w:r w:rsidR="00377954" w:rsidRPr="00377954">
        <w:rPr>
          <w:rFonts w:ascii="Century Gothic" w:hAnsi="Century Gothic" w:cs="Arial"/>
          <w:sz w:val="21"/>
          <w:szCs w:val="21"/>
        </w:rPr>
        <w:t>conformément à l’art.76 de l’arrêté royal exécution du 14 janvier 2013</w:t>
      </w:r>
      <w:r w:rsidR="4A1CDFD8" w:rsidRPr="00377954">
        <w:rPr>
          <w:rFonts w:ascii="Century Gothic" w:hAnsi="Century Gothic" w:cs="Arial"/>
          <w:sz w:val="21"/>
          <w:szCs w:val="21"/>
        </w:rPr>
        <w:t>.</w:t>
      </w:r>
    </w:p>
    <w:p w14:paraId="09B4CD77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783AF4BE" w14:textId="1ED8AAC4" w:rsidR="00893AFC" w:rsidRPr="00B5751D" w:rsidRDefault="00893AFC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b/>
          <w:sz w:val="21"/>
          <w:szCs w:val="21"/>
        </w:rPr>
        <w:t xml:space="preserve">Qui est </w:t>
      </w:r>
      <w:r w:rsidR="000154E9" w:rsidRPr="00B5751D">
        <w:rPr>
          <w:rFonts w:ascii="Century Gothic" w:hAnsi="Century Gothic" w:cs="Arial"/>
          <w:b/>
          <w:sz w:val="21"/>
          <w:szCs w:val="21"/>
        </w:rPr>
        <w:t>le fonctionnaire dirigeant</w:t>
      </w:r>
      <w:r w:rsidRPr="00B5751D">
        <w:rPr>
          <w:rFonts w:ascii="Century Gothic" w:hAnsi="Century Gothic" w:cs="Arial"/>
          <w:b/>
          <w:sz w:val="21"/>
          <w:szCs w:val="21"/>
        </w:rPr>
        <w:t> ?</w:t>
      </w:r>
    </w:p>
    <w:p w14:paraId="15E0F5FB" w14:textId="77777777" w:rsidR="0041510D" w:rsidRPr="00B5751D" w:rsidRDefault="0041510D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142F0E65" w14:textId="401C83DB" w:rsidR="000154E9" w:rsidRPr="00B5751D" w:rsidRDefault="007E1213" w:rsidP="6F5DEBF5">
      <w:pPr>
        <w:pStyle w:val="Sansinterligne"/>
        <w:jc w:val="both"/>
        <w:rPr>
          <w:rFonts w:ascii="Century Gothic" w:hAnsi="Century Gothic" w:cs="Arial"/>
          <w:sz w:val="21"/>
          <w:szCs w:val="21"/>
          <w:highlight w:val="yellow"/>
        </w:rPr>
      </w:pPr>
      <w:r w:rsidRPr="6F5DEBF5">
        <w:rPr>
          <w:rFonts w:ascii="Century Gothic" w:hAnsi="Century Gothic" w:cs="Arial"/>
          <w:sz w:val="21"/>
          <w:szCs w:val="21"/>
        </w:rPr>
        <w:t>Le fonctionnaire dirigeant est</w:t>
      </w:r>
      <w:r w:rsidR="000510BE">
        <w:rPr>
          <w:rFonts w:ascii="Century Gothic" w:hAnsi="Century Gothic" w:cs="Arial"/>
          <w:sz w:val="21"/>
          <w:szCs w:val="21"/>
        </w:rPr>
        <w:t xml:space="preserve"> </w:t>
      </w:r>
      <w:r w:rsidR="000510BE" w:rsidRPr="000510BE">
        <w:rPr>
          <w:rFonts w:ascii="Century Gothic" w:hAnsi="Century Gothic" w:cs="Arial"/>
          <w:sz w:val="21"/>
          <w:szCs w:val="21"/>
          <w:highlight w:val="yellow"/>
        </w:rPr>
        <w:t>(à compléter)</w:t>
      </w:r>
      <w:r w:rsidR="000154E9" w:rsidRPr="000510BE">
        <w:rPr>
          <w:rFonts w:ascii="Century Gothic" w:hAnsi="Century Gothic" w:cs="Arial"/>
          <w:sz w:val="21"/>
          <w:szCs w:val="21"/>
          <w:highlight w:val="yellow"/>
        </w:rPr>
        <w:t xml:space="preserve"> </w:t>
      </w:r>
    </w:p>
    <w:p w14:paraId="724958ED" w14:textId="7196BDBC" w:rsidR="007E1213" w:rsidRPr="00B5751D" w:rsidRDefault="4A1CDFD8" w:rsidP="6F5DEBF5">
      <w:pPr>
        <w:pStyle w:val="Sansinterligne"/>
        <w:jc w:val="both"/>
        <w:rPr>
          <w:rFonts w:ascii="Century Gothic" w:hAnsi="Century Gothic" w:cs="Arial"/>
          <w:sz w:val="21"/>
          <w:szCs w:val="21"/>
        </w:rPr>
      </w:pPr>
      <w:r w:rsidRPr="6F5DEBF5">
        <w:rPr>
          <w:rFonts w:ascii="Century Gothic" w:hAnsi="Century Gothic" w:cs="Arial"/>
          <w:sz w:val="21"/>
          <w:szCs w:val="21"/>
          <w:highlight w:val="yellow"/>
        </w:rPr>
        <w:t>Selon que le fonctionnaire dirigeant appartient ou non au pouvoir adjudicateur, précisez l’étendue du mandat du fonctionnaire dirigeant.</w:t>
      </w:r>
    </w:p>
    <w:p w14:paraId="35748F09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40E3145B" w14:textId="77777777" w:rsidR="007653C3" w:rsidRPr="00B5751D" w:rsidRDefault="007653C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290CCE2" w14:textId="77049878" w:rsidR="007653C3" w:rsidRDefault="00F23F9E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b/>
          <w:sz w:val="21"/>
          <w:szCs w:val="21"/>
        </w:rPr>
        <w:t>Quelles sont les démarches à</w:t>
      </w:r>
      <w:r w:rsidR="000754DF" w:rsidRPr="00B5751D">
        <w:rPr>
          <w:rFonts w:ascii="Century Gothic" w:hAnsi="Century Gothic" w:cs="Arial"/>
          <w:b/>
          <w:sz w:val="21"/>
          <w:szCs w:val="21"/>
        </w:rPr>
        <w:t xml:space="preserve"> accomplir</w:t>
      </w:r>
      <w:r w:rsidRPr="00B5751D">
        <w:rPr>
          <w:rFonts w:ascii="Century Gothic" w:hAnsi="Century Gothic" w:cs="Arial"/>
          <w:b/>
          <w:sz w:val="21"/>
          <w:szCs w:val="21"/>
        </w:rPr>
        <w:t xml:space="preserve"> de votre part</w:t>
      </w:r>
      <w:r w:rsidR="000754DF" w:rsidRPr="00B5751D">
        <w:rPr>
          <w:rFonts w:ascii="Century Gothic" w:hAnsi="Century Gothic" w:cs="Arial"/>
          <w:b/>
          <w:sz w:val="21"/>
          <w:szCs w:val="21"/>
        </w:rPr>
        <w:t> ?</w:t>
      </w:r>
    </w:p>
    <w:p w14:paraId="603015E3" w14:textId="77777777" w:rsidR="00EF48CE" w:rsidRDefault="00EF48CE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384EA1BE" w14:textId="6F5AC7E0" w:rsidR="009B106C" w:rsidRPr="007B1FF2" w:rsidRDefault="002E7744" w:rsidP="009B106C">
      <w:pPr>
        <w:pStyle w:val="Sansinterligne"/>
        <w:numPr>
          <w:ilvl w:val="0"/>
          <w:numId w:val="9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  <w:highlight w:val="yellow"/>
        </w:rPr>
      </w:pPr>
      <w:commentRangeStart w:id="3"/>
      <w:r w:rsidRPr="007B1FF2">
        <w:rPr>
          <w:rFonts w:ascii="Century Gothic" w:eastAsiaTheme="minorEastAsia" w:hAnsi="Century Gothic" w:cstheme="minorBidi"/>
          <w:b/>
          <w:bCs/>
          <w:sz w:val="21"/>
          <w:szCs w:val="21"/>
          <w:highlight w:val="yellow"/>
        </w:rPr>
        <w:t>Demande d’avance</w:t>
      </w:r>
      <w:r w:rsidR="004F74D9" w:rsidRPr="007B1FF2">
        <w:rPr>
          <w:rFonts w:ascii="Century Gothic" w:eastAsiaTheme="minorEastAsia" w:hAnsi="Century Gothic" w:cstheme="minorBidi"/>
          <w:b/>
          <w:bCs/>
          <w:sz w:val="21"/>
          <w:szCs w:val="21"/>
          <w:highlight w:val="yellow"/>
        </w:rPr>
        <w:t xml:space="preserve"> : </w:t>
      </w:r>
      <w:commentRangeEnd w:id="3"/>
      <w:r w:rsidR="007B1FF2">
        <w:rPr>
          <w:rStyle w:val="Marquedecommentaire"/>
          <w:rFonts w:ascii="Times New Roman" w:eastAsia="Times New Roman" w:hAnsi="Times New Roman"/>
          <w:lang w:val="fr-FR" w:eastAsia="fr-FR"/>
        </w:rPr>
        <w:commentReference w:id="3"/>
      </w:r>
    </w:p>
    <w:p w14:paraId="6DE35386" w14:textId="77777777" w:rsidR="00835E2F" w:rsidRDefault="00835E2F" w:rsidP="00835E2F">
      <w:pPr>
        <w:pStyle w:val="Sansinterligne"/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6373325F" w14:textId="77777777" w:rsidR="00835E2F" w:rsidRDefault="00835E2F" w:rsidP="00835E2F">
      <w:pPr>
        <w:pStyle w:val="Sansinterligne"/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2E078DE6" w14:textId="748461C0" w:rsidR="00A07C18" w:rsidRPr="006C798F" w:rsidRDefault="00A07C18" w:rsidP="00835E2F">
      <w:pPr>
        <w:pStyle w:val="Sansinterligne"/>
        <w:numPr>
          <w:ilvl w:val="0"/>
          <w:numId w:val="47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 xml:space="preserve">En cas </w:t>
      </w:r>
      <w:commentRangeStart w:id="4"/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de PNSPP fondé</w:t>
      </w:r>
      <w:r w:rsidR="004468E3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e</w:t>
      </w: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 xml:space="preserve"> sur </w:t>
      </w:r>
      <w:r w:rsidRPr="006C798F">
        <w:rPr>
          <w:rFonts w:ascii="Century Gothic" w:hAnsi="Century Gothic"/>
          <w:b/>
          <w:bCs/>
          <w:sz w:val="21"/>
          <w:szCs w:val="21"/>
          <w:highlight w:val="cyan"/>
        </w:rPr>
        <w:t>l’article 42 §1</w:t>
      </w:r>
      <w:r w:rsidRPr="006C798F">
        <w:rPr>
          <w:rFonts w:ascii="Century Gothic" w:hAnsi="Century Gothic"/>
          <w:b/>
          <w:bCs/>
          <w:sz w:val="21"/>
          <w:szCs w:val="21"/>
          <w:highlight w:val="cyan"/>
          <w:vertAlign w:val="superscript"/>
        </w:rPr>
        <w:t>er</w:t>
      </w:r>
      <w:r w:rsidRPr="006C798F">
        <w:rPr>
          <w:rFonts w:ascii="Century Gothic" w:hAnsi="Century Gothic"/>
          <w:b/>
          <w:bCs/>
          <w:sz w:val="21"/>
          <w:szCs w:val="21"/>
          <w:highlight w:val="cyan"/>
        </w:rPr>
        <w:t>, 1°, a</w:t>
      </w:r>
      <w:r w:rsidR="004468E3">
        <w:rPr>
          <w:rFonts w:ascii="Century Gothic" w:hAnsi="Century Gothic"/>
          <w:b/>
          <w:bCs/>
          <w:sz w:val="21"/>
          <w:szCs w:val="21"/>
          <w:highlight w:val="cyan"/>
        </w:rPr>
        <w:t>) ou c)</w:t>
      </w:r>
      <w:r w:rsidRPr="006C798F">
        <w:rPr>
          <w:rFonts w:ascii="Century Gothic" w:hAnsi="Century Gothic"/>
          <w:b/>
          <w:bCs/>
          <w:sz w:val="21"/>
          <w:szCs w:val="21"/>
          <w:highlight w:val="cyan"/>
        </w:rPr>
        <w:t xml:space="preserve"> et 4</w:t>
      </w:r>
      <w:r w:rsidRPr="004468E3">
        <w:rPr>
          <w:rFonts w:ascii="Century Gothic" w:hAnsi="Century Gothic"/>
          <w:b/>
          <w:bCs/>
          <w:sz w:val="21"/>
          <w:szCs w:val="21"/>
          <w:highlight w:val="cyan"/>
        </w:rPr>
        <w:t xml:space="preserve">° </w:t>
      </w:r>
      <w:r w:rsidR="004468E3" w:rsidRPr="004468E3">
        <w:rPr>
          <w:rFonts w:ascii="Century Gothic" w:hAnsi="Century Gothic"/>
          <w:b/>
          <w:bCs/>
          <w:sz w:val="21"/>
          <w:szCs w:val="21"/>
          <w:highlight w:val="cyan"/>
        </w:rPr>
        <w:t>a)</w:t>
      </w:r>
      <w:r w:rsidRPr="004468E3">
        <w:rPr>
          <w:rFonts w:ascii="Century Gothic" w:hAnsi="Century Gothic"/>
          <w:b/>
          <w:bCs/>
          <w:sz w:val="21"/>
          <w:szCs w:val="21"/>
          <w:highlight w:val="cyan"/>
        </w:rPr>
        <w:t> </w:t>
      </w:r>
      <w:commentRangeEnd w:id="4"/>
      <w:r w:rsidR="00E120AB">
        <w:rPr>
          <w:rStyle w:val="Marquedecommentaire"/>
          <w:rFonts w:ascii="Times New Roman" w:eastAsia="Times New Roman" w:hAnsi="Times New Roman"/>
          <w:lang w:val="fr-FR" w:eastAsia="fr-FR"/>
        </w:rPr>
        <w:commentReference w:id="4"/>
      </w:r>
      <w:r w:rsidR="004468E3">
        <w:rPr>
          <w:rFonts w:ascii="Century Gothic" w:hAnsi="Century Gothic"/>
          <w:b/>
          <w:bCs/>
          <w:sz w:val="21"/>
          <w:szCs w:val="21"/>
          <w:highlight w:val="cyan"/>
        </w:rPr>
        <w:t>de la Loi relative aux marchés publics</w:t>
      </w:r>
      <w:r w:rsidR="00C220F8">
        <w:rPr>
          <w:rFonts w:ascii="Century Gothic" w:hAnsi="Century Gothic"/>
          <w:b/>
          <w:bCs/>
          <w:sz w:val="21"/>
          <w:szCs w:val="21"/>
          <w:highlight w:val="cyan"/>
        </w:rPr>
        <w:t xml:space="preserve"> </w:t>
      </w:r>
      <w:r w:rsidRPr="004468E3">
        <w:rPr>
          <w:rFonts w:ascii="Century Gothic" w:hAnsi="Century Gothic"/>
          <w:b/>
          <w:bCs/>
          <w:sz w:val="21"/>
          <w:szCs w:val="21"/>
          <w:highlight w:val="cyan"/>
        </w:rPr>
        <w:t>:</w:t>
      </w:r>
    </w:p>
    <w:p w14:paraId="7D3266D3" w14:textId="77777777" w:rsidR="00835E2F" w:rsidRDefault="00835E2F" w:rsidP="00835E2F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835E2F" w14:paraId="4EF1B8D1" w14:textId="77777777" w:rsidTr="114BEA47">
        <w:tc>
          <w:tcPr>
            <w:tcW w:w="8777" w:type="dxa"/>
          </w:tcPr>
          <w:p w14:paraId="44D9F79B" w14:textId="4E0C89C1" w:rsidR="000510BE" w:rsidRDefault="00F01930" w:rsidP="00835E2F">
            <w:pPr>
              <w:pStyle w:val="Sansinterligne"/>
              <w:tabs>
                <w:tab w:val="left" w:pos="0"/>
              </w:tabs>
              <w:jc w:val="both"/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</w:pPr>
            <w:r>
              <w:rPr>
                <w:rStyle w:val="Marquedecommentaire"/>
                <w:rFonts w:ascii="Times New Roman" w:eastAsia="Times New Roman" w:hAnsi="Times New Roman"/>
                <w:lang w:val="fr-FR" w:eastAsia="fr-FR"/>
              </w:rPr>
              <w:br/>
            </w:r>
            <w:r w:rsidR="00835E2F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Vous </w:t>
            </w:r>
            <w:r w:rsidR="00835E2F">
              <w:rPr>
                <w:rFonts w:ascii="Century Gothic" w:eastAsiaTheme="minorEastAsia" w:hAnsi="Century Gothic" w:cstheme="minorBidi"/>
                <w:sz w:val="21"/>
                <w:szCs w:val="21"/>
              </w:rPr>
              <w:t>avez</w:t>
            </w:r>
            <w:r w:rsidR="00835E2F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droit à une avance de</w:t>
            </w:r>
            <w:r w:rsidR="000E5F80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  <w:r w:rsidR="000510BE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(</w:t>
            </w:r>
            <w:commentRangeStart w:id="5"/>
            <w:r w:rsidR="000510BE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à compléter</w:t>
            </w:r>
            <w:commentRangeEnd w:id="5"/>
            <w:r w:rsidR="000510BE">
              <w:rPr>
                <w:rStyle w:val="Marquedecommentaire"/>
                <w:rFonts w:ascii="Times New Roman" w:eastAsia="Times New Roman" w:hAnsi="Times New Roman"/>
                <w:lang w:val="fr-FR" w:eastAsia="fr-FR"/>
              </w:rPr>
              <w:commentReference w:id="5"/>
            </w:r>
            <w:r w:rsidR="000510BE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)</w:t>
            </w:r>
            <w:r w:rsidR="000510BE" w:rsidRPr="000510BE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  <w:r w:rsidR="000E5F80" w:rsidRPr="000510BE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TVAC</w:t>
            </w:r>
            <w:r w:rsidR="000E5F80" w:rsidRPr="000510BE">
              <w:rPr>
                <w:rFonts w:ascii="Century Gothic" w:eastAsiaTheme="minorEastAsia" w:hAnsi="Century Gothic" w:cstheme="minorBidi"/>
                <w:sz w:val="21"/>
                <w:szCs w:val="21"/>
              </w:rPr>
              <w:t>.</w:t>
            </w:r>
            <w:r w:rsidR="000510BE" w:rsidRPr="000510BE"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  <w:t xml:space="preserve"> </w:t>
            </w:r>
          </w:p>
          <w:p w14:paraId="3DBB8D0A" w14:textId="77777777" w:rsidR="00835E2F" w:rsidRPr="007E617D" w:rsidRDefault="00835E2F" w:rsidP="00A07C18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color w:val="00B0F0"/>
                <w:sz w:val="21"/>
                <w:szCs w:val="21"/>
              </w:rPr>
            </w:pPr>
          </w:p>
          <w:p w14:paraId="5F1E8A14" w14:textId="1080243A" w:rsidR="00835E2F" w:rsidRPr="00AE2ECA" w:rsidRDefault="00F01930" w:rsidP="114BEA47">
            <w:pPr>
              <w:pStyle w:val="Sansinterligne"/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>Si vous souhaitez</w:t>
            </w:r>
            <w:r w:rsidR="00835E2F" w:rsidRPr="114BEA47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bénéficier de cette avance, </w:t>
            </w:r>
            <w:r w:rsidR="000E5F80" w:rsidRPr="114BEA47">
              <w:rPr>
                <w:rFonts w:ascii="Century Gothic" w:eastAsiaTheme="minorEastAsia" w:hAnsi="Century Gothic" w:cstheme="minorBidi"/>
                <w:sz w:val="21"/>
                <w:szCs w:val="21"/>
              </w:rPr>
              <w:t>v</w:t>
            </w:r>
            <w:r w:rsidR="00835E2F" w:rsidRPr="114BEA47">
              <w:rPr>
                <w:rFonts w:ascii="Century Gothic" w:eastAsiaTheme="minorEastAsia" w:hAnsi="Century Gothic" w:cstheme="minorBidi"/>
                <w:sz w:val="21"/>
                <w:szCs w:val="21"/>
              </w:rPr>
              <w:t>ous devez introduire une facture intitulée « </w:t>
            </w:r>
            <w:r w:rsidR="00835E2F" w:rsidRPr="114BEA47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Facture d’avance</w:t>
            </w:r>
            <w:r w:rsidR="00835E2F" w:rsidRPr="114BEA47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 » </w:t>
            </w:r>
            <w:r w:rsidR="00835E2F" w:rsidRPr="114BEA47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dans les plus brefs délais et au plus tard dans les </w:t>
            </w:r>
            <w:r w:rsidR="00835E2F" w:rsidRPr="000510BE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highlight w:val="yellow"/>
              </w:rPr>
              <w:t>15</w:t>
            </w:r>
            <w:r w:rsidR="00835E2F" w:rsidRPr="114BEA47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 jours à compter du lendemain de la présente notification </w:t>
            </w:r>
            <w:r w:rsidR="00835E2F" w:rsidRPr="114BEA47">
              <w:rPr>
                <w:rFonts w:ascii="Century Gothic" w:eastAsiaTheme="minorEastAsia" w:hAnsi="Century Gothic" w:cstheme="minorBidi"/>
                <w:sz w:val="21"/>
                <w:szCs w:val="21"/>
              </w:rPr>
              <w:t>selon les modalités de facturation</w:t>
            </w:r>
            <w:r w:rsidR="000903C4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précisées </w:t>
            </w:r>
            <w:r w:rsidR="00C220F8">
              <w:rPr>
                <w:rFonts w:ascii="Century Gothic" w:eastAsiaTheme="minorEastAsia" w:hAnsi="Century Gothic" w:cstheme="minorBidi"/>
                <w:sz w:val="21"/>
                <w:szCs w:val="21"/>
              </w:rPr>
              <w:t>en a</w:t>
            </w:r>
            <w:r w:rsidR="000903C4">
              <w:rPr>
                <w:rFonts w:ascii="Century Gothic" w:eastAsiaTheme="minorEastAsia" w:hAnsi="Century Gothic" w:cstheme="minorBidi"/>
                <w:sz w:val="21"/>
                <w:szCs w:val="21"/>
              </w:rPr>
              <w:t>nnexe</w:t>
            </w:r>
            <w:r w:rsidR="00835E2F" w:rsidRPr="114BEA47">
              <w:rPr>
                <w:rFonts w:ascii="Century Gothic" w:eastAsiaTheme="minorEastAsia" w:hAnsi="Century Gothic" w:cstheme="minorBidi"/>
                <w:sz w:val="21"/>
                <w:szCs w:val="21"/>
              </w:rPr>
              <w:t>. Votre facture d’avance vaut demande écrite de l’avance.</w:t>
            </w:r>
          </w:p>
          <w:p w14:paraId="2B509F08" w14:textId="76194890" w:rsidR="00835E2F" w:rsidRDefault="00835E2F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</w:tc>
      </w:tr>
    </w:tbl>
    <w:p w14:paraId="32C8E123" w14:textId="77777777" w:rsidR="00835E2F" w:rsidRDefault="00835E2F" w:rsidP="00835E2F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32C47C5F" w14:textId="26618709" w:rsidR="00A07C18" w:rsidRPr="006C798F" w:rsidRDefault="00A07C18" w:rsidP="00A07C18">
      <w:pPr>
        <w:pStyle w:val="Sansinterligne"/>
        <w:numPr>
          <w:ilvl w:val="0"/>
          <w:numId w:val="47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En cas de procédure négociée sans mise en concurrence préalable, fondé</w:t>
      </w:r>
      <w:r w:rsidR="004468E3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e</w:t>
      </w: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 xml:space="preserve"> sur </w:t>
      </w:r>
      <w:commentRangeStart w:id="6"/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l’article 124, §1</w:t>
      </w: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  <w:vertAlign w:val="superscript"/>
        </w:rPr>
        <w:t>er</w:t>
      </w: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, 1°, 2</w:t>
      </w:r>
      <w:r w:rsidRPr="004468E3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° et 3°</w:t>
      </w:r>
      <w:r w:rsidR="004468E3" w:rsidRPr="004468E3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 xml:space="preserve"> </w:t>
      </w:r>
      <w:commentRangeEnd w:id="6"/>
      <w:r w:rsidR="00E120AB">
        <w:rPr>
          <w:rStyle w:val="Marquedecommentaire"/>
          <w:rFonts w:ascii="Times New Roman" w:eastAsia="Times New Roman" w:hAnsi="Times New Roman"/>
          <w:lang w:val="fr-FR" w:eastAsia="fr-FR"/>
        </w:rPr>
        <w:commentReference w:id="6"/>
      </w:r>
      <w:r w:rsidR="004468E3" w:rsidRPr="004468E3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de la Loi relative aux marchés publics</w:t>
      </w:r>
      <w:r w:rsidRPr="004468E3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 :</w:t>
      </w:r>
    </w:p>
    <w:p w14:paraId="228704C8" w14:textId="77777777" w:rsidR="00835E2F" w:rsidRDefault="00835E2F" w:rsidP="00A07C18">
      <w:pPr>
        <w:pStyle w:val="Sansinterligne"/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835E2F" w14:paraId="2696CB59" w14:textId="77777777" w:rsidTr="00835E2F">
        <w:tc>
          <w:tcPr>
            <w:tcW w:w="8777" w:type="dxa"/>
          </w:tcPr>
          <w:p w14:paraId="74829CD2" w14:textId="77777777" w:rsidR="00835E2F" w:rsidRDefault="00835E2F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</w:p>
          <w:p w14:paraId="4A066DCD" w14:textId="24A59173" w:rsidR="00A07C18" w:rsidRPr="000E5F80" w:rsidRDefault="00A07C18" w:rsidP="00A07C18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trike/>
                <w:sz w:val="21"/>
                <w:szCs w:val="21"/>
              </w:rPr>
            </w:pP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Vous </w:t>
            </w: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>avez</w:t>
            </w: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droit </w:t>
            </w:r>
            <w:r w:rsidR="00FE38B5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à une </w:t>
            </w: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>avance de</w:t>
            </w: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  <w:r w:rsidR="00E120AB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(</w:t>
            </w:r>
            <w:commentRangeStart w:id="7"/>
            <w:r w:rsidR="00E120AB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à compléter</w:t>
            </w:r>
            <w:commentRangeEnd w:id="7"/>
            <w:r w:rsidR="00FE38B5">
              <w:rPr>
                <w:rStyle w:val="Marquedecommentaire"/>
                <w:rFonts w:ascii="Times New Roman" w:eastAsia="Times New Roman" w:hAnsi="Times New Roman"/>
                <w:lang w:val="fr-FR" w:eastAsia="fr-FR"/>
              </w:rPr>
              <w:commentReference w:id="7"/>
            </w:r>
            <w:r w:rsidR="00E120AB">
              <w:rPr>
                <w:rFonts w:ascii="Century Gothic" w:eastAsiaTheme="minorEastAsia" w:hAnsi="Century Gothic" w:cstheme="minorBidi"/>
                <w:sz w:val="21"/>
                <w:szCs w:val="21"/>
                <w:highlight w:val="yellow"/>
              </w:rPr>
              <w:t>)</w:t>
            </w:r>
            <w:r w:rsidRPr="00FE38B5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  <w:r w:rsidRPr="00FE38B5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TVAC</w:t>
            </w:r>
            <w:r w:rsidRPr="00FE38B5">
              <w:rPr>
                <w:rFonts w:ascii="Century Gothic" w:eastAsiaTheme="minorEastAsia" w:hAnsi="Century Gothic" w:cstheme="minorBidi"/>
                <w:sz w:val="21"/>
                <w:szCs w:val="21"/>
              </w:rPr>
              <w:t>.</w:t>
            </w: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</w:p>
          <w:p w14:paraId="73AF2ED5" w14:textId="77777777" w:rsidR="00A07C18" w:rsidRPr="007E617D" w:rsidRDefault="00A07C18" w:rsidP="00A07C18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color w:val="00B0F0"/>
                <w:sz w:val="21"/>
                <w:szCs w:val="21"/>
              </w:rPr>
            </w:pPr>
          </w:p>
          <w:p w14:paraId="2276A265" w14:textId="78938B8F" w:rsidR="00835E2F" w:rsidRDefault="002C45AC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Si vous souhaitez </w:t>
            </w:r>
            <w:r w:rsidR="00A07C18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bénéficier de cette avance, </w:t>
            </w:r>
            <w:r w:rsidR="00A07C18">
              <w:rPr>
                <w:rFonts w:ascii="Century Gothic" w:eastAsiaTheme="minorEastAsia" w:hAnsi="Century Gothic" w:cstheme="minorBidi"/>
                <w:sz w:val="21"/>
                <w:szCs w:val="21"/>
              </w:rPr>
              <w:t>v</w:t>
            </w:r>
            <w:r w:rsidR="00A07C18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>ous devez introduire une facture intitulée « </w:t>
            </w:r>
            <w:r w:rsidR="00A07C18" w:rsidRPr="00AE2ECA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>Facture d’avance</w:t>
            </w:r>
            <w:r w:rsidR="00A07C18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 » </w:t>
            </w:r>
            <w:r w:rsidR="00A07C18" w:rsidRPr="00AE2ECA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dans les plus brefs délais et au plus tard dans les </w:t>
            </w:r>
            <w:r w:rsidR="00A07C18" w:rsidRPr="00FE38B5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highlight w:val="yellow"/>
              </w:rPr>
              <w:t>15</w:t>
            </w:r>
            <w:r w:rsidR="00A07C18" w:rsidRPr="00AE2ECA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 jours à compter du lendemain de la présente notification </w:t>
            </w:r>
            <w:r w:rsidR="00A07C18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selon les modalités de facturation </w:t>
            </w:r>
            <w:r w:rsidR="00FE38B5">
              <w:rPr>
                <w:rFonts w:ascii="Century Gothic" w:eastAsiaTheme="minorEastAsia" w:hAnsi="Century Gothic" w:cstheme="minorBidi"/>
                <w:sz w:val="21"/>
                <w:szCs w:val="21"/>
              </w:rPr>
              <w:t>précisées</w:t>
            </w:r>
            <w:r w:rsidR="00C220F8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en annexe</w:t>
            </w:r>
            <w:r w:rsidR="00A07C18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>. Votre facture d’avance vaut demande écrite de l’avance.</w:t>
            </w:r>
          </w:p>
          <w:p w14:paraId="39AC6B22" w14:textId="2E677AB0" w:rsidR="00A07C18" w:rsidRPr="00A07C18" w:rsidRDefault="00A07C18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</w:p>
        </w:tc>
      </w:tr>
    </w:tbl>
    <w:p w14:paraId="1A4EEDA1" w14:textId="77777777" w:rsidR="00835E2F" w:rsidRDefault="00835E2F" w:rsidP="00835E2F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679C8F05" w14:textId="3F7C8575" w:rsidR="00835E2F" w:rsidRDefault="006C798F" w:rsidP="0013461A">
      <w:pPr>
        <w:pStyle w:val="Sansinterligne"/>
        <w:numPr>
          <w:ilvl w:val="0"/>
          <w:numId w:val="47"/>
        </w:numPr>
        <w:tabs>
          <w:tab w:val="left" w:pos="0"/>
        </w:tabs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  <w:r w:rsidRPr="006C798F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En cas d’autre procédur</w:t>
      </w:r>
      <w:r w:rsidR="00FE38B5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 xml:space="preserve">e (sauf </w:t>
      </w:r>
      <w:r w:rsidR="002C45AC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>marché de</w:t>
      </w:r>
      <w:r w:rsidR="00FE38B5">
        <w:rPr>
          <w:rFonts w:ascii="Century Gothic" w:eastAsiaTheme="minorEastAsia" w:hAnsi="Century Gothic" w:cstheme="minorBidi"/>
          <w:b/>
          <w:bCs/>
          <w:sz w:val="21"/>
          <w:szCs w:val="21"/>
          <w:highlight w:val="cyan"/>
        </w:rPr>
        <w:t xml:space="preserve"> faible montant)</w:t>
      </w:r>
      <w:r>
        <w:rPr>
          <w:rFonts w:ascii="Century Gothic" w:eastAsiaTheme="minorEastAsia" w:hAnsi="Century Gothic" w:cstheme="minorBidi"/>
          <w:b/>
          <w:bCs/>
          <w:sz w:val="21"/>
          <w:szCs w:val="21"/>
        </w:rPr>
        <w:t xml:space="preserve"> : </w:t>
      </w:r>
    </w:p>
    <w:p w14:paraId="25128D98" w14:textId="77777777" w:rsidR="006C798F" w:rsidRPr="006C798F" w:rsidRDefault="006C798F" w:rsidP="006C798F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835E2F" w14:paraId="27F1BB5B" w14:textId="77777777" w:rsidTr="114BEA47">
        <w:tc>
          <w:tcPr>
            <w:tcW w:w="8777" w:type="dxa"/>
          </w:tcPr>
          <w:p w14:paraId="75390BEA" w14:textId="77777777" w:rsidR="00835E2F" w:rsidRDefault="00835E2F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</w:p>
          <w:p w14:paraId="78D343F7" w14:textId="00AE9776" w:rsidR="00835E2F" w:rsidRPr="00AE2ECA" w:rsidRDefault="00C220F8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>L</w:t>
            </w:r>
            <w:r w:rsidR="004468E3">
              <w:rPr>
                <w:rFonts w:ascii="Century Gothic" w:eastAsiaTheme="minorEastAsia" w:hAnsi="Century Gothic" w:cstheme="minorBidi"/>
                <w:sz w:val="21"/>
                <w:szCs w:val="21"/>
              </w:rPr>
              <w:t>e statut de</w:t>
            </w:r>
            <w:r w:rsidR="00835E2F"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PME</w:t>
            </w:r>
            <w:r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 </w:t>
            </w:r>
            <w:r w:rsidR="004468E3">
              <w:rPr>
                <w:rFonts w:ascii="Century Gothic" w:eastAsiaTheme="minorEastAsia" w:hAnsi="Century Gothic" w:cstheme="minorBidi"/>
                <w:sz w:val="21"/>
                <w:szCs w:val="21"/>
              </w:rPr>
              <w:t>permet de bénéficier d’une avance.</w:t>
            </w:r>
          </w:p>
          <w:p w14:paraId="5BE36127" w14:textId="77777777" w:rsidR="00835E2F" w:rsidRPr="00AE2ECA" w:rsidRDefault="00835E2F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</w:p>
          <w:p w14:paraId="08A628DB" w14:textId="6A12F66B" w:rsidR="00835E2F" w:rsidRPr="00AE2ECA" w:rsidRDefault="00835E2F" w:rsidP="00C220F8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sz w:val="21"/>
                <w:szCs w:val="21"/>
              </w:rPr>
            </w:pP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Si vous souhaitez </w:t>
            </w:r>
            <w:r w:rsidR="004468E3">
              <w:rPr>
                <w:rFonts w:ascii="Century Gothic" w:eastAsiaTheme="minorEastAsia" w:hAnsi="Century Gothic" w:cstheme="minorBidi"/>
                <w:sz w:val="21"/>
                <w:szCs w:val="21"/>
              </w:rPr>
              <w:t>en bénéficier</w:t>
            </w: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, veuillez introduire votre facture </w:t>
            </w:r>
            <w:r w:rsidR="004468E3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d’avance </w:t>
            </w:r>
            <w:r w:rsidRPr="00AE2ECA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dans les plus brefs délais et au plus tard dans les </w:t>
            </w:r>
            <w:r w:rsidRPr="00FE38B5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  <w:highlight w:val="yellow"/>
              </w:rPr>
              <w:t>15</w:t>
            </w:r>
            <w:r w:rsidRPr="00AE2ECA"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  <w:t xml:space="preserve"> jours à compter du lendemain de la présente notification </w:t>
            </w: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selon les modalités </w:t>
            </w:r>
            <w:r w:rsidR="00FE38B5">
              <w:rPr>
                <w:rFonts w:ascii="Century Gothic" w:eastAsiaTheme="minorEastAsia" w:hAnsi="Century Gothic" w:cstheme="minorBidi"/>
                <w:sz w:val="21"/>
                <w:szCs w:val="21"/>
              </w:rPr>
              <w:t xml:space="preserve">précisées </w:t>
            </w:r>
            <w:r w:rsidR="00C220F8">
              <w:rPr>
                <w:rFonts w:ascii="Century Gothic" w:eastAsiaTheme="minorEastAsia" w:hAnsi="Century Gothic" w:cstheme="minorBidi"/>
                <w:sz w:val="21"/>
                <w:szCs w:val="21"/>
              </w:rPr>
              <w:t>en annexe</w:t>
            </w:r>
            <w:r w:rsidR="00FE38B5">
              <w:rPr>
                <w:rFonts w:ascii="Century Gothic" w:eastAsiaTheme="minorEastAsia" w:hAnsi="Century Gothic" w:cstheme="minorBidi"/>
                <w:sz w:val="21"/>
                <w:szCs w:val="21"/>
              </w:rPr>
              <w:t>. V</w:t>
            </w:r>
            <w:r w:rsidRPr="00AE2ECA">
              <w:rPr>
                <w:rFonts w:ascii="Century Gothic" w:eastAsiaTheme="minorEastAsia" w:hAnsi="Century Gothic" w:cstheme="minorBidi"/>
                <w:sz w:val="21"/>
                <w:szCs w:val="21"/>
              </w:rPr>
              <w:t>otre facture d’avance vaut demande écrite de l’avance.</w:t>
            </w:r>
          </w:p>
          <w:p w14:paraId="08545FF4" w14:textId="77777777" w:rsidR="00835E2F" w:rsidRDefault="00835E2F" w:rsidP="00835E2F">
            <w:pPr>
              <w:pStyle w:val="Sansinterligne"/>
              <w:tabs>
                <w:tab w:val="left" w:pos="0"/>
              </w:tabs>
              <w:jc w:val="both"/>
              <w:rPr>
                <w:rFonts w:ascii="Century Gothic" w:eastAsiaTheme="minorEastAsia" w:hAnsi="Century Gothic" w:cstheme="minorBidi"/>
                <w:b/>
                <w:bCs/>
                <w:sz w:val="21"/>
                <w:szCs w:val="21"/>
              </w:rPr>
            </w:pPr>
          </w:p>
        </w:tc>
      </w:tr>
    </w:tbl>
    <w:p w14:paraId="1576CD42" w14:textId="77777777" w:rsidR="00835E2F" w:rsidRPr="00AE2ECA" w:rsidRDefault="00835E2F" w:rsidP="00835E2F">
      <w:pPr>
        <w:pStyle w:val="Sansinterligne"/>
        <w:tabs>
          <w:tab w:val="left" w:pos="0"/>
        </w:tabs>
        <w:ind w:left="720"/>
        <w:jc w:val="both"/>
        <w:rPr>
          <w:rFonts w:ascii="Century Gothic" w:eastAsiaTheme="minorEastAsia" w:hAnsi="Century Gothic" w:cstheme="minorBidi"/>
          <w:b/>
          <w:bCs/>
          <w:sz w:val="21"/>
          <w:szCs w:val="21"/>
        </w:rPr>
      </w:pPr>
    </w:p>
    <w:p w14:paraId="44CB055D" w14:textId="77777777" w:rsidR="00884B55" w:rsidRPr="00AE2ECA" w:rsidRDefault="00884B55" w:rsidP="00187C9B">
      <w:pPr>
        <w:pStyle w:val="Sansinterligne"/>
        <w:tabs>
          <w:tab w:val="left" w:pos="0"/>
        </w:tabs>
        <w:jc w:val="both"/>
        <w:rPr>
          <w:rFonts w:ascii="Century Gothic" w:eastAsiaTheme="minorEastAsia" w:hAnsi="Century Gothic" w:cstheme="minorBidi"/>
          <w:sz w:val="21"/>
          <w:szCs w:val="21"/>
          <w:highlight w:val="green"/>
        </w:rPr>
      </w:pPr>
    </w:p>
    <w:p w14:paraId="5B491492" w14:textId="77777777" w:rsidR="002E0D7A" w:rsidRPr="00B5751D" w:rsidRDefault="002E0D7A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04C3E195" w14:textId="2198C060" w:rsidR="009B106C" w:rsidRPr="004F74D9" w:rsidRDefault="00F26352" w:rsidP="114BEA47">
      <w:pPr>
        <w:pStyle w:val="Sansinterligne"/>
        <w:numPr>
          <w:ilvl w:val="0"/>
          <w:numId w:val="9"/>
        </w:numPr>
        <w:jc w:val="both"/>
        <w:rPr>
          <w:rFonts w:ascii="Century Gothic" w:hAnsi="Century Gothic" w:cs="Arial"/>
          <w:b/>
          <w:bCs/>
          <w:sz w:val="21"/>
          <w:szCs w:val="21"/>
        </w:rPr>
      </w:pPr>
      <w:r w:rsidRPr="114BEA47">
        <w:rPr>
          <w:rFonts w:ascii="Century Gothic" w:hAnsi="Century Gothic" w:cs="Arial"/>
          <w:b/>
          <w:bCs/>
          <w:sz w:val="21"/>
          <w:szCs w:val="21"/>
        </w:rPr>
        <w:t>C</w:t>
      </w:r>
      <w:r w:rsidR="009B106C" w:rsidRPr="114BEA47">
        <w:rPr>
          <w:rFonts w:ascii="Century Gothic" w:hAnsi="Century Gothic" w:cs="Arial"/>
          <w:b/>
          <w:bCs/>
          <w:sz w:val="21"/>
          <w:szCs w:val="21"/>
        </w:rPr>
        <w:t>autionnement</w:t>
      </w:r>
      <w:r w:rsidR="0C9F3353" w:rsidRPr="114BEA47">
        <w:rPr>
          <w:rFonts w:ascii="Century Gothic" w:hAnsi="Century Gothic" w:cs="Arial"/>
          <w:b/>
          <w:bCs/>
          <w:sz w:val="21"/>
          <w:szCs w:val="21"/>
        </w:rPr>
        <w:t xml:space="preserve"> et assurances</w:t>
      </w:r>
    </w:p>
    <w:p w14:paraId="7FCF791E" w14:textId="77777777" w:rsidR="009B106C" w:rsidRDefault="009B106C" w:rsidP="009B106C">
      <w:pPr>
        <w:pStyle w:val="Sansinterligne"/>
        <w:tabs>
          <w:tab w:val="left" w:pos="0"/>
        </w:tabs>
        <w:ind w:left="720"/>
        <w:jc w:val="both"/>
        <w:rPr>
          <w:rFonts w:ascii="Century Gothic" w:hAnsi="Century Gothic" w:cs="Arial"/>
          <w:sz w:val="21"/>
          <w:szCs w:val="21"/>
        </w:rPr>
      </w:pPr>
    </w:p>
    <w:p w14:paraId="2EF8D089" w14:textId="3F28369C" w:rsidR="007653C3" w:rsidRPr="00B5751D" w:rsidRDefault="4A1CDFD8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>Dans les 30 jours à compter d</w:t>
      </w:r>
      <w:r w:rsidR="00201E2D">
        <w:rPr>
          <w:rFonts w:ascii="Century Gothic" w:hAnsi="Century Gothic" w:cs="Arial"/>
          <w:sz w:val="21"/>
          <w:szCs w:val="21"/>
        </w:rPr>
        <w:t>u lendemain de</w:t>
      </w:r>
      <w:r w:rsidRPr="4A1CDFD8">
        <w:rPr>
          <w:rFonts w:ascii="Century Gothic" w:hAnsi="Century Gothic" w:cs="Arial"/>
          <w:sz w:val="21"/>
          <w:szCs w:val="21"/>
        </w:rPr>
        <w:t xml:space="preserve"> la date de ce courrier, vous devez :</w:t>
      </w:r>
    </w:p>
    <w:p w14:paraId="1A64EF83" w14:textId="77777777" w:rsidR="007653C3" w:rsidRPr="00B5751D" w:rsidRDefault="007653C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color w:val="7F7F7F"/>
          <w:sz w:val="21"/>
          <w:szCs w:val="21"/>
        </w:rPr>
      </w:pPr>
    </w:p>
    <w:p w14:paraId="2D4542F7" w14:textId="3E091740" w:rsidR="003F6431" w:rsidRPr="00B5751D" w:rsidRDefault="4A1CDFD8" w:rsidP="008420D5">
      <w:pPr>
        <w:pStyle w:val="Sansinterligne"/>
        <w:numPr>
          <w:ilvl w:val="0"/>
          <w:numId w:val="4"/>
        </w:numPr>
        <w:tabs>
          <w:tab w:val="left" w:pos="0"/>
        </w:tabs>
        <w:jc w:val="both"/>
        <w:rPr>
          <w:rFonts w:ascii="Century Gothic" w:hAnsi="Century Gothic" w:cs="Arial"/>
          <w:color w:val="7F7F7F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 xml:space="preserve">constituer un cautionnement d’un montant de </w:t>
      </w:r>
      <w:r w:rsidR="00ED2CC3">
        <w:rPr>
          <w:rFonts w:ascii="Century Gothic" w:hAnsi="Century Gothic" w:cs="Arial"/>
          <w:sz w:val="21"/>
          <w:szCs w:val="21"/>
        </w:rPr>
        <w:t>(</w:t>
      </w:r>
      <w:r w:rsidRPr="4A1CDFD8">
        <w:rPr>
          <w:rFonts w:ascii="Century Gothic" w:hAnsi="Century Gothic" w:cs="Arial"/>
          <w:sz w:val="21"/>
          <w:szCs w:val="21"/>
          <w:highlight w:val="yellow"/>
        </w:rPr>
        <w:t>compléter</w:t>
      </w:r>
      <w:r w:rsidR="00ED2CC3" w:rsidRPr="00ED2CC3">
        <w:rPr>
          <w:rFonts w:ascii="Century Gothic" w:hAnsi="Century Gothic" w:cs="Arial"/>
          <w:sz w:val="21"/>
          <w:szCs w:val="21"/>
        </w:rPr>
        <w:t>)</w:t>
      </w:r>
      <w:r w:rsidRPr="4A1CDFD8">
        <w:rPr>
          <w:rFonts w:ascii="Century Gothic" w:hAnsi="Century Gothic" w:cs="Arial"/>
          <w:sz w:val="21"/>
          <w:szCs w:val="21"/>
        </w:rPr>
        <w:t xml:space="preserve"> ;</w:t>
      </w:r>
      <w:r w:rsidRPr="4A1CDFD8">
        <w:rPr>
          <w:rFonts w:ascii="Century Gothic" w:hAnsi="Century Gothic" w:cs="Arial"/>
          <w:color w:val="7F7F7F" w:themeColor="text1" w:themeTint="80"/>
          <w:sz w:val="21"/>
          <w:szCs w:val="21"/>
        </w:rPr>
        <w:t xml:space="preserve"> </w:t>
      </w:r>
      <w:r w:rsidRPr="4A1CDFD8">
        <w:rPr>
          <w:rFonts w:ascii="Century Gothic" w:hAnsi="Century Gothic" w:cs="Arial"/>
          <w:sz w:val="21"/>
          <w:szCs w:val="21"/>
          <w:highlight w:val="lightGray"/>
        </w:rPr>
        <w:t>Supprimer ce paragraphe si aucun cautionnement n’est exigé ou prévu</w:t>
      </w:r>
      <w:r w:rsidRPr="4A1CDFD8">
        <w:rPr>
          <w:rFonts w:ascii="Century Gothic" w:hAnsi="Century Gothic" w:cs="Arial"/>
          <w:color w:val="7F7F7F" w:themeColor="text1" w:themeTint="80"/>
          <w:sz w:val="21"/>
          <w:szCs w:val="21"/>
        </w:rPr>
        <w:t>.</w:t>
      </w:r>
    </w:p>
    <w:p w14:paraId="5526D76B" w14:textId="77777777" w:rsidR="00354FB4" w:rsidRPr="00B5751D" w:rsidRDefault="00354FB4" w:rsidP="008420D5">
      <w:pPr>
        <w:pStyle w:val="Sansinterligne"/>
        <w:tabs>
          <w:tab w:val="left" w:pos="0"/>
        </w:tabs>
        <w:ind w:left="720"/>
        <w:jc w:val="both"/>
        <w:rPr>
          <w:rFonts w:ascii="Century Gothic" w:hAnsi="Century Gothic" w:cs="Arial"/>
          <w:color w:val="7F7F7F"/>
          <w:sz w:val="21"/>
          <w:szCs w:val="21"/>
        </w:rPr>
      </w:pPr>
    </w:p>
    <w:p w14:paraId="762D6091" w14:textId="40EB3AE5" w:rsidR="00EF48CE" w:rsidRPr="00EF48CE" w:rsidRDefault="4A1CDFD8" w:rsidP="114BEA47">
      <w:pPr>
        <w:pStyle w:val="Sansinterligne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7F7F7F"/>
          <w:sz w:val="21"/>
          <w:szCs w:val="21"/>
        </w:rPr>
      </w:pPr>
      <w:r w:rsidRPr="114BEA47">
        <w:rPr>
          <w:rFonts w:ascii="Century Gothic" w:hAnsi="Century Gothic" w:cs="Arial"/>
          <w:sz w:val="21"/>
          <w:szCs w:val="21"/>
        </w:rPr>
        <w:t>justifier la souscription des contrats d’assurance requis par le cahier spécial des charges</w:t>
      </w:r>
      <w:r w:rsidR="00CE0DBA">
        <w:rPr>
          <w:rFonts w:ascii="Century Gothic" w:hAnsi="Century Gothic" w:cs="Arial"/>
          <w:sz w:val="21"/>
          <w:szCs w:val="21"/>
        </w:rPr>
        <w:t xml:space="preserve"> (voir rubrique « Garanties financières »)</w:t>
      </w:r>
      <w:r w:rsidRPr="114BEA47">
        <w:rPr>
          <w:rFonts w:ascii="Century Gothic" w:hAnsi="Century Gothic" w:cs="Arial"/>
          <w:sz w:val="21"/>
          <w:szCs w:val="21"/>
        </w:rPr>
        <w:t xml:space="preserve">. </w:t>
      </w:r>
    </w:p>
    <w:p w14:paraId="0DF19582" w14:textId="77777777" w:rsidR="003D6E1E" w:rsidRPr="00B5751D" w:rsidRDefault="003D6E1E" w:rsidP="00EF48CE">
      <w:pPr>
        <w:pStyle w:val="Sansinterligne"/>
        <w:tabs>
          <w:tab w:val="left" w:pos="0"/>
        </w:tabs>
        <w:jc w:val="both"/>
        <w:rPr>
          <w:rFonts w:asciiTheme="minorHAnsi" w:eastAsiaTheme="minorEastAsia" w:hAnsiTheme="minorHAnsi" w:cstheme="minorBidi"/>
          <w:color w:val="7F7F7F"/>
          <w:sz w:val="21"/>
          <w:szCs w:val="21"/>
        </w:rPr>
      </w:pPr>
    </w:p>
    <w:p w14:paraId="3063BBCD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7D286DC1" w14:textId="2EEB88F2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 xml:space="preserve">Tout renseignement relatif </w:t>
      </w:r>
      <w:r w:rsidR="000154E9" w:rsidRPr="00B5751D">
        <w:rPr>
          <w:rFonts w:ascii="Century Gothic" w:hAnsi="Century Gothic" w:cs="Arial"/>
          <w:sz w:val="21"/>
          <w:szCs w:val="21"/>
        </w:rPr>
        <w:t>à ces démarches</w:t>
      </w:r>
      <w:r w:rsidRPr="00B5751D">
        <w:rPr>
          <w:rFonts w:ascii="Century Gothic" w:hAnsi="Century Gothic" w:cs="Arial"/>
          <w:sz w:val="21"/>
          <w:szCs w:val="21"/>
        </w:rPr>
        <w:t xml:space="preserve"> </w:t>
      </w:r>
      <w:r w:rsidR="000154E9" w:rsidRPr="00B5751D">
        <w:rPr>
          <w:rFonts w:ascii="Century Gothic" w:hAnsi="Century Gothic" w:cs="Arial"/>
          <w:sz w:val="21"/>
          <w:szCs w:val="21"/>
        </w:rPr>
        <w:t xml:space="preserve">peut </w:t>
      </w:r>
      <w:r w:rsidRPr="00B5751D">
        <w:rPr>
          <w:rFonts w:ascii="Century Gothic" w:hAnsi="Century Gothic" w:cs="Arial"/>
          <w:sz w:val="21"/>
          <w:szCs w:val="21"/>
        </w:rPr>
        <w:t>être obtenu</w:t>
      </w:r>
      <w:r w:rsidR="000154E9" w:rsidRPr="00B5751D">
        <w:rPr>
          <w:rFonts w:ascii="Century Gothic" w:hAnsi="Century Gothic" w:cs="Arial"/>
          <w:sz w:val="21"/>
          <w:szCs w:val="21"/>
        </w:rPr>
        <w:t xml:space="preserve"> </w:t>
      </w:r>
      <w:r w:rsidRPr="00B5751D">
        <w:rPr>
          <w:rFonts w:ascii="Century Gothic" w:hAnsi="Century Gothic" w:cs="Arial"/>
          <w:sz w:val="21"/>
          <w:szCs w:val="21"/>
        </w:rPr>
        <w:t xml:space="preserve">auprès de </w:t>
      </w:r>
      <w:r w:rsidR="00ED2CC3" w:rsidRPr="00ED2CC3">
        <w:rPr>
          <w:rFonts w:ascii="Century Gothic" w:hAnsi="Century Gothic" w:cs="Arial"/>
          <w:sz w:val="21"/>
          <w:szCs w:val="21"/>
          <w:highlight w:val="yellow"/>
        </w:rPr>
        <w:t>(</w:t>
      </w:r>
      <w:r w:rsidR="00ED2CC3">
        <w:rPr>
          <w:rFonts w:ascii="Century Gothic" w:hAnsi="Century Gothic" w:cs="Arial"/>
          <w:sz w:val="21"/>
          <w:szCs w:val="21"/>
          <w:highlight w:val="yellow"/>
        </w:rPr>
        <w:t>compléter)</w:t>
      </w:r>
      <w:r w:rsidR="00ED2CC3" w:rsidRPr="00ED2CC3">
        <w:rPr>
          <w:rFonts w:ascii="Century Gothic" w:hAnsi="Century Gothic" w:cs="Arial"/>
          <w:sz w:val="21"/>
          <w:szCs w:val="21"/>
        </w:rPr>
        <w:t>,</w:t>
      </w:r>
      <w:r w:rsidRPr="00ED2CC3">
        <w:rPr>
          <w:rFonts w:ascii="Century Gothic" w:hAnsi="Century Gothic" w:cs="Arial"/>
          <w:sz w:val="21"/>
          <w:szCs w:val="21"/>
        </w:rPr>
        <w:t xml:space="preserve"> </w:t>
      </w:r>
      <w:r w:rsidRPr="00B5751D">
        <w:rPr>
          <w:rFonts w:ascii="Century Gothic" w:hAnsi="Century Gothic" w:cs="Arial"/>
          <w:sz w:val="21"/>
          <w:szCs w:val="21"/>
        </w:rPr>
        <w:t>dont les références sont mentionnées dans l’en-tête du présent courrier.</w:t>
      </w:r>
    </w:p>
    <w:p w14:paraId="1F002F4D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18B7E799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23C85B0" w14:textId="4051DC15" w:rsidR="007E1213" w:rsidRPr="00B5751D" w:rsidRDefault="000154E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>Nous vous prions</w:t>
      </w:r>
      <w:r w:rsidR="007E1213" w:rsidRPr="00B5751D">
        <w:rPr>
          <w:rFonts w:ascii="Century Gothic" w:hAnsi="Century Gothic" w:cs="Arial"/>
          <w:sz w:val="21"/>
          <w:szCs w:val="21"/>
        </w:rPr>
        <w:t xml:space="preserve"> d’agréer, </w:t>
      </w:r>
      <w:r w:rsidR="007E1213" w:rsidRPr="00ED2CC3">
        <w:rPr>
          <w:rFonts w:ascii="Century Gothic" w:hAnsi="Century Gothic" w:cs="Arial"/>
          <w:sz w:val="21"/>
          <w:szCs w:val="21"/>
          <w:highlight w:val="yellow"/>
        </w:rPr>
        <w:t>Madame</w:t>
      </w:r>
      <w:r w:rsidR="00ED2CC3">
        <w:rPr>
          <w:rFonts w:ascii="Century Gothic" w:hAnsi="Century Gothic" w:cs="Arial"/>
          <w:sz w:val="21"/>
          <w:szCs w:val="21"/>
          <w:highlight w:val="yellow"/>
        </w:rPr>
        <w:t>/</w:t>
      </w:r>
      <w:r w:rsidR="007E1213" w:rsidRPr="00ED2CC3">
        <w:rPr>
          <w:rFonts w:ascii="Century Gothic" w:hAnsi="Century Gothic" w:cs="Arial"/>
          <w:sz w:val="21"/>
          <w:szCs w:val="21"/>
          <w:highlight w:val="yellow"/>
        </w:rPr>
        <w:t>Monsieur,</w:t>
      </w:r>
      <w:r w:rsidR="007E1213" w:rsidRPr="00B5751D">
        <w:rPr>
          <w:rFonts w:ascii="Century Gothic" w:hAnsi="Century Gothic" w:cs="Arial"/>
          <w:sz w:val="21"/>
          <w:szCs w:val="21"/>
        </w:rPr>
        <w:t xml:space="preserve"> l’assurance de </w:t>
      </w:r>
      <w:r w:rsidRPr="00B5751D">
        <w:rPr>
          <w:rFonts w:ascii="Century Gothic" w:hAnsi="Century Gothic" w:cs="Arial"/>
          <w:sz w:val="21"/>
          <w:szCs w:val="21"/>
        </w:rPr>
        <w:t>notre</w:t>
      </w:r>
      <w:r w:rsidR="007E1213" w:rsidRPr="00B5751D">
        <w:rPr>
          <w:rFonts w:ascii="Century Gothic" w:hAnsi="Century Gothic" w:cs="Arial"/>
          <w:sz w:val="21"/>
          <w:szCs w:val="21"/>
        </w:rPr>
        <w:t xml:space="preserve"> meilleure considération.</w:t>
      </w:r>
    </w:p>
    <w:p w14:paraId="1F7DEE5C" w14:textId="77777777" w:rsidR="000154E9" w:rsidRPr="00B5751D" w:rsidRDefault="000154E9" w:rsidP="008420D5">
      <w:pPr>
        <w:pStyle w:val="Sansinterligne"/>
        <w:tabs>
          <w:tab w:val="left" w:pos="0"/>
        </w:tabs>
        <w:jc w:val="center"/>
        <w:rPr>
          <w:rFonts w:ascii="Century Gothic" w:hAnsi="Century Gothic" w:cs="Arial"/>
          <w:sz w:val="21"/>
          <w:szCs w:val="21"/>
        </w:rPr>
      </w:pPr>
    </w:p>
    <w:p w14:paraId="3D2E015C" w14:textId="77777777" w:rsidR="000154E9" w:rsidRPr="00B5751D" w:rsidRDefault="000154E9" w:rsidP="008420D5">
      <w:pPr>
        <w:pStyle w:val="Sansinterligne"/>
        <w:tabs>
          <w:tab w:val="left" w:pos="0"/>
        </w:tabs>
        <w:jc w:val="center"/>
        <w:rPr>
          <w:rFonts w:ascii="Century Gothic" w:hAnsi="Century Gothic" w:cs="Arial"/>
          <w:sz w:val="21"/>
          <w:szCs w:val="21"/>
        </w:rPr>
      </w:pPr>
    </w:p>
    <w:p w14:paraId="33E07CC8" w14:textId="2CED14C2" w:rsidR="004F32E6" w:rsidRPr="00704DCE" w:rsidRDefault="00BC1947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ab/>
      </w:r>
      <w:r w:rsidR="000154E9" w:rsidRPr="00BC1947">
        <w:rPr>
          <w:rFonts w:ascii="Century Gothic" w:hAnsi="Century Gothic" w:cs="Arial"/>
          <w:sz w:val="21"/>
          <w:szCs w:val="21"/>
        </w:rPr>
        <w:t xml:space="preserve">Signature </w:t>
      </w:r>
      <w:r w:rsidR="00B93D05" w:rsidRPr="00BC1947">
        <w:rPr>
          <w:rFonts w:ascii="Century Gothic" w:hAnsi="Century Gothic" w:cs="Arial"/>
          <w:sz w:val="21"/>
          <w:szCs w:val="21"/>
          <w:highlight w:val="lightGray"/>
        </w:rPr>
        <w:t>en fonction des règles du pouvoir adjudicateur</w:t>
      </w:r>
      <w:bookmarkEnd w:id="0"/>
      <w:r w:rsidR="003E7416">
        <w:rPr>
          <w:rFonts w:ascii="Century Gothic" w:hAnsi="Century Gothic"/>
          <w:b/>
          <w:bCs/>
          <w:color w:val="FF0000"/>
          <w:sz w:val="21"/>
          <w:szCs w:val="21"/>
          <w:highlight w:val="lightGray"/>
        </w:rPr>
        <w:t xml:space="preserve"> </w:t>
      </w:r>
    </w:p>
    <w:sectPr w:rsidR="004F32E6" w:rsidRPr="00704DCE" w:rsidSect="000154E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54" w:right="1418" w:bottom="1276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ote au rédacteur" w:date="2024-10-08T15:02:00Z" w:initials="NR">
    <w:p w14:paraId="6E08DD78" w14:textId="23A7F29D" w:rsidR="00377954" w:rsidRDefault="00377954" w:rsidP="00377954">
      <w:pPr>
        <w:pStyle w:val="Commentaire"/>
      </w:pPr>
      <w:r>
        <w:rPr>
          <w:rStyle w:val="Marquedecommentaire"/>
        </w:rPr>
        <w:annotationRef/>
      </w:r>
      <w:r>
        <w:t>En cas de marché public de travaux.</w:t>
      </w:r>
    </w:p>
  </w:comment>
  <w:comment w:id="3" w:author="Note au rédacteur" w:date="2024-10-08T15:25:00Z" w:initials="NR">
    <w:p w14:paraId="3EA6C5D5" w14:textId="77777777" w:rsidR="006038C6" w:rsidRDefault="007B1FF2" w:rsidP="006038C6">
      <w:pPr>
        <w:pStyle w:val="Commentaire"/>
      </w:pPr>
      <w:r>
        <w:rPr>
          <w:rStyle w:val="Marquedecommentaire"/>
        </w:rPr>
        <w:annotationRef/>
      </w:r>
      <w:r w:rsidR="006038C6">
        <w:t xml:space="preserve">A conserver seulement si vous êtes </w:t>
      </w:r>
      <w:r w:rsidR="006038C6">
        <w:rPr>
          <w:b/>
          <w:bCs/>
        </w:rPr>
        <w:t xml:space="preserve">un pouvoir adjudicateur au sens de l’article 12/1 </w:t>
      </w:r>
      <w:r w:rsidR="006038C6">
        <w:t>de la Loi relative aux marchés publics, c’est-à-dire :</w:t>
      </w:r>
    </w:p>
    <w:p w14:paraId="1F004AAE" w14:textId="77777777" w:rsidR="006038C6" w:rsidRDefault="006038C6" w:rsidP="006038C6">
      <w:pPr>
        <w:pStyle w:val="Commentaire"/>
      </w:pPr>
    </w:p>
    <w:p w14:paraId="693DC7EE" w14:textId="77777777" w:rsidR="006038C6" w:rsidRDefault="006038C6" w:rsidP="006038C6">
      <w:pPr>
        <w:pStyle w:val="Commentaire"/>
        <w:numPr>
          <w:ilvl w:val="0"/>
          <w:numId w:val="130"/>
        </w:numPr>
      </w:pPr>
      <w:r>
        <w:rPr>
          <w:color w:val="071E22"/>
          <w:highlight w:val="white"/>
        </w:rPr>
        <w:t>L’État ;</w:t>
      </w:r>
    </w:p>
    <w:p w14:paraId="022BE3AF" w14:textId="77777777" w:rsidR="006038C6" w:rsidRDefault="006038C6" w:rsidP="006038C6">
      <w:pPr>
        <w:pStyle w:val="Commentaire"/>
        <w:numPr>
          <w:ilvl w:val="0"/>
          <w:numId w:val="130"/>
        </w:numPr>
      </w:pPr>
      <w:r>
        <w:rPr>
          <w:color w:val="071E22"/>
          <w:highlight w:val="white"/>
        </w:rPr>
        <w:t>une Région, une Communauté ou une autorité locale ;</w:t>
      </w:r>
    </w:p>
    <w:p w14:paraId="3DD7534B" w14:textId="77777777" w:rsidR="006038C6" w:rsidRDefault="006038C6" w:rsidP="006038C6">
      <w:pPr>
        <w:pStyle w:val="Commentaire"/>
        <w:numPr>
          <w:ilvl w:val="0"/>
          <w:numId w:val="130"/>
        </w:numPr>
      </w:pPr>
      <w:r>
        <w:rPr>
          <w:color w:val="071E22"/>
          <w:highlight w:val="white"/>
        </w:rPr>
        <w:t>un pouvoir adjudicateur dont les activités sont financées majoritairement et dont la gestion est contrôlée par l’Etat, une Région, une Communauté ou une autorité locale.</w:t>
      </w:r>
    </w:p>
  </w:comment>
  <w:comment w:id="4" w:author="Note au rédacteur" w:date="2024-10-08T15:34:00Z" w:initials="NR">
    <w:p w14:paraId="11DEBC45" w14:textId="77777777" w:rsidR="006038C6" w:rsidRDefault="00E120AB" w:rsidP="006038C6">
      <w:pPr>
        <w:pStyle w:val="Commentaire"/>
      </w:pPr>
      <w:r>
        <w:rPr>
          <w:rStyle w:val="Marquedecommentaire"/>
        </w:rPr>
        <w:annotationRef/>
      </w:r>
      <w:r w:rsidR="006038C6">
        <w:rPr>
          <w:u w:val="single"/>
        </w:rPr>
        <w:t>Hypothèses impliquant le versement d'une avance obligatoire :</w:t>
      </w:r>
      <w:r w:rsidR="006038C6">
        <w:t xml:space="preserve"> </w:t>
      </w:r>
    </w:p>
    <w:p w14:paraId="28E96E39" w14:textId="77777777" w:rsidR="006038C6" w:rsidRDefault="006038C6" w:rsidP="006038C6">
      <w:pPr>
        <w:pStyle w:val="Commentaire"/>
      </w:pPr>
    </w:p>
    <w:p w14:paraId="1E363B4E" w14:textId="77777777" w:rsidR="006038C6" w:rsidRDefault="006038C6" w:rsidP="006038C6">
      <w:pPr>
        <w:pStyle w:val="Commentaire"/>
        <w:numPr>
          <w:ilvl w:val="0"/>
          <w:numId w:val="131"/>
        </w:numPr>
      </w:pPr>
      <w:r>
        <w:rPr>
          <w:b/>
          <w:bCs/>
        </w:rPr>
        <w:t xml:space="preserve">dépense à approuver &lt;143.000€ HTVA </w:t>
      </w:r>
      <w:r>
        <w:t xml:space="preserve">(art.42 §1, 1° a) Loi MP) ;  </w:t>
      </w:r>
    </w:p>
    <w:p w14:paraId="218DD476" w14:textId="77777777" w:rsidR="006038C6" w:rsidRDefault="006038C6" w:rsidP="006038C6">
      <w:pPr>
        <w:pStyle w:val="Commentaire"/>
      </w:pPr>
    </w:p>
    <w:p w14:paraId="591C8463" w14:textId="77777777" w:rsidR="006038C6" w:rsidRDefault="006038C6" w:rsidP="006038C6">
      <w:pPr>
        <w:pStyle w:val="Commentaire"/>
        <w:numPr>
          <w:ilvl w:val="0"/>
          <w:numId w:val="132"/>
        </w:numPr>
      </w:pPr>
      <w:r>
        <w:rPr>
          <w:b/>
          <w:bCs/>
        </w:rPr>
        <w:t>aucune demande de participation/offre ou seules des demandes de participation/offres inappropriées ont fait suite à une procédure ouverte ou restreinte</w:t>
      </w:r>
      <w:r>
        <w:t xml:space="preserve"> (art.42 §1er, 1°, c) Loi MP) ;  </w:t>
      </w:r>
    </w:p>
    <w:p w14:paraId="360FBBC8" w14:textId="77777777" w:rsidR="006038C6" w:rsidRDefault="006038C6" w:rsidP="006038C6">
      <w:pPr>
        <w:pStyle w:val="Commentaire"/>
      </w:pPr>
    </w:p>
    <w:p w14:paraId="14A3BE20" w14:textId="77777777" w:rsidR="006038C6" w:rsidRDefault="006038C6" w:rsidP="006038C6">
      <w:pPr>
        <w:pStyle w:val="Commentaire"/>
        <w:numPr>
          <w:ilvl w:val="0"/>
          <w:numId w:val="133"/>
        </w:numPr>
      </w:pPr>
      <w:r>
        <w:rPr>
          <w:b/>
          <w:bCs/>
        </w:rPr>
        <w:t>les produits d’un marché public de fournitures sont fabriqués uniquement à des fins de recherche, d’expérimentation, d’étude ou de développement</w:t>
      </w:r>
      <w:r>
        <w:t xml:space="preserve"> (art.42 §1er, 4° a) Loi MP).</w:t>
      </w:r>
    </w:p>
    <w:p w14:paraId="68C19CA0" w14:textId="77777777" w:rsidR="006038C6" w:rsidRDefault="006038C6" w:rsidP="006038C6">
      <w:pPr>
        <w:pStyle w:val="Commentaire"/>
      </w:pPr>
    </w:p>
    <w:p w14:paraId="66A29F82" w14:textId="77777777" w:rsidR="006038C6" w:rsidRDefault="006038C6" w:rsidP="006038C6">
      <w:pPr>
        <w:pStyle w:val="Commentaire"/>
      </w:pPr>
      <w:r>
        <w:rPr>
          <w:u w:val="single"/>
        </w:rPr>
        <w:t>Attention, les cas suivants font l'objet d'une exception :</w:t>
      </w:r>
      <w:r>
        <w:t xml:space="preserve"> </w:t>
      </w:r>
    </w:p>
    <w:p w14:paraId="07CE21F6" w14:textId="77777777" w:rsidR="006038C6" w:rsidRDefault="006038C6" w:rsidP="006038C6">
      <w:pPr>
        <w:pStyle w:val="Commentaire"/>
      </w:pPr>
    </w:p>
    <w:p w14:paraId="09F984C8" w14:textId="77777777" w:rsidR="006038C6" w:rsidRDefault="006038C6" w:rsidP="006038C6">
      <w:pPr>
        <w:pStyle w:val="Commentaire"/>
      </w:pPr>
      <w:r>
        <w:t>1. le marché public porte à la fois sur le financement et l'exécution de travaux ainsi que, le cas échéant, sur toute prestation de services relative à ceux-ci;</w:t>
      </w:r>
    </w:p>
    <w:p w14:paraId="446798CA" w14:textId="77777777" w:rsidR="006038C6" w:rsidRDefault="006038C6" w:rsidP="006038C6">
      <w:pPr>
        <w:pStyle w:val="Commentaire"/>
      </w:pPr>
    </w:p>
    <w:p w14:paraId="555D56B2" w14:textId="77777777" w:rsidR="006038C6" w:rsidRDefault="006038C6" w:rsidP="006038C6">
      <w:pPr>
        <w:pStyle w:val="Commentaire"/>
      </w:pPr>
      <w:r>
        <w:t>2. le marché public a pour objet le crédit-bail, la location ou la location-vente;</w:t>
      </w:r>
    </w:p>
    <w:p w14:paraId="78D3D848" w14:textId="77777777" w:rsidR="006038C6" w:rsidRDefault="006038C6" w:rsidP="006038C6">
      <w:pPr>
        <w:pStyle w:val="Commentaire"/>
      </w:pPr>
    </w:p>
    <w:p w14:paraId="721D3864" w14:textId="77777777" w:rsidR="006038C6" w:rsidRDefault="006038C6" w:rsidP="006038C6">
      <w:pPr>
        <w:pStyle w:val="Commentaire"/>
      </w:pPr>
      <w:r>
        <w:t>3. il s’agit d’un marché public de services d'assurance;</w:t>
      </w:r>
    </w:p>
    <w:p w14:paraId="66094671" w14:textId="77777777" w:rsidR="006038C6" w:rsidRDefault="006038C6" w:rsidP="006038C6">
      <w:pPr>
        <w:pStyle w:val="Commentaire"/>
      </w:pPr>
    </w:p>
    <w:p w14:paraId="0CE04F78" w14:textId="77777777" w:rsidR="006038C6" w:rsidRDefault="006038C6" w:rsidP="006038C6">
      <w:pPr>
        <w:pStyle w:val="Commentaire"/>
      </w:pPr>
      <w:r>
        <w:t>4. le marché public est conclu sur la base d'un abonnement ou son paiement est effectué sur la base d'une consommation périodique;</w:t>
      </w:r>
    </w:p>
    <w:p w14:paraId="14557016" w14:textId="77777777" w:rsidR="006038C6" w:rsidRDefault="006038C6" w:rsidP="006038C6">
      <w:pPr>
        <w:pStyle w:val="Commentaire"/>
      </w:pPr>
    </w:p>
    <w:p w14:paraId="69BCABA1" w14:textId="77777777" w:rsidR="006038C6" w:rsidRDefault="006038C6" w:rsidP="006038C6">
      <w:pPr>
        <w:pStyle w:val="Commentaire"/>
      </w:pPr>
      <w:r>
        <w:t xml:space="preserve">5. le délai d'exécution du marché est inférieur à deux mois. </w:t>
      </w:r>
    </w:p>
  </w:comment>
  <w:comment w:id="5" w:author="Note au rédacteur" w:date="2024-10-08T15:08:00Z" w:initials="NR">
    <w:p w14:paraId="654B7039" w14:textId="77777777" w:rsidR="0075282B" w:rsidRDefault="000510BE" w:rsidP="0075282B">
      <w:pPr>
        <w:pStyle w:val="Commentaire"/>
      </w:pPr>
      <w:r>
        <w:rPr>
          <w:rStyle w:val="Marquedecommentaire"/>
        </w:rPr>
        <w:annotationRef/>
      </w:r>
      <w:r w:rsidR="0075282B">
        <w:rPr>
          <w:b/>
          <w:bCs/>
        </w:rPr>
        <w:t xml:space="preserve">Soit 15 % : </w:t>
      </w:r>
    </w:p>
    <w:p w14:paraId="1A1D21A9" w14:textId="77777777" w:rsidR="0075282B" w:rsidRDefault="0075282B" w:rsidP="0075282B">
      <w:pPr>
        <w:pStyle w:val="Commentaire"/>
      </w:pPr>
    </w:p>
    <w:p w14:paraId="6AA119E6" w14:textId="77777777" w:rsidR="0075282B" w:rsidRDefault="0075282B" w:rsidP="0075282B">
      <w:pPr>
        <w:pStyle w:val="Commentaire"/>
        <w:numPr>
          <w:ilvl w:val="0"/>
          <w:numId w:val="137"/>
        </w:numPr>
      </w:pPr>
      <w:r>
        <w:t>du montant de l’offre approuvée TVAC (Si la durée du marché est inférieure à 12 mois, )</w:t>
      </w:r>
    </w:p>
    <w:p w14:paraId="416B6DA9" w14:textId="77777777" w:rsidR="0075282B" w:rsidRDefault="0075282B" w:rsidP="0075282B">
      <w:pPr>
        <w:pStyle w:val="Commentaire"/>
      </w:pPr>
    </w:p>
    <w:p w14:paraId="515AD5D1" w14:textId="77777777" w:rsidR="0075282B" w:rsidRDefault="0075282B" w:rsidP="0075282B">
      <w:pPr>
        <w:pStyle w:val="Commentaire"/>
        <w:numPr>
          <w:ilvl w:val="0"/>
          <w:numId w:val="138"/>
        </w:numPr>
      </w:pPr>
      <w:r>
        <w:t>du montant égal à 12 fois le montant de l’offre approuvée TVAC divisée par la durée du marché exprimée en mois (Si la durée du marché est d'au moins 12 mois)</w:t>
      </w:r>
    </w:p>
    <w:p w14:paraId="24C9A292" w14:textId="77777777" w:rsidR="0075282B" w:rsidRDefault="0075282B" w:rsidP="0075282B">
      <w:pPr>
        <w:pStyle w:val="Commentaire"/>
      </w:pPr>
    </w:p>
    <w:p w14:paraId="666E873D" w14:textId="77777777" w:rsidR="0075282B" w:rsidRDefault="0075282B" w:rsidP="0075282B">
      <w:pPr>
        <w:pStyle w:val="Commentaire"/>
        <w:numPr>
          <w:ilvl w:val="0"/>
          <w:numId w:val="139"/>
        </w:numPr>
      </w:pPr>
      <w:r>
        <w:t>de la valeur par mois du marché multipliée par 12 (Si la durée du marché est indéterminée).</w:t>
      </w:r>
    </w:p>
    <w:p w14:paraId="394724F3" w14:textId="77777777" w:rsidR="0075282B" w:rsidRDefault="0075282B" w:rsidP="0075282B">
      <w:pPr>
        <w:pStyle w:val="Commentaire"/>
      </w:pPr>
    </w:p>
    <w:p w14:paraId="7961466E" w14:textId="77777777" w:rsidR="0075282B" w:rsidRDefault="0075282B" w:rsidP="0075282B">
      <w:pPr>
        <w:pStyle w:val="Commentaire"/>
      </w:pPr>
      <w:r>
        <w:rPr>
          <w:b/>
          <w:bCs/>
        </w:rPr>
        <w:t>Attention :</w:t>
      </w:r>
    </w:p>
    <w:p w14:paraId="23D7E718" w14:textId="77777777" w:rsidR="0075282B" w:rsidRDefault="0075282B" w:rsidP="0075282B">
      <w:pPr>
        <w:pStyle w:val="Commentaire"/>
      </w:pPr>
      <w:r>
        <w:t xml:space="preserve">- ce montant ne peut pas dépasser 225.000 euros </w:t>
      </w:r>
    </w:p>
    <w:p w14:paraId="727BE994" w14:textId="77777777" w:rsidR="0075282B" w:rsidRDefault="0075282B" w:rsidP="0075282B">
      <w:pPr>
        <w:pStyle w:val="Commentaire"/>
      </w:pPr>
      <w:r>
        <w:t>- La durée du marché s'entend hors tranches conditionnelles et reconductions</w:t>
      </w:r>
      <w:r>
        <w:br/>
      </w:r>
      <w:r>
        <w:br/>
      </w:r>
      <w:r>
        <w:rPr>
          <w:b/>
          <w:bCs/>
          <w:color w:val="000000"/>
        </w:rPr>
        <w:t>Si aucune TVA n’est applicable, la TVA à appliquer est de 0%. Vous pouvez le préciser pour plus de transparence.</w:t>
      </w:r>
    </w:p>
  </w:comment>
  <w:comment w:id="6" w:author="Note au rédacteur" w:date="2024-10-08T15:43:00Z" w:initials="NR">
    <w:p w14:paraId="0D1CF614" w14:textId="40513413" w:rsidR="006038C6" w:rsidRDefault="00E120AB" w:rsidP="006038C6">
      <w:pPr>
        <w:pStyle w:val="Commentaire"/>
      </w:pPr>
      <w:r>
        <w:rPr>
          <w:rStyle w:val="Marquedecommentaire"/>
        </w:rPr>
        <w:annotationRef/>
      </w:r>
      <w:r w:rsidR="006038C6">
        <w:rPr>
          <w:u w:val="single"/>
        </w:rPr>
        <w:t>Hypothèses impliquant le versement d'une avance obligatoire :</w:t>
      </w:r>
      <w:r w:rsidR="006038C6">
        <w:t xml:space="preserve"> </w:t>
      </w:r>
    </w:p>
    <w:p w14:paraId="2B1924D3" w14:textId="77777777" w:rsidR="006038C6" w:rsidRDefault="006038C6" w:rsidP="006038C6">
      <w:pPr>
        <w:pStyle w:val="Commentaire"/>
      </w:pPr>
    </w:p>
    <w:p w14:paraId="7EA67808" w14:textId="77777777" w:rsidR="006038C6" w:rsidRDefault="006038C6" w:rsidP="006038C6">
      <w:pPr>
        <w:pStyle w:val="Commentaire"/>
        <w:numPr>
          <w:ilvl w:val="0"/>
          <w:numId w:val="134"/>
        </w:numPr>
      </w:pPr>
      <w:r>
        <w:rPr>
          <w:b/>
          <w:bCs/>
        </w:rPr>
        <w:t>dépense à approuver &lt; 431.000 euros HTVA (</w:t>
      </w:r>
      <w:r>
        <w:t xml:space="preserve">art. 124, §1er, 1° Loi MP) ;  </w:t>
      </w:r>
    </w:p>
    <w:p w14:paraId="5357D2C0" w14:textId="77777777" w:rsidR="006038C6" w:rsidRDefault="006038C6" w:rsidP="006038C6">
      <w:pPr>
        <w:pStyle w:val="Commentaire"/>
      </w:pPr>
    </w:p>
    <w:p w14:paraId="6B3CF5BA" w14:textId="77777777" w:rsidR="006038C6" w:rsidRDefault="006038C6" w:rsidP="006038C6">
      <w:pPr>
        <w:pStyle w:val="Commentaire"/>
        <w:numPr>
          <w:ilvl w:val="0"/>
          <w:numId w:val="135"/>
        </w:numPr>
      </w:pPr>
      <w:r>
        <w:rPr>
          <w:b/>
          <w:bCs/>
        </w:rPr>
        <w:t xml:space="preserve">aucune demande de participation/offre ou seules des demandes de participation/offres inappropriées ont fait suite à une procédure avec mise en concurrence préalable, pour autant que les conditions initiales du marché ne soient pas substantiellement modifiées </w:t>
      </w:r>
      <w:r>
        <w:t xml:space="preserve">(art. 124, §1er, 2° Loi MP) ;  </w:t>
      </w:r>
    </w:p>
    <w:p w14:paraId="1CABC294" w14:textId="77777777" w:rsidR="006038C6" w:rsidRDefault="006038C6" w:rsidP="006038C6">
      <w:pPr>
        <w:pStyle w:val="Commentaire"/>
      </w:pPr>
    </w:p>
    <w:p w14:paraId="045471B9" w14:textId="77777777" w:rsidR="006038C6" w:rsidRDefault="006038C6" w:rsidP="006038C6">
      <w:pPr>
        <w:pStyle w:val="Commentaire"/>
        <w:numPr>
          <w:ilvl w:val="0"/>
          <w:numId w:val="136"/>
        </w:numPr>
      </w:pPr>
      <w:r>
        <w:rPr>
          <w:b/>
          <w:bCs/>
        </w:rPr>
        <w:t>lorsqu'un marché est passé uniquement à des fins de recherche, d’expérimentation, d’étude ou de développement</w:t>
      </w:r>
      <w:r>
        <w:t xml:space="preserve"> (art. 124, §1, 3° Loi MP).</w:t>
      </w:r>
    </w:p>
    <w:p w14:paraId="369B8466" w14:textId="77777777" w:rsidR="006038C6" w:rsidRDefault="006038C6" w:rsidP="006038C6">
      <w:pPr>
        <w:pStyle w:val="Commentaire"/>
      </w:pPr>
    </w:p>
    <w:p w14:paraId="07330DC2" w14:textId="77777777" w:rsidR="006038C6" w:rsidRDefault="006038C6" w:rsidP="006038C6">
      <w:pPr>
        <w:pStyle w:val="Commentaire"/>
      </w:pPr>
      <w:r>
        <w:rPr>
          <w:u w:val="single"/>
        </w:rPr>
        <w:t>Attention, les cas suivants font l'objet d'une exception :</w:t>
      </w:r>
      <w:r>
        <w:t xml:space="preserve"> </w:t>
      </w:r>
    </w:p>
    <w:p w14:paraId="4CA370A4" w14:textId="77777777" w:rsidR="006038C6" w:rsidRDefault="006038C6" w:rsidP="006038C6">
      <w:pPr>
        <w:pStyle w:val="Commentaire"/>
      </w:pPr>
    </w:p>
    <w:p w14:paraId="35252104" w14:textId="77777777" w:rsidR="006038C6" w:rsidRDefault="006038C6" w:rsidP="006038C6">
      <w:pPr>
        <w:pStyle w:val="Commentaire"/>
      </w:pPr>
      <w:r>
        <w:t>1. le marché public porte à la fois sur le financement et l'exécution de travaux ainsi que, le cas échéant, sur toute prestation de services relative à ceux-ci;</w:t>
      </w:r>
    </w:p>
    <w:p w14:paraId="6C705D55" w14:textId="77777777" w:rsidR="006038C6" w:rsidRDefault="006038C6" w:rsidP="006038C6">
      <w:pPr>
        <w:pStyle w:val="Commentaire"/>
      </w:pPr>
    </w:p>
    <w:p w14:paraId="2DB97FA4" w14:textId="77777777" w:rsidR="006038C6" w:rsidRDefault="006038C6" w:rsidP="006038C6">
      <w:pPr>
        <w:pStyle w:val="Commentaire"/>
      </w:pPr>
      <w:r>
        <w:t>2. le marché public a pour objet le crédit-bail, la location ou la location-vente;</w:t>
      </w:r>
    </w:p>
    <w:p w14:paraId="4062707F" w14:textId="77777777" w:rsidR="006038C6" w:rsidRDefault="006038C6" w:rsidP="006038C6">
      <w:pPr>
        <w:pStyle w:val="Commentaire"/>
      </w:pPr>
    </w:p>
    <w:p w14:paraId="1B82A1A3" w14:textId="77777777" w:rsidR="006038C6" w:rsidRDefault="006038C6" w:rsidP="006038C6">
      <w:pPr>
        <w:pStyle w:val="Commentaire"/>
      </w:pPr>
      <w:r>
        <w:t>3. il s’agit d’un marché public de services d'assurance;</w:t>
      </w:r>
    </w:p>
    <w:p w14:paraId="7D7FBA76" w14:textId="77777777" w:rsidR="006038C6" w:rsidRDefault="006038C6" w:rsidP="006038C6">
      <w:pPr>
        <w:pStyle w:val="Commentaire"/>
      </w:pPr>
    </w:p>
    <w:p w14:paraId="28212F50" w14:textId="77777777" w:rsidR="006038C6" w:rsidRDefault="006038C6" w:rsidP="006038C6">
      <w:pPr>
        <w:pStyle w:val="Commentaire"/>
      </w:pPr>
      <w:r>
        <w:t>4. le marché public est conclu sur la base d'un abonnement ou son paiement est effectué sur la base d'une consommation périodique;</w:t>
      </w:r>
    </w:p>
    <w:p w14:paraId="1C20E003" w14:textId="77777777" w:rsidR="006038C6" w:rsidRDefault="006038C6" w:rsidP="006038C6">
      <w:pPr>
        <w:pStyle w:val="Commentaire"/>
      </w:pPr>
    </w:p>
    <w:p w14:paraId="6A07ABA2" w14:textId="77777777" w:rsidR="006038C6" w:rsidRDefault="006038C6" w:rsidP="006038C6">
      <w:pPr>
        <w:pStyle w:val="Commentaire"/>
      </w:pPr>
      <w:r>
        <w:t xml:space="preserve">5. le délai d'exécution du marché est inférieur à deux mois. </w:t>
      </w:r>
    </w:p>
  </w:comment>
  <w:comment w:id="7" w:author="Note au rédacteur" w:date="2024-10-08T15:45:00Z" w:initials="NR">
    <w:p w14:paraId="6F0EB418" w14:textId="626624AD" w:rsidR="00FE38B5" w:rsidRDefault="00FE38B5" w:rsidP="00FE38B5">
      <w:pPr>
        <w:pStyle w:val="Commentaire"/>
      </w:pPr>
      <w:r>
        <w:rPr>
          <w:rStyle w:val="Marquedecommentaire"/>
        </w:rPr>
        <w:annotationRef/>
      </w:r>
      <w:r>
        <w:rPr>
          <w:b/>
          <w:bCs/>
        </w:rPr>
        <w:t xml:space="preserve">Soit 15 % : </w:t>
      </w:r>
    </w:p>
    <w:p w14:paraId="22200038" w14:textId="77777777" w:rsidR="00FE38B5" w:rsidRDefault="00FE38B5" w:rsidP="00FE38B5">
      <w:pPr>
        <w:pStyle w:val="Commentaire"/>
      </w:pPr>
    </w:p>
    <w:p w14:paraId="40B535CB" w14:textId="77777777" w:rsidR="00FE38B5" w:rsidRDefault="00FE38B5" w:rsidP="00FE38B5">
      <w:pPr>
        <w:pStyle w:val="Commentaire"/>
        <w:numPr>
          <w:ilvl w:val="0"/>
          <w:numId w:val="127"/>
        </w:numPr>
      </w:pPr>
      <w:r>
        <w:t>du montant de l’offre approuvée TVAC (Si la durée du marché est inférieure à 12 mois, )</w:t>
      </w:r>
    </w:p>
    <w:p w14:paraId="02DD713C" w14:textId="77777777" w:rsidR="00FE38B5" w:rsidRDefault="00FE38B5" w:rsidP="00FE38B5">
      <w:pPr>
        <w:pStyle w:val="Commentaire"/>
      </w:pPr>
    </w:p>
    <w:p w14:paraId="044DBF07" w14:textId="77777777" w:rsidR="00FE38B5" w:rsidRDefault="00FE38B5" w:rsidP="00FE38B5">
      <w:pPr>
        <w:pStyle w:val="Commentaire"/>
        <w:numPr>
          <w:ilvl w:val="0"/>
          <w:numId w:val="128"/>
        </w:numPr>
      </w:pPr>
      <w:r>
        <w:t>du montant égal à 12 fois le montant de l’offre approuvée TVAC divisée par la durée du marché exprimée en mois (Si la durée du marché est d'au moins 12 mois)</w:t>
      </w:r>
    </w:p>
    <w:p w14:paraId="35A613D0" w14:textId="77777777" w:rsidR="00FE38B5" w:rsidRDefault="00FE38B5" w:rsidP="00FE38B5">
      <w:pPr>
        <w:pStyle w:val="Commentaire"/>
      </w:pPr>
    </w:p>
    <w:p w14:paraId="3F52D9BC" w14:textId="77777777" w:rsidR="00FE38B5" w:rsidRDefault="00FE38B5" w:rsidP="00FE38B5">
      <w:pPr>
        <w:pStyle w:val="Commentaire"/>
        <w:numPr>
          <w:ilvl w:val="0"/>
          <w:numId w:val="129"/>
        </w:numPr>
      </w:pPr>
      <w:r>
        <w:t>de de la valeur par mois du marché multipliée par 12 (Si la durée du marché est indéterminée).</w:t>
      </w:r>
    </w:p>
    <w:p w14:paraId="6877E147" w14:textId="77777777" w:rsidR="00FE38B5" w:rsidRDefault="00FE38B5" w:rsidP="00FE38B5">
      <w:pPr>
        <w:pStyle w:val="Commentaire"/>
      </w:pPr>
    </w:p>
    <w:p w14:paraId="5A0A54C8" w14:textId="77777777" w:rsidR="00FE38B5" w:rsidRDefault="00FE38B5" w:rsidP="00FE38B5">
      <w:pPr>
        <w:pStyle w:val="Commentaire"/>
      </w:pPr>
      <w:r>
        <w:rPr>
          <w:b/>
          <w:bCs/>
        </w:rPr>
        <w:t>Attention :</w:t>
      </w:r>
    </w:p>
    <w:p w14:paraId="59635D63" w14:textId="77777777" w:rsidR="00FE38B5" w:rsidRDefault="00FE38B5" w:rsidP="00FE38B5">
      <w:pPr>
        <w:pStyle w:val="Commentaire"/>
      </w:pPr>
      <w:r>
        <w:t xml:space="preserve">- ce montant ne peut pas dépasser 225.000 euros </w:t>
      </w:r>
    </w:p>
    <w:p w14:paraId="32B108EC" w14:textId="77777777" w:rsidR="00FE38B5" w:rsidRDefault="00FE38B5" w:rsidP="00FE38B5">
      <w:pPr>
        <w:pStyle w:val="Commentaire"/>
      </w:pPr>
      <w:r>
        <w:t>- La durée du marché s'entend hors tranches conditionnelles et reconductions</w:t>
      </w:r>
      <w:r>
        <w:br/>
      </w:r>
      <w:r>
        <w:br/>
      </w:r>
      <w:r>
        <w:rPr>
          <w:b/>
          <w:bCs/>
          <w:color w:val="000000"/>
        </w:rPr>
        <w:t>Si aucune TVA n’est applicable, la TVA à appliquer est de 0%. Vous pouvez le préciser pour plus de transparence.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08DD78" w15:done="0"/>
  <w15:commentEx w15:paraId="3DD7534B" w15:done="0"/>
  <w15:commentEx w15:paraId="69BCABA1" w15:done="0"/>
  <w15:commentEx w15:paraId="727BE994" w15:done="0"/>
  <w15:commentEx w15:paraId="6A07ABA2" w15:done="0"/>
  <w15:commentEx w15:paraId="32B108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FC7F6" w16cex:dateUtc="2024-10-08T13:02:00Z"/>
  <w16cex:commentExtensible w16cex:durableId="2AAFCD87" w16cex:dateUtc="2024-10-08T13:25:00Z"/>
  <w16cex:commentExtensible w16cex:durableId="2AAFCF9C" w16cex:dateUtc="2024-10-08T13:34:00Z"/>
  <w16cex:commentExtensible w16cex:durableId="2AAFC962" w16cex:dateUtc="2024-10-08T13:08:00Z"/>
  <w16cex:commentExtensible w16cex:durableId="2AAFD1A8" w16cex:dateUtc="2024-10-08T13:43:00Z"/>
  <w16cex:commentExtensible w16cex:durableId="2AAFD213" w16cex:dateUtc="2024-10-08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08DD78" w16cid:durableId="2AAFC7F6"/>
  <w16cid:commentId w16cid:paraId="3DD7534B" w16cid:durableId="2AAFCD87"/>
  <w16cid:commentId w16cid:paraId="69BCABA1" w16cid:durableId="2AAFCF9C"/>
  <w16cid:commentId w16cid:paraId="727BE994" w16cid:durableId="2AAFC962"/>
  <w16cid:commentId w16cid:paraId="6A07ABA2" w16cid:durableId="2AAFD1A8"/>
  <w16cid:commentId w16cid:paraId="32B108EC" w16cid:durableId="2AAFD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D51B" w14:textId="77777777" w:rsidR="004D2396" w:rsidRDefault="004D2396" w:rsidP="007E1213">
      <w:pPr>
        <w:spacing w:after="0" w:line="240" w:lineRule="auto"/>
      </w:pPr>
      <w:r>
        <w:separator/>
      </w:r>
    </w:p>
  </w:endnote>
  <w:endnote w:type="continuationSeparator" w:id="0">
    <w:p w14:paraId="074C421F" w14:textId="77777777" w:rsidR="004D2396" w:rsidRDefault="004D2396" w:rsidP="007E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272725"/>
      <w:docPartObj>
        <w:docPartGallery w:val="Page Numbers (Bottom of Page)"/>
        <w:docPartUnique/>
      </w:docPartObj>
    </w:sdtPr>
    <w:sdtContent>
      <w:p w14:paraId="370AC4C9" w14:textId="4009CDDF" w:rsidR="008420D5" w:rsidRDefault="008420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DBC2CAC" w14:textId="77777777" w:rsidR="008420D5" w:rsidRDefault="008420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8633"/>
      <w:docPartObj>
        <w:docPartGallery w:val="Page Numbers (Bottom of Page)"/>
        <w:docPartUnique/>
      </w:docPartObj>
    </w:sdtPr>
    <w:sdtContent>
      <w:p w14:paraId="6538C5D9" w14:textId="19847284" w:rsidR="008420D5" w:rsidRDefault="008420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CA1A31A" w14:textId="77777777" w:rsidR="00B657A9" w:rsidRDefault="00B657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9B8F" w14:textId="77777777" w:rsidR="004D2396" w:rsidRDefault="004D2396" w:rsidP="007E1213">
      <w:pPr>
        <w:spacing w:after="0" w:line="240" w:lineRule="auto"/>
      </w:pPr>
      <w:r>
        <w:separator/>
      </w:r>
    </w:p>
  </w:footnote>
  <w:footnote w:type="continuationSeparator" w:id="0">
    <w:p w14:paraId="182C319F" w14:textId="77777777" w:rsidR="004D2396" w:rsidRDefault="004D2396" w:rsidP="007E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7F7F7F" w:themeColor="text1" w:themeTint="80"/>
        <w:sz w:val="21"/>
        <w:szCs w:val="21"/>
      </w:rPr>
      <w:alias w:val="Titre"/>
      <w:tag w:val=""/>
      <w:id w:val="1867098448"/>
      <w:placeholder>
        <w:docPart w:val="D906DBF9B30E45ADBC978C309EE0F36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EEECD27" w14:textId="25A6E40F" w:rsidR="000154E9" w:rsidRPr="000154E9" w:rsidRDefault="0075282B">
        <w:pPr>
          <w:pStyle w:val="En-tte"/>
          <w:jc w:val="right"/>
          <w:rPr>
            <w:rFonts w:ascii="Century Gothic" w:hAnsi="Century Gothic"/>
            <w:color w:val="7F7F7F" w:themeColor="text1" w:themeTint="80"/>
            <w:sz w:val="21"/>
            <w:szCs w:val="21"/>
          </w:rPr>
        </w:pPr>
        <w:r>
          <w:rPr>
            <w:rFonts w:ascii="Century Gothic" w:hAnsi="Century Gothic"/>
            <w:color w:val="7F7F7F" w:themeColor="text1" w:themeTint="80"/>
            <w:sz w:val="21"/>
            <w:szCs w:val="21"/>
          </w:rPr>
          <w:t>Lettre de notification SPW – v. décembre 2024</w:t>
        </w:r>
      </w:p>
    </w:sdtContent>
  </w:sdt>
  <w:p w14:paraId="558B1B10" w14:textId="77777777" w:rsidR="000154E9" w:rsidRDefault="000154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7F7F7F" w:themeColor="text1" w:themeTint="80"/>
        <w:sz w:val="21"/>
        <w:szCs w:val="21"/>
      </w:rPr>
      <w:alias w:val="Titre"/>
      <w:tag w:val=""/>
      <w:id w:val="1116400235"/>
      <w:placeholder>
        <w:docPart w:val="8A7F8EC22E6742B1BF1AC9D1C47DF75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1BFFF19" w14:textId="26313AF9" w:rsidR="000154E9" w:rsidRPr="000154E9" w:rsidRDefault="000510BE">
        <w:pPr>
          <w:pStyle w:val="En-tte"/>
          <w:jc w:val="right"/>
          <w:rPr>
            <w:rFonts w:ascii="Century Gothic" w:hAnsi="Century Gothic"/>
            <w:color w:val="7F7F7F" w:themeColor="text1" w:themeTint="80"/>
            <w:sz w:val="21"/>
            <w:szCs w:val="21"/>
          </w:rPr>
        </w:pPr>
        <w:r>
          <w:rPr>
            <w:rFonts w:ascii="Century Gothic" w:hAnsi="Century Gothic"/>
            <w:color w:val="7F7F7F" w:themeColor="text1" w:themeTint="80"/>
            <w:sz w:val="21"/>
            <w:szCs w:val="21"/>
          </w:rPr>
          <w:t xml:space="preserve">Lettre de notification SPW – v. </w:t>
        </w:r>
        <w:r w:rsidR="0075282B">
          <w:rPr>
            <w:rFonts w:ascii="Century Gothic" w:hAnsi="Century Gothic"/>
            <w:color w:val="7F7F7F" w:themeColor="text1" w:themeTint="80"/>
            <w:sz w:val="21"/>
            <w:szCs w:val="21"/>
          </w:rPr>
          <w:t>déc</w:t>
        </w:r>
        <w:r w:rsidR="00C220F8">
          <w:rPr>
            <w:rFonts w:ascii="Century Gothic" w:hAnsi="Century Gothic"/>
            <w:color w:val="7F7F7F" w:themeColor="text1" w:themeTint="80"/>
            <w:sz w:val="21"/>
            <w:szCs w:val="21"/>
          </w:rPr>
          <w:t>em</w:t>
        </w:r>
        <w:r>
          <w:rPr>
            <w:rFonts w:ascii="Century Gothic" w:hAnsi="Century Gothic"/>
            <w:color w:val="7F7F7F" w:themeColor="text1" w:themeTint="80"/>
            <w:sz w:val="21"/>
            <w:szCs w:val="21"/>
          </w:rPr>
          <w:t>bre 2024</w:t>
        </w:r>
      </w:p>
    </w:sdtContent>
  </w:sdt>
  <w:p w14:paraId="59B67563" w14:textId="77777777" w:rsidR="000154E9" w:rsidRDefault="000154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C6A"/>
    <w:multiLevelType w:val="hybridMultilevel"/>
    <w:tmpl w:val="920EB764"/>
    <w:lvl w:ilvl="0" w:tplc="0CD00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468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147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A26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1E7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44F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800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E60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AC2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721E28"/>
    <w:multiLevelType w:val="hybridMultilevel"/>
    <w:tmpl w:val="18D62E70"/>
    <w:lvl w:ilvl="0" w:tplc="D0B65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10E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684C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003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F23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7F29D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76E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CA3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1AA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3B91020"/>
    <w:multiLevelType w:val="hybridMultilevel"/>
    <w:tmpl w:val="A4B0974A"/>
    <w:lvl w:ilvl="0" w:tplc="9F4CC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088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7704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6ED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8AC7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F68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0B0A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C508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D21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52B764F"/>
    <w:multiLevelType w:val="hybridMultilevel"/>
    <w:tmpl w:val="295E4708"/>
    <w:lvl w:ilvl="0" w:tplc="92A89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44F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CC5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50F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C20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BA3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42E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287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A83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56B055B"/>
    <w:multiLevelType w:val="hybridMultilevel"/>
    <w:tmpl w:val="45842942"/>
    <w:lvl w:ilvl="0" w:tplc="138EA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929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D8F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8AB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5A8A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2C2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5EED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F87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4CF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66C1019"/>
    <w:multiLevelType w:val="hybridMultilevel"/>
    <w:tmpl w:val="6228258A"/>
    <w:lvl w:ilvl="0" w:tplc="9F1ED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D02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A2C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667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D44B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BC1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12A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003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7022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6A34B76"/>
    <w:multiLevelType w:val="hybridMultilevel"/>
    <w:tmpl w:val="5706F518"/>
    <w:lvl w:ilvl="0" w:tplc="3DBCC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6AB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A61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00C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A45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068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7AA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CE87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828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6D53C22"/>
    <w:multiLevelType w:val="hybridMultilevel"/>
    <w:tmpl w:val="3A3C9B4A"/>
    <w:lvl w:ilvl="0" w:tplc="F5C66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8E6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AC6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CC4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AA3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549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A88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D03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D83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07614EA4"/>
    <w:multiLevelType w:val="hybridMultilevel"/>
    <w:tmpl w:val="4B4E585A"/>
    <w:lvl w:ilvl="0" w:tplc="C9B60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6E5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166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6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5AA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006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B8F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24D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6CB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08A30CD3"/>
    <w:multiLevelType w:val="hybridMultilevel"/>
    <w:tmpl w:val="C25E2CD8"/>
    <w:lvl w:ilvl="0" w:tplc="5982269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C1468"/>
    <w:multiLevelType w:val="hybridMultilevel"/>
    <w:tmpl w:val="14624E36"/>
    <w:lvl w:ilvl="0" w:tplc="E1062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C86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846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DEA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4AD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AC01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4BA4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C86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F4D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0AFB6CC5"/>
    <w:multiLevelType w:val="hybridMultilevel"/>
    <w:tmpl w:val="01E64E32"/>
    <w:lvl w:ilvl="0" w:tplc="55E83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1E9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B9EE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90CA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A9AC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543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700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58C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149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0C512B12"/>
    <w:multiLevelType w:val="hybridMultilevel"/>
    <w:tmpl w:val="24648154"/>
    <w:lvl w:ilvl="0" w:tplc="0062E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080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46C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E63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0CA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AA5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18B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22F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3A0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0D07683C"/>
    <w:multiLevelType w:val="hybridMultilevel"/>
    <w:tmpl w:val="08481686"/>
    <w:lvl w:ilvl="0" w:tplc="91FE3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CEF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3A9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AEF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544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648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02F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C26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BA4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0D681115"/>
    <w:multiLevelType w:val="hybridMultilevel"/>
    <w:tmpl w:val="14902D1C"/>
    <w:lvl w:ilvl="0" w:tplc="CF6E5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D88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907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FA2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2C7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1AD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ACC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40D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DE3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0D772E10"/>
    <w:multiLevelType w:val="hybridMultilevel"/>
    <w:tmpl w:val="C7A8EF12"/>
    <w:lvl w:ilvl="0" w:tplc="193A2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BC9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F06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CCF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DEB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16D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60F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EAA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426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0DD428C6"/>
    <w:multiLevelType w:val="hybridMultilevel"/>
    <w:tmpl w:val="CC963324"/>
    <w:lvl w:ilvl="0" w:tplc="7D8A91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B468F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F1E80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2E2B2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B2291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3D667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2F6B6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CE202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B5CE6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7" w15:restartNumberingAfterBreak="0">
    <w:nsid w:val="0DEF4E35"/>
    <w:multiLevelType w:val="hybridMultilevel"/>
    <w:tmpl w:val="00CC01F0"/>
    <w:lvl w:ilvl="0" w:tplc="9398B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A89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A44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8A9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F42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66B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562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FAA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88C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0E074CCD"/>
    <w:multiLevelType w:val="hybridMultilevel"/>
    <w:tmpl w:val="4530A9A8"/>
    <w:lvl w:ilvl="0" w:tplc="4280A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DA2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B208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583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908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D4F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BDE6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6065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52C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0E6B428E"/>
    <w:multiLevelType w:val="hybridMultilevel"/>
    <w:tmpl w:val="16EA5CA2"/>
    <w:lvl w:ilvl="0" w:tplc="43626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9EE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9AE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78A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162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26AB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E2A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8C3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4E2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0EEA520E"/>
    <w:multiLevelType w:val="hybridMultilevel"/>
    <w:tmpl w:val="4A66B022"/>
    <w:lvl w:ilvl="0" w:tplc="955ED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FE6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229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C0F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425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822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F8E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66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E60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11A17B53"/>
    <w:multiLevelType w:val="hybridMultilevel"/>
    <w:tmpl w:val="E29AEFD8"/>
    <w:lvl w:ilvl="0" w:tplc="FB98B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649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086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025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529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E6B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325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35E4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800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12987DAC"/>
    <w:multiLevelType w:val="hybridMultilevel"/>
    <w:tmpl w:val="12F0F848"/>
    <w:lvl w:ilvl="0" w:tplc="6FC0A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A26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0F42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90E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2E0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705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E2F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4AA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8C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12A868DB"/>
    <w:multiLevelType w:val="hybridMultilevel"/>
    <w:tmpl w:val="BFEEA244"/>
    <w:lvl w:ilvl="0" w:tplc="86A4E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06A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AD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5C8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22C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1DCE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362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107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B4C4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13111FF2"/>
    <w:multiLevelType w:val="hybridMultilevel"/>
    <w:tmpl w:val="9F26236E"/>
    <w:lvl w:ilvl="0" w:tplc="8A1249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229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B0D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D0A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F6D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562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7EB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9E27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9E2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14506E9C"/>
    <w:multiLevelType w:val="hybridMultilevel"/>
    <w:tmpl w:val="D6FC2272"/>
    <w:lvl w:ilvl="0" w:tplc="BFE65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F2360A"/>
    <w:multiLevelType w:val="hybridMultilevel"/>
    <w:tmpl w:val="BAFA8F3A"/>
    <w:lvl w:ilvl="0" w:tplc="120E1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8EB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EC3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2E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8E7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2E3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B22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325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02E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17747F6C"/>
    <w:multiLevelType w:val="hybridMultilevel"/>
    <w:tmpl w:val="55A89E1E"/>
    <w:lvl w:ilvl="0" w:tplc="4D7A9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827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826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BA8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352D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E69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DC4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0CE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726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17AD7EDE"/>
    <w:multiLevelType w:val="hybridMultilevel"/>
    <w:tmpl w:val="9B2428E6"/>
    <w:lvl w:ilvl="0" w:tplc="466289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E4C13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794ED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996AD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0D017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C5636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E3F4C9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FF49A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F3ACA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1A403A2D"/>
    <w:multiLevelType w:val="hybridMultilevel"/>
    <w:tmpl w:val="3E3E506C"/>
    <w:lvl w:ilvl="0" w:tplc="BC326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B07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CC0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AE1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489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2EF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B0C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3A0D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549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1AA27B16"/>
    <w:multiLevelType w:val="hybridMultilevel"/>
    <w:tmpl w:val="793C5294"/>
    <w:lvl w:ilvl="0" w:tplc="653C2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47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123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6C9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700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0AD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2A6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A83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02B0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1AF72B7A"/>
    <w:multiLevelType w:val="hybridMultilevel"/>
    <w:tmpl w:val="6A0E3B30"/>
    <w:lvl w:ilvl="0" w:tplc="081A2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C44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E68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5C8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DA7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97AF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2EF2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328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1BE379FD"/>
    <w:multiLevelType w:val="hybridMultilevel"/>
    <w:tmpl w:val="51208CDE"/>
    <w:lvl w:ilvl="0" w:tplc="A822D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66D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24F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C62D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84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727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13AC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06E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E07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1BE4431F"/>
    <w:multiLevelType w:val="hybridMultilevel"/>
    <w:tmpl w:val="0BC007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7776F1"/>
    <w:multiLevelType w:val="hybridMultilevel"/>
    <w:tmpl w:val="BA56293E"/>
    <w:lvl w:ilvl="0" w:tplc="8FD69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589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968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CD6F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BEEF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C87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8CC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2A7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C02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201C1323"/>
    <w:multiLevelType w:val="hybridMultilevel"/>
    <w:tmpl w:val="997A6E9A"/>
    <w:lvl w:ilvl="0" w:tplc="9732D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E04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746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90E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D2A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F0F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76E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2A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68E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207E400D"/>
    <w:multiLevelType w:val="hybridMultilevel"/>
    <w:tmpl w:val="DA80FA02"/>
    <w:lvl w:ilvl="0" w:tplc="CC381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188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EE7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2EE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F4D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928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48A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E80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36F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20EB7D27"/>
    <w:multiLevelType w:val="hybridMultilevel"/>
    <w:tmpl w:val="27A68884"/>
    <w:lvl w:ilvl="0" w:tplc="9D4CF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A64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B060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10C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626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168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127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C22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687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23163787"/>
    <w:multiLevelType w:val="hybridMultilevel"/>
    <w:tmpl w:val="EC2CF7CA"/>
    <w:lvl w:ilvl="0" w:tplc="80D86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1A9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F84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E2D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A4B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86F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CE3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4E6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4E5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236516D0"/>
    <w:multiLevelType w:val="hybridMultilevel"/>
    <w:tmpl w:val="AB52D5B6"/>
    <w:lvl w:ilvl="0" w:tplc="6450D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CE2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428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11C3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F4C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D42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983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EC5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063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23C03FF5"/>
    <w:multiLevelType w:val="hybridMultilevel"/>
    <w:tmpl w:val="B02615B2"/>
    <w:lvl w:ilvl="0" w:tplc="9AC4D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3A9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012E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EEC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B80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4ED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A03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A6A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47C8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23D735A1"/>
    <w:multiLevelType w:val="hybridMultilevel"/>
    <w:tmpl w:val="38E874E8"/>
    <w:lvl w:ilvl="0" w:tplc="8DF47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A6F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AE3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020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4E48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2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FE3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BC7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76C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241A2347"/>
    <w:multiLevelType w:val="hybridMultilevel"/>
    <w:tmpl w:val="1ACC6178"/>
    <w:lvl w:ilvl="0" w:tplc="CCE4D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9C1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EE8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548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844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D4A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02D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3A4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F0E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2562612E"/>
    <w:multiLevelType w:val="hybridMultilevel"/>
    <w:tmpl w:val="C20836FC"/>
    <w:lvl w:ilvl="0" w:tplc="EECEF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C6B7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FCB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7C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7EE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4C1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2CD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0EE1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C28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26F12E93"/>
    <w:multiLevelType w:val="hybridMultilevel"/>
    <w:tmpl w:val="DB58756A"/>
    <w:lvl w:ilvl="0" w:tplc="02A4A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DE8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401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8E07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3C2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D00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6D89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965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B29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272444D5"/>
    <w:multiLevelType w:val="multilevel"/>
    <w:tmpl w:val="DF7C278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  <w:b w:val="0"/>
        <w:strike w:val="0"/>
        <w:dstrike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278856C2"/>
    <w:multiLevelType w:val="hybridMultilevel"/>
    <w:tmpl w:val="64A6B8A0"/>
    <w:lvl w:ilvl="0" w:tplc="5756029C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7" w15:restartNumberingAfterBreak="0">
    <w:nsid w:val="2A5D64EE"/>
    <w:multiLevelType w:val="hybridMultilevel"/>
    <w:tmpl w:val="8214D0D0"/>
    <w:lvl w:ilvl="0" w:tplc="6A6C1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E2D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D02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461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0C9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E8D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26A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86B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88E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2A6B0E61"/>
    <w:multiLevelType w:val="hybridMultilevel"/>
    <w:tmpl w:val="B85E612E"/>
    <w:lvl w:ilvl="0" w:tplc="93B62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F2C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7270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F2E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7FCE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1E4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58AC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38B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EC7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2ADD2E2C"/>
    <w:multiLevelType w:val="hybridMultilevel"/>
    <w:tmpl w:val="07D276D0"/>
    <w:lvl w:ilvl="0" w:tplc="66A8C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C8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6A0C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3EA3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7AA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0F8E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30F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401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C6F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2AF5241C"/>
    <w:multiLevelType w:val="hybridMultilevel"/>
    <w:tmpl w:val="1BAACCBA"/>
    <w:lvl w:ilvl="0" w:tplc="74625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7E5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A4B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1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0EB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8A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B86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4CA16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58A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1" w15:restartNumberingAfterBreak="0">
    <w:nsid w:val="2B9D5428"/>
    <w:multiLevelType w:val="hybridMultilevel"/>
    <w:tmpl w:val="797E520A"/>
    <w:lvl w:ilvl="0" w:tplc="B4C44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009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127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CD6C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5BCA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78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5AE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869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C443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2CCB2EAF"/>
    <w:multiLevelType w:val="hybridMultilevel"/>
    <w:tmpl w:val="718A1602"/>
    <w:lvl w:ilvl="0" w:tplc="B8AAE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42C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9A5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EEA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76E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62F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887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BCE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274C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3" w15:restartNumberingAfterBreak="0">
    <w:nsid w:val="2D62576C"/>
    <w:multiLevelType w:val="hybridMultilevel"/>
    <w:tmpl w:val="2842F97A"/>
    <w:lvl w:ilvl="0" w:tplc="5DBE9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245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9A3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082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CA6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30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CEB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0C9D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E48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4" w15:restartNumberingAfterBreak="0">
    <w:nsid w:val="2D9D2C32"/>
    <w:multiLevelType w:val="hybridMultilevel"/>
    <w:tmpl w:val="669CEB6A"/>
    <w:lvl w:ilvl="0" w:tplc="F89E8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E4C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D60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72A5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5C4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3CED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A60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30D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502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5" w15:restartNumberingAfterBreak="0">
    <w:nsid w:val="2F4659AC"/>
    <w:multiLevelType w:val="hybridMultilevel"/>
    <w:tmpl w:val="C4C43C06"/>
    <w:lvl w:ilvl="0" w:tplc="3D6A7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088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E26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2CB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DE2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F6D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605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127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009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6" w15:restartNumberingAfterBreak="0">
    <w:nsid w:val="2FF204B9"/>
    <w:multiLevelType w:val="hybridMultilevel"/>
    <w:tmpl w:val="ABF2E6F8"/>
    <w:lvl w:ilvl="0" w:tplc="7592C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CA0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D61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F22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347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D07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B6E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621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0CC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7" w15:restartNumberingAfterBreak="0">
    <w:nsid w:val="302B21B4"/>
    <w:multiLevelType w:val="hybridMultilevel"/>
    <w:tmpl w:val="8032609E"/>
    <w:lvl w:ilvl="0" w:tplc="E62CD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6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CC4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607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DAC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EE0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362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14A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A43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8" w15:restartNumberingAfterBreak="0">
    <w:nsid w:val="31A65C4B"/>
    <w:multiLevelType w:val="hybridMultilevel"/>
    <w:tmpl w:val="03F42922"/>
    <w:lvl w:ilvl="0" w:tplc="42DC6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882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EA8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38C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1CB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F49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3E2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B87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AE0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9" w15:restartNumberingAfterBreak="0">
    <w:nsid w:val="32F8190B"/>
    <w:multiLevelType w:val="hybridMultilevel"/>
    <w:tmpl w:val="DD7EEEDA"/>
    <w:lvl w:ilvl="0" w:tplc="C6928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BC3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42C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FC0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2684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3CA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2E04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108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9AC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0" w15:restartNumberingAfterBreak="0">
    <w:nsid w:val="33C377EC"/>
    <w:multiLevelType w:val="hybridMultilevel"/>
    <w:tmpl w:val="D0A85962"/>
    <w:lvl w:ilvl="0" w:tplc="70666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369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EC2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1EC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EE7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E63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64C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689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FC1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1" w15:restartNumberingAfterBreak="0">
    <w:nsid w:val="350F39FF"/>
    <w:multiLevelType w:val="hybridMultilevel"/>
    <w:tmpl w:val="37C4A860"/>
    <w:lvl w:ilvl="0" w:tplc="E9865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D4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0CB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52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2E8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5109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9C8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9CD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7CE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2" w15:restartNumberingAfterBreak="0">
    <w:nsid w:val="35397F8C"/>
    <w:multiLevelType w:val="hybridMultilevel"/>
    <w:tmpl w:val="E3BA1D36"/>
    <w:lvl w:ilvl="0" w:tplc="2188D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C6F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3F81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5AD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8CA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A1C6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60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B0C8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EC3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3" w15:restartNumberingAfterBreak="0">
    <w:nsid w:val="35A95BC9"/>
    <w:multiLevelType w:val="hybridMultilevel"/>
    <w:tmpl w:val="052A78E8"/>
    <w:lvl w:ilvl="0" w:tplc="CF1CF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865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BAF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A02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3E6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14A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94E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D49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36EA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4" w15:restartNumberingAfterBreak="0">
    <w:nsid w:val="371F653D"/>
    <w:multiLevelType w:val="hybridMultilevel"/>
    <w:tmpl w:val="6108D4F4"/>
    <w:lvl w:ilvl="0" w:tplc="0BB69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E87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005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5C8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0433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28A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244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C01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067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5" w15:restartNumberingAfterBreak="0">
    <w:nsid w:val="373B1243"/>
    <w:multiLevelType w:val="hybridMultilevel"/>
    <w:tmpl w:val="6C14B01A"/>
    <w:lvl w:ilvl="0" w:tplc="5316E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EF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02CB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4E1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FA8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488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945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143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EB8B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6" w15:restartNumberingAfterBreak="0">
    <w:nsid w:val="37D40FDC"/>
    <w:multiLevelType w:val="hybridMultilevel"/>
    <w:tmpl w:val="2E3C01A6"/>
    <w:lvl w:ilvl="0" w:tplc="94C8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14F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001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1CB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547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0E1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D65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9A5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68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7" w15:restartNumberingAfterBreak="0">
    <w:nsid w:val="389B4A3E"/>
    <w:multiLevelType w:val="hybridMultilevel"/>
    <w:tmpl w:val="EF3A0C0A"/>
    <w:lvl w:ilvl="0" w:tplc="2370F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02C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E2F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F63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785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732A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BCD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52D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B42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8" w15:restartNumberingAfterBreak="0">
    <w:nsid w:val="39256D49"/>
    <w:multiLevelType w:val="hybridMultilevel"/>
    <w:tmpl w:val="BA7EEAB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993615"/>
    <w:multiLevelType w:val="hybridMultilevel"/>
    <w:tmpl w:val="0B5ABE64"/>
    <w:lvl w:ilvl="0" w:tplc="BC3E1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46F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22B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00A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FAE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4C3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F63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1AB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5A9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0" w15:restartNumberingAfterBreak="0">
    <w:nsid w:val="3E2B464A"/>
    <w:multiLevelType w:val="hybridMultilevel"/>
    <w:tmpl w:val="A64C5B48"/>
    <w:lvl w:ilvl="0" w:tplc="3E501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DC0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D0A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886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22AA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4A4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B49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E82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22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1" w15:restartNumberingAfterBreak="0">
    <w:nsid w:val="3FFA1731"/>
    <w:multiLevelType w:val="hybridMultilevel"/>
    <w:tmpl w:val="CB64604C"/>
    <w:lvl w:ilvl="0" w:tplc="B4A80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CE7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44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E2C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8A2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0C8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763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F46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FA1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2" w15:restartNumberingAfterBreak="0">
    <w:nsid w:val="41B169FA"/>
    <w:multiLevelType w:val="hybridMultilevel"/>
    <w:tmpl w:val="D4569180"/>
    <w:lvl w:ilvl="0" w:tplc="83165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3C7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6E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0A3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F48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58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220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80D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8A9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3" w15:restartNumberingAfterBreak="0">
    <w:nsid w:val="41E07138"/>
    <w:multiLevelType w:val="hybridMultilevel"/>
    <w:tmpl w:val="758C169A"/>
    <w:lvl w:ilvl="0" w:tplc="8034D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262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6E1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540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260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362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3CC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700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7CD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4" w15:restartNumberingAfterBreak="0">
    <w:nsid w:val="4207363F"/>
    <w:multiLevelType w:val="hybridMultilevel"/>
    <w:tmpl w:val="A3C8C3F6"/>
    <w:lvl w:ilvl="0" w:tplc="54FEF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D63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823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78F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5C7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138D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B2C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BCB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4CE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5" w15:restartNumberingAfterBreak="0">
    <w:nsid w:val="43D45D56"/>
    <w:multiLevelType w:val="hybridMultilevel"/>
    <w:tmpl w:val="DA581B10"/>
    <w:lvl w:ilvl="0" w:tplc="7974B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0A0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866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2A1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66C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6E0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0868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B04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807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6" w15:restartNumberingAfterBreak="0">
    <w:nsid w:val="44832067"/>
    <w:multiLevelType w:val="hybridMultilevel"/>
    <w:tmpl w:val="DB3C1A8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57B3AA4"/>
    <w:multiLevelType w:val="hybridMultilevel"/>
    <w:tmpl w:val="EAD20196"/>
    <w:lvl w:ilvl="0" w:tplc="34EA7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40C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A4A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222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62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385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50D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209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7E3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8" w15:restartNumberingAfterBreak="0">
    <w:nsid w:val="458E1060"/>
    <w:multiLevelType w:val="hybridMultilevel"/>
    <w:tmpl w:val="E1307D2E"/>
    <w:lvl w:ilvl="0" w:tplc="E66A0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3EAA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C23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62A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105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0229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0A2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2C0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702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9" w15:restartNumberingAfterBreak="0">
    <w:nsid w:val="47012E91"/>
    <w:multiLevelType w:val="hybridMultilevel"/>
    <w:tmpl w:val="65528F90"/>
    <w:lvl w:ilvl="0" w:tplc="FF9A3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DA1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6EE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580C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A46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BF04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6CE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2C2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749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0" w15:restartNumberingAfterBreak="0">
    <w:nsid w:val="48C020C3"/>
    <w:multiLevelType w:val="hybridMultilevel"/>
    <w:tmpl w:val="FD5068BC"/>
    <w:lvl w:ilvl="0" w:tplc="8DEAB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068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98A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AD6F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782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541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72B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4E5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882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1" w15:restartNumberingAfterBreak="0">
    <w:nsid w:val="49D81E38"/>
    <w:multiLevelType w:val="hybridMultilevel"/>
    <w:tmpl w:val="EE3C127E"/>
    <w:lvl w:ilvl="0" w:tplc="F1F88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54A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EC6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0B0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321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8E4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8C7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3E9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364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2" w15:restartNumberingAfterBreak="0">
    <w:nsid w:val="4D421BD6"/>
    <w:multiLevelType w:val="hybridMultilevel"/>
    <w:tmpl w:val="275441A0"/>
    <w:lvl w:ilvl="0" w:tplc="24BA5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78B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6C71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620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DF0D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9A4B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9AE7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CAC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F07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3" w15:restartNumberingAfterBreak="0">
    <w:nsid w:val="512C53F9"/>
    <w:multiLevelType w:val="hybridMultilevel"/>
    <w:tmpl w:val="930E1A34"/>
    <w:lvl w:ilvl="0" w:tplc="8D60F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3A6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761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DE6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EAB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CA4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28F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D2D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96E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4" w15:restartNumberingAfterBreak="0">
    <w:nsid w:val="52775C45"/>
    <w:multiLevelType w:val="hybridMultilevel"/>
    <w:tmpl w:val="FD263220"/>
    <w:lvl w:ilvl="0" w:tplc="65B41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4E8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946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366D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A68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AA5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BE7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741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FA5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5" w15:restartNumberingAfterBreak="0">
    <w:nsid w:val="52C40127"/>
    <w:multiLevelType w:val="hybridMultilevel"/>
    <w:tmpl w:val="D65ADAE4"/>
    <w:lvl w:ilvl="0" w:tplc="E0383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A3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B29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849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149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549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ECD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188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C64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6" w15:restartNumberingAfterBreak="0">
    <w:nsid w:val="54F46BED"/>
    <w:multiLevelType w:val="hybridMultilevel"/>
    <w:tmpl w:val="7F288376"/>
    <w:lvl w:ilvl="0" w:tplc="A87C3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A03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885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8C3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44A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9F2B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4E2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083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307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7" w15:restartNumberingAfterBreak="0">
    <w:nsid w:val="55032036"/>
    <w:multiLevelType w:val="hybridMultilevel"/>
    <w:tmpl w:val="BDFC1432"/>
    <w:lvl w:ilvl="0" w:tplc="484E2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1E1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207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1EA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6E6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D2A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D26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D4D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441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8" w15:restartNumberingAfterBreak="0">
    <w:nsid w:val="553B0F4E"/>
    <w:multiLevelType w:val="hybridMultilevel"/>
    <w:tmpl w:val="91560A14"/>
    <w:lvl w:ilvl="0" w:tplc="2592C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4A5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9A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606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7E7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982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A43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723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444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9" w15:restartNumberingAfterBreak="0">
    <w:nsid w:val="56862DE7"/>
    <w:multiLevelType w:val="hybridMultilevel"/>
    <w:tmpl w:val="7C30D1A0"/>
    <w:lvl w:ilvl="0" w:tplc="92762D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B98C2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71031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21AB2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7ACD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8E43A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0AA3F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E7685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8EE8E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0" w15:restartNumberingAfterBreak="0">
    <w:nsid w:val="57082203"/>
    <w:multiLevelType w:val="hybridMultilevel"/>
    <w:tmpl w:val="0CEAABA4"/>
    <w:lvl w:ilvl="0" w:tplc="4FF4C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582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94C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A6D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167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B25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48E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988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7E4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1" w15:restartNumberingAfterBreak="0">
    <w:nsid w:val="577A359A"/>
    <w:multiLevelType w:val="hybridMultilevel"/>
    <w:tmpl w:val="3C24A564"/>
    <w:lvl w:ilvl="0" w:tplc="463CF0A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7C44BFB"/>
    <w:multiLevelType w:val="hybridMultilevel"/>
    <w:tmpl w:val="1DBCFD0C"/>
    <w:lvl w:ilvl="0" w:tplc="809A0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344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AA7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82F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DA9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2BC1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7100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B81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A4B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3" w15:restartNumberingAfterBreak="0">
    <w:nsid w:val="588C3E40"/>
    <w:multiLevelType w:val="hybridMultilevel"/>
    <w:tmpl w:val="9F60D824"/>
    <w:lvl w:ilvl="0" w:tplc="6C383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B2B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126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4E23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7260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E2C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B89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6E9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763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4" w15:restartNumberingAfterBreak="0">
    <w:nsid w:val="5A2920A5"/>
    <w:multiLevelType w:val="hybridMultilevel"/>
    <w:tmpl w:val="16E8220C"/>
    <w:lvl w:ilvl="0" w:tplc="AF1E9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80D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8E2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A21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A06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142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114B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7A5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C0C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5" w15:restartNumberingAfterBreak="0">
    <w:nsid w:val="5AB80D08"/>
    <w:multiLevelType w:val="hybridMultilevel"/>
    <w:tmpl w:val="54DE1CBC"/>
    <w:lvl w:ilvl="0" w:tplc="A73E6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ECF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729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C0E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54A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924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62A0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D65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1EE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6" w15:restartNumberingAfterBreak="0">
    <w:nsid w:val="5B3D0BE0"/>
    <w:multiLevelType w:val="hybridMultilevel"/>
    <w:tmpl w:val="68C24248"/>
    <w:lvl w:ilvl="0" w:tplc="51989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A2C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842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A2C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146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766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E06D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A83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A0B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7" w15:restartNumberingAfterBreak="0">
    <w:nsid w:val="5B5466D4"/>
    <w:multiLevelType w:val="hybridMultilevel"/>
    <w:tmpl w:val="2E76CBCE"/>
    <w:lvl w:ilvl="0" w:tplc="4EBA8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383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F83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C87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A7E3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6C8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C43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E61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765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8" w15:restartNumberingAfterBreak="0">
    <w:nsid w:val="5C12713E"/>
    <w:multiLevelType w:val="hybridMultilevel"/>
    <w:tmpl w:val="5F90B544"/>
    <w:lvl w:ilvl="0" w:tplc="76E6B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02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E40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2CC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8EC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9E5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84F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98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0A3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9" w15:restartNumberingAfterBreak="0">
    <w:nsid w:val="5C2550F8"/>
    <w:multiLevelType w:val="hybridMultilevel"/>
    <w:tmpl w:val="5ECC516E"/>
    <w:lvl w:ilvl="0" w:tplc="14E88770">
      <w:numFmt w:val="bullet"/>
      <w:lvlText w:val="-"/>
      <w:lvlJc w:val="left"/>
      <w:pPr>
        <w:ind w:left="2131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00" w15:restartNumberingAfterBreak="0">
    <w:nsid w:val="60061665"/>
    <w:multiLevelType w:val="hybridMultilevel"/>
    <w:tmpl w:val="9F4496DC"/>
    <w:lvl w:ilvl="0" w:tplc="205AA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83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260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E64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42F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F01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F6C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E08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EF6F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1" w15:restartNumberingAfterBreak="0">
    <w:nsid w:val="61067B79"/>
    <w:multiLevelType w:val="hybridMultilevel"/>
    <w:tmpl w:val="5DBA2794"/>
    <w:lvl w:ilvl="0" w:tplc="C3AE8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62D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DCA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301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026B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E0B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642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C63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BA20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2" w15:restartNumberingAfterBreak="0">
    <w:nsid w:val="637D6F0E"/>
    <w:multiLevelType w:val="hybridMultilevel"/>
    <w:tmpl w:val="61F08A96"/>
    <w:lvl w:ilvl="0" w:tplc="25406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34E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624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168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200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A22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B29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6EF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7A4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3" w15:restartNumberingAfterBreak="0">
    <w:nsid w:val="64FE317A"/>
    <w:multiLevelType w:val="hybridMultilevel"/>
    <w:tmpl w:val="92E608A4"/>
    <w:lvl w:ilvl="0" w:tplc="E3A00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FE9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641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58B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302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1C4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B04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8E5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E05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4" w15:restartNumberingAfterBreak="0">
    <w:nsid w:val="65AA7B4D"/>
    <w:multiLevelType w:val="hybridMultilevel"/>
    <w:tmpl w:val="FB80E680"/>
    <w:lvl w:ilvl="0" w:tplc="38E618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C69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EA1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185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3A5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AF2E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904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625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F2F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5" w15:restartNumberingAfterBreak="0">
    <w:nsid w:val="667F5C81"/>
    <w:multiLevelType w:val="hybridMultilevel"/>
    <w:tmpl w:val="CA2C9F2C"/>
    <w:lvl w:ilvl="0" w:tplc="C6C05F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3A710F"/>
    <w:multiLevelType w:val="hybridMultilevel"/>
    <w:tmpl w:val="4C5CB4DC"/>
    <w:lvl w:ilvl="0" w:tplc="D30AE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02C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60F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60B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02F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50A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70E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281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7030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7" w15:restartNumberingAfterBreak="0">
    <w:nsid w:val="67B96F71"/>
    <w:multiLevelType w:val="hybridMultilevel"/>
    <w:tmpl w:val="31749756"/>
    <w:lvl w:ilvl="0" w:tplc="38E87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F82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F6C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4C4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466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460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36F4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E85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2E7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8" w15:restartNumberingAfterBreak="0">
    <w:nsid w:val="680C6536"/>
    <w:multiLevelType w:val="hybridMultilevel"/>
    <w:tmpl w:val="0802A63E"/>
    <w:lvl w:ilvl="0" w:tplc="10C23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4C2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B69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F40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C408D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F01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74F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2A6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AAA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9" w15:restartNumberingAfterBreak="0">
    <w:nsid w:val="68B5417F"/>
    <w:multiLevelType w:val="hybridMultilevel"/>
    <w:tmpl w:val="DA74440A"/>
    <w:lvl w:ilvl="0" w:tplc="463CF0A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7759EA"/>
    <w:multiLevelType w:val="hybridMultilevel"/>
    <w:tmpl w:val="477E2AF2"/>
    <w:lvl w:ilvl="0" w:tplc="014E4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E25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3E3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4EA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C44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A22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A64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6AA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D80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1" w15:restartNumberingAfterBreak="0">
    <w:nsid w:val="6BFC6E65"/>
    <w:multiLevelType w:val="hybridMultilevel"/>
    <w:tmpl w:val="DE52807E"/>
    <w:lvl w:ilvl="0" w:tplc="E188C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024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308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620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10D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C5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60F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86F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6A0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2" w15:restartNumberingAfterBreak="0">
    <w:nsid w:val="6C7E6F4C"/>
    <w:multiLevelType w:val="hybridMultilevel"/>
    <w:tmpl w:val="05969680"/>
    <w:lvl w:ilvl="0" w:tplc="5B540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B22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223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C28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2F46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5CF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7043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D122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308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3" w15:restartNumberingAfterBreak="0">
    <w:nsid w:val="6D4B236F"/>
    <w:multiLevelType w:val="hybridMultilevel"/>
    <w:tmpl w:val="35EAA32A"/>
    <w:lvl w:ilvl="0" w:tplc="F9721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D69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106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FC5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AFE4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909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4A5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561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7CB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4" w15:restartNumberingAfterBreak="0">
    <w:nsid w:val="6E336BFE"/>
    <w:multiLevelType w:val="hybridMultilevel"/>
    <w:tmpl w:val="64905DC6"/>
    <w:lvl w:ilvl="0" w:tplc="F656F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42A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680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B2C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D0B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A25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A49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3E7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62E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5" w15:restartNumberingAfterBreak="0">
    <w:nsid w:val="6E8F41C8"/>
    <w:multiLevelType w:val="hybridMultilevel"/>
    <w:tmpl w:val="B65C973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F5050E"/>
    <w:multiLevelType w:val="hybridMultilevel"/>
    <w:tmpl w:val="3C12E2AA"/>
    <w:lvl w:ilvl="0" w:tplc="5680E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A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78C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A85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500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EE9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229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129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AC8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7" w15:restartNumberingAfterBreak="0">
    <w:nsid w:val="6F3A4EE8"/>
    <w:multiLevelType w:val="hybridMultilevel"/>
    <w:tmpl w:val="A1C8E704"/>
    <w:lvl w:ilvl="0" w:tplc="24A4E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3A7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54F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E24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442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703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5A82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642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E3EF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8" w15:restartNumberingAfterBreak="0">
    <w:nsid w:val="70A64FD4"/>
    <w:multiLevelType w:val="hybridMultilevel"/>
    <w:tmpl w:val="6BE2309C"/>
    <w:lvl w:ilvl="0" w:tplc="56F68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680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680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C61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DE5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C86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8A7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A744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609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9" w15:restartNumberingAfterBreak="0">
    <w:nsid w:val="70D2720F"/>
    <w:multiLevelType w:val="hybridMultilevel"/>
    <w:tmpl w:val="D2860C16"/>
    <w:lvl w:ilvl="0" w:tplc="0B285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4E6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667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0A4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500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200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769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148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603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0" w15:restartNumberingAfterBreak="0">
    <w:nsid w:val="71255EA6"/>
    <w:multiLevelType w:val="hybridMultilevel"/>
    <w:tmpl w:val="C1D49186"/>
    <w:lvl w:ilvl="0" w:tplc="2E665E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E50AD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BD8CD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8BAC6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24C2B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D4024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DA0E2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1127A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C4C07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1" w15:restartNumberingAfterBreak="0">
    <w:nsid w:val="71BF04F2"/>
    <w:multiLevelType w:val="hybridMultilevel"/>
    <w:tmpl w:val="BDC268DA"/>
    <w:lvl w:ilvl="0" w:tplc="010EF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080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7EE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D4AB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40C5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A08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D6C2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B065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CC4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2" w15:restartNumberingAfterBreak="0">
    <w:nsid w:val="74B80110"/>
    <w:multiLevelType w:val="hybridMultilevel"/>
    <w:tmpl w:val="07582C08"/>
    <w:lvl w:ilvl="0" w:tplc="BB868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34D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604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2EF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226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6E8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2E06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04D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483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3" w15:restartNumberingAfterBreak="0">
    <w:nsid w:val="759B0247"/>
    <w:multiLevelType w:val="hybridMultilevel"/>
    <w:tmpl w:val="24D0C9DE"/>
    <w:lvl w:ilvl="0" w:tplc="E3E0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66A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848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026D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DBE9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187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743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6AA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C0C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4" w15:restartNumberingAfterBreak="0">
    <w:nsid w:val="76514684"/>
    <w:multiLevelType w:val="hybridMultilevel"/>
    <w:tmpl w:val="E2E4ED60"/>
    <w:lvl w:ilvl="0" w:tplc="3058E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009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B48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76A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D41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6ED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28A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40A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161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5" w15:restartNumberingAfterBreak="0">
    <w:nsid w:val="766A1261"/>
    <w:multiLevelType w:val="hybridMultilevel"/>
    <w:tmpl w:val="7B8653CC"/>
    <w:lvl w:ilvl="0" w:tplc="35D22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2CA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CE6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CCA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A2E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C689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FEF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241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29E6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6" w15:restartNumberingAfterBreak="0">
    <w:nsid w:val="78047184"/>
    <w:multiLevelType w:val="hybridMultilevel"/>
    <w:tmpl w:val="50846FFC"/>
    <w:lvl w:ilvl="0" w:tplc="8DFA2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D8A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C60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064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2667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DAC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DC0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B4D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74D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7" w15:restartNumberingAfterBreak="0">
    <w:nsid w:val="784F31F3"/>
    <w:multiLevelType w:val="hybridMultilevel"/>
    <w:tmpl w:val="D7D6CBE2"/>
    <w:lvl w:ilvl="0" w:tplc="33722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EE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07E1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4AD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CC0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1C8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B08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7AF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BA0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8" w15:restartNumberingAfterBreak="0">
    <w:nsid w:val="7977291B"/>
    <w:multiLevelType w:val="hybridMultilevel"/>
    <w:tmpl w:val="42449674"/>
    <w:lvl w:ilvl="0" w:tplc="46FEE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B2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32C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96B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0E0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BEE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AA8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222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42CA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9" w15:restartNumberingAfterBreak="0">
    <w:nsid w:val="797E1768"/>
    <w:multiLevelType w:val="hybridMultilevel"/>
    <w:tmpl w:val="4CE09C46"/>
    <w:lvl w:ilvl="0" w:tplc="D8D04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48C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7EF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08E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382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6C0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47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E6D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FA3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0" w15:restartNumberingAfterBreak="0">
    <w:nsid w:val="798370B6"/>
    <w:multiLevelType w:val="hybridMultilevel"/>
    <w:tmpl w:val="878EBB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1" w15:restartNumberingAfterBreak="0">
    <w:nsid w:val="7A0C6659"/>
    <w:multiLevelType w:val="hybridMultilevel"/>
    <w:tmpl w:val="43F470B0"/>
    <w:lvl w:ilvl="0" w:tplc="AC409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261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72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A06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341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387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6989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867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085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2" w15:restartNumberingAfterBreak="0">
    <w:nsid w:val="7BE02333"/>
    <w:multiLevelType w:val="hybridMultilevel"/>
    <w:tmpl w:val="1D4C5024"/>
    <w:lvl w:ilvl="0" w:tplc="F87A2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0CF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9345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565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94C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288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C80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1A6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8C0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3" w15:restartNumberingAfterBreak="0">
    <w:nsid w:val="7C4F343F"/>
    <w:multiLevelType w:val="hybridMultilevel"/>
    <w:tmpl w:val="38102EE2"/>
    <w:lvl w:ilvl="0" w:tplc="DD78C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5C4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E20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AC9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C6B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7E0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7A41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143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5E2A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4" w15:restartNumberingAfterBreak="0">
    <w:nsid w:val="7E596CA9"/>
    <w:multiLevelType w:val="hybridMultilevel"/>
    <w:tmpl w:val="CA18A3FA"/>
    <w:lvl w:ilvl="0" w:tplc="3B72D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4C5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880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9C2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AC8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120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A8E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6C40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628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02299496">
    <w:abstractNumId w:val="46"/>
  </w:num>
  <w:num w:numId="2" w16cid:durableId="1472946772">
    <w:abstractNumId w:val="99"/>
  </w:num>
  <w:num w:numId="3" w16cid:durableId="854343401">
    <w:abstractNumId w:val="91"/>
  </w:num>
  <w:num w:numId="4" w16cid:durableId="36971086">
    <w:abstractNumId w:val="109"/>
  </w:num>
  <w:num w:numId="5" w16cid:durableId="122117631">
    <w:abstractNumId w:val="25"/>
  </w:num>
  <w:num w:numId="6" w16cid:durableId="241378141">
    <w:abstractNumId w:val="45"/>
  </w:num>
  <w:num w:numId="7" w16cid:durableId="1009255681">
    <w:abstractNumId w:val="68"/>
  </w:num>
  <w:num w:numId="8" w16cid:durableId="1435713506">
    <w:abstractNumId w:val="130"/>
  </w:num>
  <w:num w:numId="9" w16cid:durableId="741103760">
    <w:abstractNumId w:val="76"/>
  </w:num>
  <w:num w:numId="10" w16cid:durableId="933325291">
    <w:abstractNumId w:val="33"/>
  </w:num>
  <w:num w:numId="11" w16cid:durableId="838664614">
    <w:abstractNumId w:val="20"/>
  </w:num>
  <w:num w:numId="12" w16cid:durableId="1050306883">
    <w:abstractNumId w:val="114"/>
  </w:num>
  <w:num w:numId="13" w16cid:durableId="1493374550">
    <w:abstractNumId w:val="84"/>
  </w:num>
  <w:num w:numId="14" w16cid:durableId="361328001">
    <w:abstractNumId w:val="5"/>
  </w:num>
  <w:num w:numId="15" w16cid:durableId="368800085">
    <w:abstractNumId w:val="60"/>
  </w:num>
  <w:num w:numId="16" w16cid:durableId="859852564">
    <w:abstractNumId w:val="69"/>
  </w:num>
  <w:num w:numId="17" w16cid:durableId="1452165802">
    <w:abstractNumId w:val="12"/>
  </w:num>
  <w:num w:numId="18" w16cid:durableId="1563251862">
    <w:abstractNumId w:val="62"/>
  </w:num>
  <w:num w:numId="19" w16cid:durableId="1898517449">
    <w:abstractNumId w:val="35"/>
  </w:num>
  <w:num w:numId="20" w16cid:durableId="1320688566">
    <w:abstractNumId w:val="105"/>
  </w:num>
  <w:num w:numId="21" w16cid:durableId="1853521728">
    <w:abstractNumId w:val="82"/>
  </w:num>
  <w:num w:numId="22" w16cid:durableId="832142152">
    <w:abstractNumId w:val="38"/>
  </w:num>
  <w:num w:numId="23" w16cid:durableId="490609981">
    <w:abstractNumId w:val="100"/>
  </w:num>
  <w:num w:numId="24" w16cid:durableId="1197699378">
    <w:abstractNumId w:val="0"/>
  </w:num>
  <w:num w:numId="25" w16cid:durableId="1442071649">
    <w:abstractNumId w:val="36"/>
  </w:num>
  <w:num w:numId="26" w16cid:durableId="807404074">
    <w:abstractNumId w:val="64"/>
  </w:num>
  <w:num w:numId="27" w16cid:durableId="1329484526">
    <w:abstractNumId w:val="75"/>
  </w:num>
  <w:num w:numId="28" w16cid:durableId="122232172">
    <w:abstractNumId w:val="59"/>
  </w:num>
  <w:num w:numId="29" w16cid:durableId="136187096">
    <w:abstractNumId w:val="113"/>
  </w:num>
  <w:num w:numId="30" w16cid:durableId="1883713758">
    <w:abstractNumId w:val="27"/>
  </w:num>
  <w:num w:numId="31" w16cid:durableId="757025889">
    <w:abstractNumId w:val="52"/>
  </w:num>
  <w:num w:numId="32" w16cid:durableId="1337810328">
    <w:abstractNumId w:val="33"/>
  </w:num>
  <w:num w:numId="33" w16cid:durableId="1216353638">
    <w:abstractNumId w:val="12"/>
  </w:num>
  <w:num w:numId="34" w16cid:durableId="710496866">
    <w:abstractNumId w:val="62"/>
  </w:num>
  <w:num w:numId="35" w16cid:durableId="548886295">
    <w:abstractNumId w:val="35"/>
  </w:num>
  <w:num w:numId="36" w16cid:durableId="2104715885">
    <w:abstractNumId w:val="74"/>
  </w:num>
  <w:num w:numId="37" w16cid:durableId="446048363">
    <w:abstractNumId w:val="103"/>
  </w:num>
  <w:num w:numId="38" w16cid:durableId="1677197368">
    <w:abstractNumId w:val="131"/>
  </w:num>
  <w:num w:numId="39" w16cid:durableId="1086195767">
    <w:abstractNumId w:val="7"/>
  </w:num>
  <w:num w:numId="40" w16cid:durableId="1634361633">
    <w:abstractNumId w:val="44"/>
  </w:num>
  <w:num w:numId="41" w16cid:durableId="1569460120">
    <w:abstractNumId w:val="42"/>
  </w:num>
  <w:num w:numId="42" w16cid:durableId="2095008556">
    <w:abstractNumId w:val="50"/>
  </w:num>
  <w:num w:numId="43" w16cid:durableId="11956354">
    <w:abstractNumId w:val="71"/>
  </w:num>
  <w:num w:numId="44" w16cid:durableId="92360959">
    <w:abstractNumId w:val="77"/>
  </w:num>
  <w:num w:numId="45" w16cid:durableId="1333684848">
    <w:abstractNumId w:val="121"/>
  </w:num>
  <w:num w:numId="46" w16cid:durableId="1621646542">
    <w:abstractNumId w:val="112"/>
  </w:num>
  <w:num w:numId="47" w16cid:durableId="753893043">
    <w:abstractNumId w:val="115"/>
  </w:num>
  <w:num w:numId="48" w16cid:durableId="134184416">
    <w:abstractNumId w:val="1"/>
  </w:num>
  <w:num w:numId="49" w16cid:durableId="1729955141">
    <w:abstractNumId w:val="54"/>
  </w:num>
  <w:num w:numId="50" w16cid:durableId="1647928438">
    <w:abstractNumId w:val="133"/>
  </w:num>
  <w:num w:numId="51" w16cid:durableId="1893155488">
    <w:abstractNumId w:val="57"/>
  </w:num>
  <w:num w:numId="52" w16cid:durableId="794912053">
    <w:abstractNumId w:val="3"/>
  </w:num>
  <w:num w:numId="53" w16cid:durableId="1009212888">
    <w:abstractNumId w:val="70"/>
  </w:num>
  <w:num w:numId="54" w16cid:durableId="2133398702">
    <w:abstractNumId w:val="85"/>
  </w:num>
  <w:num w:numId="55" w16cid:durableId="537157494">
    <w:abstractNumId w:val="86"/>
  </w:num>
  <w:num w:numId="56" w16cid:durableId="1808737509">
    <w:abstractNumId w:val="40"/>
  </w:num>
  <w:num w:numId="57" w16cid:durableId="973486962">
    <w:abstractNumId w:val="72"/>
  </w:num>
  <w:num w:numId="58" w16cid:durableId="1000155158">
    <w:abstractNumId w:val="98"/>
  </w:num>
  <w:num w:numId="59" w16cid:durableId="73204575">
    <w:abstractNumId w:val="14"/>
  </w:num>
  <w:num w:numId="60" w16cid:durableId="1885867978">
    <w:abstractNumId w:val="126"/>
  </w:num>
  <w:num w:numId="61" w16cid:durableId="746921333">
    <w:abstractNumId w:val="88"/>
  </w:num>
  <w:num w:numId="62" w16cid:durableId="2066248798">
    <w:abstractNumId w:val="24"/>
  </w:num>
  <w:num w:numId="63" w16cid:durableId="1882017718">
    <w:abstractNumId w:val="78"/>
  </w:num>
  <w:num w:numId="64" w16cid:durableId="384721300">
    <w:abstractNumId w:val="128"/>
  </w:num>
  <w:num w:numId="65" w16cid:durableId="1176192795">
    <w:abstractNumId w:val="58"/>
  </w:num>
  <w:num w:numId="66" w16cid:durableId="207838739">
    <w:abstractNumId w:val="9"/>
  </w:num>
  <w:num w:numId="67" w16cid:durableId="1526669575">
    <w:abstractNumId w:val="101"/>
  </w:num>
  <w:num w:numId="68" w16cid:durableId="1173648081">
    <w:abstractNumId w:val="26"/>
  </w:num>
  <w:num w:numId="69" w16cid:durableId="2136633509">
    <w:abstractNumId w:val="107"/>
  </w:num>
  <w:num w:numId="70" w16cid:durableId="1177842061">
    <w:abstractNumId w:val="116"/>
  </w:num>
  <w:num w:numId="71" w16cid:durableId="1483885845">
    <w:abstractNumId w:val="19"/>
  </w:num>
  <w:num w:numId="72" w16cid:durableId="217205302">
    <w:abstractNumId w:val="122"/>
  </w:num>
  <w:num w:numId="73" w16cid:durableId="977149260">
    <w:abstractNumId w:val="111"/>
  </w:num>
  <w:num w:numId="74" w16cid:durableId="112942162">
    <w:abstractNumId w:val="83"/>
  </w:num>
  <w:num w:numId="75" w16cid:durableId="621378503">
    <w:abstractNumId w:val="17"/>
  </w:num>
  <w:num w:numId="76" w16cid:durableId="615061787">
    <w:abstractNumId w:val="90"/>
  </w:num>
  <w:num w:numId="77" w16cid:durableId="1567758239">
    <w:abstractNumId w:val="119"/>
  </w:num>
  <w:num w:numId="78" w16cid:durableId="1156145722">
    <w:abstractNumId w:val="41"/>
  </w:num>
  <w:num w:numId="79" w16cid:durableId="801995846">
    <w:abstractNumId w:val="67"/>
  </w:num>
  <w:num w:numId="80" w16cid:durableId="2090691434">
    <w:abstractNumId w:val="125"/>
  </w:num>
  <w:num w:numId="81" w16cid:durableId="1290474504">
    <w:abstractNumId w:val="15"/>
  </w:num>
  <w:num w:numId="82" w16cid:durableId="1466504853">
    <w:abstractNumId w:val="56"/>
  </w:num>
  <w:num w:numId="83" w16cid:durableId="513768564">
    <w:abstractNumId w:val="18"/>
  </w:num>
  <w:num w:numId="84" w16cid:durableId="2032566220">
    <w:abstractNumId w:val="29"/>
  </w:num>
  <w:num w:numId="85" w16cid:durableId="958150732">
    <w:abstractNumId w:val="104"/>
  </w:num>
  <w:num w:numId="86" w16cid:durableId="1962492193">
    <w:abstractNumId w:val="61"/>
  </w:num>
  <w:num w:numId="87" w16cid:durableId="1761488481">
    <w:abstractNumId w:val="123"/>
  </w:num>
  <w:num w:numId="88" w16cid:durableId="1278835347">
    <w:abstractNumId w:val="30"/>
  </w:num>
  <w:num w:numId="89" w16cid:durableId="386883749">
    <w:abstractNumId w:val="118"/>
  </w:num>
  <w:num w:numId="90" w16cid:durableId="1650942318">
    <w:abstractNumId w:val="93"/>
  </w:num>
  <w:num w:numId="91" w16cid:durableId="565917815">
    <w:abstractNumId w:val="34"/>
  </w:num>
  <w:num w:numId="92" w16cid:durableId="338965707">
    <w:abstractNumId w:val="63"/>
  </w:num>
  <w:num w:numId="93" w16cid:durableId="1727023063">
    <w:abstractNumId w:val="110"/>
  </w:num>
  <w:num w:numId="94" w16cid:durableId="978219183">
    <w:abstractNumId w:val="53"/>
  </w:num>
  <w:num w:numId="95" w16cid:durableId="1918662796">
    <w:abstractNumId w:val="47"/>
  </w:num>
  <w:num w:numId="96" w16cid:durableId="729042161">
    <w:abstractNumId w:val="92"/>
  </w:num>
  <w:num w:numId="97" w16cid:durableId="582682285">
    <w:abstractNumId w:val="120"/>
  </w:num>
  <w:num w:numId="98" w16cid:durableId="1514491568">
    <w:abstractNumId w:val="89"/>
  </w:num>
  <w:num w:numId="99" w16cid:durableId="200020875">
    <w:abstractNumId w:val="16"/>
  </w:num>
  <w:num w:numId="100" w16cid:durableId="1060252543">
    <w:abstractNumId w:val="96"/>
  </w:num>
  <w:num w:numId="101" w16cid:durableId="231505818">
    <w:abstractNumId w:val="4"/>
  </w:num>
  <w:num w:numId="102" w16cid:durableId="1175539270">
    <w:abstractNumId w:val="97"/>
  </w:num>
  <w:num w:numId="103" w16cid:durableId="1012680366">
    <w:abstractNumId w:val="6"/>
  </w:num>
  <w:num w:numId="104" w16cid:durableId="784884730">
    <w:abstractNumId w:val="8"/>
  </w:num>
  <w:num w:numId="105" w16cid:durableId="850099561">
    <w:abstractNumId w:val="2"/>
  </w:num>
  <w:num w:numId="106" w16cid:durableId="1472263">
    <w:abstractNumId w:val="10"/>
  </w:num>
  <w:num w:numId="107" w16cid:durableId="642003683">
    <w:abstractNumId w:val="49"/>
  </w:num>
  <w:num w:numId="108" w16cid:durableId="828441814">
    <w:abstractNumId w:val="73"/>
  </w:num>
  <w:num w:numId="109" w16cid:durableId="786583252">
    <w:abstractNumId w:val="55"/>
  </w:num>
  <w:num w:numId="110" w16cid:durableId="332030481">
    <w:abstractNumId w:val="134"/>
  </w:num>
  <w:num w:numId="111" w16cid:durableId="354814915">
    <w:abstractNumId w:val="21"/>
  </w:num>
  <w:num w:numId="112" w16cid:durableId="315191263">
    <w:abstractNumId w:val="127"/>
  </w:num>
  <w:num w:numId="113" w16cid:durableId="305552608">
    <w:abstractNumId w:val="132"/>
  </w:num>
  <w:num w:numId="114" w16cid:durableId="246119054">
    <w:abstractNumId w:val="43"/>
  </w:num>
  <w:num w:numId="115" w16cid:durableId="1659964194">
    <w:abstractNumId w:val="87"/>
  </w:num>
  <w:num w:numId="116" w16cid:durableId="671687772">
    <w:abstractNumId w:val="80"/>
  </w:num>
  <w:num w:numId="117" w16cid:durableId="1386414863">
    <w:abstractNumId w:val="117"/>
  </w:num>
  <w:num w:numId="118" w16cid:durableId="509954395">
    <w:abstractNumId w:val="13"/>
  </w:num>
  <w:num w:numId="119" w16cid:durableId="126778839">
    <w:abstractNumId w:val="65"/>
  </w:num>
  <w:num w:numId="120" w16cid:durableId="37635682">
    <w:abstractNumId w:val="81"/>
  </w:num>
  <w:num w:numId="121" w16cid:durableId="579486049">
    <w:abstractNumId w:val="95"/>
  </w:num>
  <w:num w:numId="122" w16cid:durableId="1623075739">
    <w:abstractNumId w:val="129"/>
  </w:num>
  <w:num w:numId="123" w16cid:durableId="493448599">
    <w:abstractNumId w:val="31"/>
  </w:num>
  <w:num w:numId="124" w16cid:durableId="2093501913">
    <w:abstractNumId w:val="37"/>
  </w:num>
  <w:num w:numId="125" w16cid:durableId="733744938">
    <w:abstractNumId w:val="124"/>
  </w:num>
  <w:num w:numId="126" w16cid:durableId="108554589">
    <w:abstractNumId w:val="39"/>
  </w:num>
  <w:num w:numId="127" w16cid:durableId="575628251">
    <w:abstractNumId w:val="66"/>
  </w:num>
  <w:num w:numId="128" w16cid:durableId="892086807">
    <w:abstractNumId w:val="102"/>
  </w:num>
  <w:num w:numId="129" w16cid:durableId="1348218964">
    <w:abstractNumId w:val="48"/>
  </w:num>
  <w:num w:numId="130" w16cid:durableId="988166008">
    <w:abstractNumId w:val="28"/>
  </w:num>
  <w:num w:numId="131" w16cid:durableId="456725788">
    <w:abstractNumId w:val="11"/>
  </w:num>
  <w:num w:numId="132" w16cid:durableId="283117154">
    <w:abstractNumId w:val="94"/>
  </w:num>
  <w:num w:numId="133" w16cid:durableId="2012950739">
    <w:abstractNumId w:val="106"/>
  </w:num>
  <w:num w:numId="134" w16cid:durableId="2099129440">
    <w:abstractNumId w:val="108"/>
  </w:num>
  <w:num w:numId="135" w16cid:durableId="1157645095">
    <w:abstractNumId w:val="79"/>
  </w:num>
  <w:num w:numId="136" w16cid:durableId="1475028916">
    <w:abstractNumId w:val="51"/>
  </w:num>
  <w:num w:numId="137" w16cid:durableId="1336499214">
    <w:abstractNumId w:val="32"/>
  </w:num>
  <w:num w:numId="138" w16cid:durableId="875847459">
    <w:abstractNumId w:val="22"/>
  </w:num>
  <w:num w:numId="139" w16cid:durableId="181082949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13"/>
    <w:rsid w:val="0000563E"/>
    <w:rsid w:val="000154E9"/>
    <w:rsid w:val="00026A58"/>
    <w:rsid w:val="00027C2A"/>
    <w:rsid w:val="000504B1"/>
    <w:rsid w:val="000510BE"/>
    <w:rsid w:val="000556BF"/>
    <w:rsid w:val="0007085B"/>
    <w:rsid w:val="000754DF"/>
    <w:rsid w:val="00084292"/>
    <w:rsid w:val="00084A40"/>
    <w:rsid w:val="000903C4"/>
    <w:rsid w:val="000B06ED"/>
    <w:rsid w:val="000B5D44"/>
    <w:rsid w:val="000D60A3"/>
    <w:rsid w:val="000E5F80"/>
    <w:rsid w:val="00143063"/>
    <w:rsid w:val="00176A4D"/>
    <w:rsid w:val="00187C9B"/>
    <w:rsid w:val="001C3ACC"/>
    <w:rsid w:val="00201E2D"/>
    <w:rsid w:val="00204E00"/>
    <w:rsid w:val="002475B9"/>
    <w:rsid w:val="002A1016"/>
    <w:rsid w:val="002B23DA"/>
    <w:rsid w:val="002C45AC"/>
    <w:rsid w:val="002E0D7A"/>
    <w:rsid w:val="002E7744"/>
    <w:rsid w:val="002F4FEE"/>
    <w:rsid w:val="003112B3"/>
    <w:rsid w:val="0032235B"/>
    <w:rsid w:val="00341732"/>
    <w:rsid w:val="0034202B"/>
    <w:rsid w:val="00354FB4"/>
    <w:rsid w:val="00377954"/>
    <w:rsid w:val="003D4B2C"/>
    <w:rsid w:val="003D6E1E"/>
    <w:rsid w:val="003E0187"/>
    <w:rsid w:val="003E7416"/>
    <w:rsid w:val="003F6431"/>
    <w:rsid w:val="0041510D"/>
    <w:rsid w:val="004468E3"/>
    <w:rsid w:val="00450D82"/>
    <w:rsid w:val="00463109"/>
    <w:rsid w:val="004712E4"/>
    <w:rsid w:val="0047688F"/>
    <w:rsid w:val="004D2396"/>
    <w:rsid w:val="004E3028"/>
    <w:rsid w:val="004F32E6"/>
    <w:rsid w:val="004F74D9"/>
    <w:rsid w:val="00500CA1"/>
    <w:rsid w:val="0053673B"/>
    <w:rsid w:val="00580958"/>
    <w:rsid w:val="005B580E"/>
    <w:rsid w:val="005F530A"/>
    <w:rsid w:val="005F60E7"/>
    <w:rsid w:val="00600F18"/>
    <w:rsid w:val="006038C6"/>
    <w:rsid w:val="00607C0A"/>
    <w:rsid w:val="006327F9"/>
    <w:rsid w:val="00640BA7"/>
    <w:rsid w:val="00662425"/>
    <w:rsid w:val="00667AB3"/>
    <w:rsid w:val="006964B7"/>
    <w:rsid w:val="00697F42"/>
    <w:rsid w:val="006C798F"/>
    <w:rsid w:val="006E4B55"/>
    <w:rsid w:val="006F048B"/>
    <w:rsid w:val="00702AEB"/>
    <w:rsid w:val="00704DCE"/>
    <w:rsid w:val="0071192F"/>
    <w:rsid w:val="00716F12"/>
    <w:rsid w:val="00720E1A"/>
    <w:rsid w:val="00721B65"/>
    <w:rsid w:val="00725F77"/>
    <w:rsid w:val="007455F1"/>
    <w:rsid w:val="0075282B"/>
    <w:rsid w:val="0076414E"/>
    <w:rsid w:val="007653C3"/>
    <w:rsid w:val="00765879"/>
    <w:rsid w:val="00766583"/>
    <w:rsid w:val="00766909"/>
    <w:rsid w:val="007B1FF2"/>
    <w:rsid w:val="007C223C"/>
    <w:rsid w:val="007C4C16"/>
    <w:rsid w:val="007E1213"/>
    <w:rsid w:val="007E617D"/>
    <w:rsid w:val="007F292F"/>
    <w:rsid w:val="00815635"/>
    <w:rsid w:val="00816900"/>
    <w:rsid w:val="0082301F"/>
    <w:rsid w:val="00835E2F"/>
    <w:rsid w:val="00836855"/>
    <w:rsid w:val="00836A6C"/>
    <w:rsid w:val="008420D5"/>
    <w:rsid w:val="00850D48"/>
    <w:rsid w:val="00883DC0"/>
    <w:rsid w:val="00884B55"/>
    <w:rsid w:val="008924C3"/>
    <w:rsid w:val="00893AFC"/>
    <w:rsid w:val="00896FCD"/>
    <w:rsid w:val="008C6755"/>
    <w:rsid w:val="008E0690"/>
    <w:rsid w:val="008E4F16"/>
    <w:rsid w:val="0091528B"/>
    <w:rsid w:val="0093383A"/>
    <w:rsid w:val="00952DAE"/>
    <w:rsid w:val="009661B5"/>
    <w:rsid w:val="009A5056"/>
    <w:rsid w:val="009B106C"/>
    <w:rsid w:val="009B3864"/>
    <w:rsid w:val="009D48BD"/>
    <w:rsid w:val="00A03B3D"/>
    <w:rsid w:val="00A07C18"/>
    <w:rsid w:val="00A12A99"/>
    <w:rsid w:val="00A23BB5"/>
    <w:rsid w:val="00AE1910"/>
    <w:rsid w:val="00AE2ECA"/>
    <w:rsid w:val="00AF23D3"/>
    <w:rsid w:val="00B105BE"/>
    <w:rsid w:val="00B10FEB"/>
    <w:rsid w:val="00B16330"/>
    <w:rsid w:val="00B5751D"/>
    <w:rsid w:val="00B657A9"/>
    <w:rsid w:val="00B93D05"/>
    <w:rsid w:val="00BA2BF5"/>
    <w:rsid w:val="00BC1947"/>
    <w:rsid w:val="00BF6F89"/>
    <w:rsid w:val="00C06A1A"/>
    <w:rsid w:val="00C12524"/>
    <w:rsid w:val="00C16B02"/>
    <w:rsid w:val="00C220F8"/>
    <w:rsid w:val="00C247F8"/>
    <w:rsid w:val="00C27B64"/>
    <w:rsid w:val="00C27D42"/>
    <w:rsid w:val="00C33208"/>
    <w:rsid w:val="00C412B7"/>
    <w:rsid w:val="00C64696"/>
    <w:rsid w:val="00C67A11"/>
    <w:rsid w:val="00C73649"/>
    <w:rsid w:val="00C745AD"/>
    <w:rsid w:val="00CA3E1A"/>
    <w:rsid w:val="00CB4B55"/>
    <w:rsid w:val="00CB7DA8"/>
    <w:rsid w:val="00CD66AD"/>
    <w:rsid w:val="00CD66B3"/>
    <w:rsid w:val="00CE0DBA"/>
    <w:rsid w:val="00CE14B6"/>
    <w:rsid w:val="00CE34FC"/>
    <w:rsid w:val="00CE6F95"/>
    <w:rsid w:val="00D27029"/>
    <w:rsid w:val="00D66026"/>
    <w:rsid w:val="00D70A89"/>
    <w:rsid w:val="00DA06EC"/>
    <w:rsid w:val="00DD2361"/>
    <w:rsid w:val="00E120AB"/>
    <w:rsid w:val="00E26AD3"/>
    <w:rsid w:val="00E3343A"/>
    <w:rsid w:val="00E74B5C"/>
    <w:rsid w:val="00EA0B49"/>
    <w:rsid w:val="00EB53CC"/>
    <w:rsid w:val="00ED2CC3"/>
    <w:rsid w:val="00EF48CE"/>
    <w:rsid w:val="00F0174C"/>
    <w:rsid w:val="00F01930"/>
    <w:rsid w:val="00F1239E"/>
    <w:rsid w:val="00F23F9E"/>
    <w:rsid w:val="00F26352"/>
    <w:rsid w:val="00F31FC5"/>
    <w:rsid w:val="00F81576"/>
    <w:rsid w:val="00F82255"/>
    <w:rsid w:val="00F962A0"/>
    <w:rsid w:val="00FB15F5"/>
    <w:rsid w:val="00FC5727"/>
    <w:rsid w:val="00FE02DC"/>
    <w:rsid w:val="00FE38B5"/>
    <w:rsid w:val="00FE5097"/>
    <w:rsid w:val="0C9F3353"/>
    <w:rsid w:val="114BEA47"/>
    <w:rsid w:val="2AB2519D"/>
    <w:rsid w:val="2F86C43E"/>
    <w:rsid w:val="4A1CDFD8"/>
    <w:rsid w:val="4BBFB36B"/>
    <w:rsid w:val="65B78086"/>
    <w:rsid w:val="6F5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27AC5"/>
  <w15:docId w15:val="{E5B0FB69-FF08-4361-BEA4-48B1C8CF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1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1213"/>
    <w:pPr>
      <w:spacing w:after="0" w:line="240" w:lineRule="auto"/>
    </w:pPr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12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213"/>
    <w:rPr>
      <w:rFonts w:ascii="Calibri" w:eastAsia="Calibri" w:hAnsi="Calibri" w:cs="Times New Roman"/>
    </w:rPr>
  </w:style>
  <w:style w:type="paragraph" w:styleId="Commentaire">
    <w:name w:val="annotation text"/>
    <w:basedOn w:val="Normal"/>
    <w:link w:val="CommentaireCar"/>
    <w:uiPriority w:val="99"/>
    <w:rsid w:val="007E1213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E121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E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1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121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1213"/>
    <w:pPr>
      <w:spacing w:after="200"/>
    </w:pPr>
    <w:rPr>
      <w:rFonts w:ascii="Calibri" w:eastAsia="Calibri" w:hAnsi="Calibr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1213"/>
    <w:rPr>
      <w:rFonts w:ascii="Calibri" w:eastAsia="Calibri" w:hAnsi="Calibri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21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3F64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3F6431"/>
    <w:pPr>
      <w:ind w:left="720"/>
      <w:contextualSpacing/>
    </w:pPr>
  </w:style>
  <w:style w:type="table" w:styleId="TableauGrille6Couleur">
    <w:name w:val="Grid Table 6 Colorful"/>
    <w:basedOn w:val="TableauNormal"/>
    <w:uiPriority w:val="51"/>
    <w:rsid w:val="00A12A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vision">
    <w:name w:val="Revision"/>
    <w:hidden/>
    <w:uiPriority w:val="99"/>
    <w:semiHidden/>
    <w:rsid w:val="000B5D44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CE0D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F8EC22E6742B1BF1AC9D1C47DF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1B85D-A748-4AAF-AE8F-FF15EE1CE9CF}"/>
      </w:docPartPr>
      <w:docPartBody>
        <w:p w:rsidR="00F61F5F" w:rsidRDefault="004C36B4" w:rsidP="004C36B4">
          <w:pPr>
            <w:pStyle w:val="8A7F8EC22E6742B1BF1AC9D1C47DF750"/>
          </w:pPr>
          <w:r>
            <w:rPr>
              <w:color w:val="7F7F7F" w:themeColor="text1" w:themeTint="80"/>
              <w:lang w:val="fr-FR"/>
            </w:rPr>
            <w:t>[Titre du document]</w:t>
          </w:r>
        </w:p>
      </w:docPartBody>
    </w:docPart>
    <w:docPart>
      <w:docPartPr>
        <w:name w:val="D906DBF9B30E45ADBC978C309EE0F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95F17-D038-4B49-95E2-B439A4EFF8CE}"/>
      </w:docPartPr>
      <w:docPartBody>
        <w:p w:rsidR="00F61F5F" w:rsidRDefault="004C36B4" w:rsidP="004C36B4">
          <w:pPr>
            <w:pStyle w:val="D906DBF9B30E45ADBC978C309EE0F360"/>
          </w:pPr>
          <w:r>
            <w:rPr>
              <w:color w:val="7F7F7F" w:themeColor="text1" w:themeTint="80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B4"/>
    <w:rsid w:val="000F4044"/>
    <w:rsid w:val="001B5799"/>
    <w:rsid w:val="00237456"/>
    <w:rsid w:val="00247288"/>
    <w:rsid w:val="002B1815"/>
    <w:rsid w:val="002C5DBE"/>
    <w:rsid w:val="00314C37"/>
    <w:rsid w:val="00377A2A"/>
    <w:rsid w:val="004C36B4"/>
    <w:rsid w:val="004E448D"/>
    <w:rsid w:val="00633DAF"/>
    <w:rsid w:val="006D1720"/>
    <w:rsid w:val="00720118"/>
    <w:rsid w:val="00836A6C"/>
    <w:rsid w:val="00917AE7"/>
    <w:rsid w:val="00A23BB5"/>
    <w:rsid w:val="00A757AE"/>
    <w:rsid w:val="00AA35A8"/>
    <w:rsid w:val="00B42EEE"/>
    <w:rsid w:val="00B51EDB"/>
    <w:rsid w:val="00B66235"/>
    <w:rsid w:val="00C16A82"/>
    <w:rsid w:val="00E830B7"/>
    <w:rsid w:val="00EB235F"/>
    <w:rsid w:val="00EC4510"/>
    <w:rsid w:val="00F5333F"/>
    <w:rsid w:val="00F61F5F"/>
    <w:rsid w:val="00F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7F8EC22E6742B1BF1AC9D1C47DF750">
    <w:name w:val="8A7F8EC22E6742B1BF1AC9D1C47DF750"/>
    <w:rsid w:val="004C36B4"/>
  </w:style>
  <w:style w:type="paragraph" w:customStyle="1" w:styleId="D906DBF9B30E45ADBC978C309EE0F360">
    <w:name w:val="D906DBF9B30E45ADBC978C309EE0F360"/>
    <w:rsid w:val="004C3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Props1.xml><?xml version="1.0" encoding="utf-8"?>
<ds:datastoreItem xmlns:ds="http://schemas.openxmlformats.org/officeDocument/2006/customXml" ds:itemID="{198BACEA-E4C5-4EE3-93AB-651E57645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FA907-9C90-4987-9E15-A30AC10FA41C}"/>
</file>

<file path=customXml/itemProps3.xml><?xml version="1.0" encoding="utf-8"?>
<ds:datastoreItem xmlns:ds="http://schemas.openxmlformats.org/officeDocument/2006/customXml" ds:itemID="{FC8C74AE-0360-4026-89E2-44E46757D6B7}"/>
</file>

<file path=customXml/itemProps4.xml><?xml version="1.0" encoding="utf-8"?>
<ds:datastoreItem xmlns:ds="http://schemas.openxmlformats.org/officeDocument/2006/customXml" ds:itemID="{CE07C5B6-A528-4E4A-BCB4-F9E7EA258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notification SPW – v. novembre 2024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notification SPW – v. décembre 2024</dc:title>
  <dc:creator>3779</dc:creator>
  <cp:lastModifiedBy>Caroline Mathias</cp:lastModifiedBy>
  <cp:revision>2</cp:revision>
  <cp:lastPrinted>2019-05-22T10:11:00Z</cp:lastPrinted>
  <dcterms:created xsi:type="dcterms:W3CDTF">2025-01-22T10:44:00Z</dcterms:created>
  <dcterms:modified xsi:type="dcterms:W3CDTF">2025-01-22T10:44:00Z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caroline.mathias@spw.wallonie.be</vt:lpwstr>
  </property>
  <property fmtid="{D5CDD505-2E9C-101B-9397-08002B2CF9AE}" pid="5" name="MSIP_Label_e72a09c5-6e26-4737-a926-47ef1ab198ae_SetDate">
    <vt:lpwstr>2020-05-27T15:33:00.0061655Z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693501ce-60be-4d0b-aa59-b2dbc1b31555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0x010100FE8D847954779A44A2E379DDA298E830</vt:lpwstr>
  </property>
</Properties>
</file>