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15EB" w14:textId="77777777" w:rsidR="000B20A4" w:rsidRPr="0063339F" w:rsidRDefault="00BD6285" w:rsidP="0063339F">
      <w:pPr>
        <w:pStyle w:val="bulletpoint2"/>
      </w:pPr>
      <w:bookmarkStart w:id="0" w:name="_Toc412537762"/>
      <w:bookmarkStart w:id="1" w:name="_Toc474149438"/>
      <w:r w:rsidRPr="0063339F">
        <w:t xml:space="preserve">Annexe </w:t>
      </w:r>
      <w:r w:rsidR="00675171">
        <w:t>2</w:t>
      </w:r>
      <w:r w:rsidR="000B20A4" w:rsidRPr="0063339F">
        <w:t xml:space="preserve"> – Rôle et coordonnées du facilitateur clauses sociales « entreprises »</w:t>
      </w:r>
      <w:bookmarkEnd w:id="0"/>
      <w:bookmarkEnd w:id="1"/>
    </w:p>
    <w:p w14:paraId="61EDCFA8" w14:textId="77777777" w:rsidR="000B20A4" w:rsidRPr="0063339F" w:rsidRDefault="000B20A4" w:rsidP="0063339F">
      <w:r w:rsidRPr="0063339F">
        <w:t>Le facilitateur clauses sociales « entreprises » est au service des entreprises du secteur de la construction.</w:t>
      </w:r>
    </w:p>
    <w:p w14:paraId="7B444076" w14:textId="77777777" w:rsidR="000B20A4" w:rsidRDefault="000B20A4" w:rsidP="000B20A4">
      <w:r>
        <w:t>Il est à votre disposition pour vous informer, vous conseiller et vous accompagner.</w:t>
      </w:r>
    </w:p>
    <w:p w14:paraId="0469E64F" w14:textId="77777777" w:rsidR="000B20A4" w:rsidRPr="00F56BA9" w:rsidRDefault="000B20A4" w:rsidP="000B20A4">
      <w:r w:rsidRPr="00F56BA9">
        <w:t>Concrètement :</w:t>
      </w:r>
    </w:p>
    <w:p w14:paraId="6DB5067D" w14:textId="77777777" w:rsidR="000B20A4" w:rsidRPr="001A567B" w:rsidRDefault="000B20A4" w:rsidP="000B20A4">
      <w:pPr>
        <w:pStyle w:val="Bulletpointenumerationlongue"/>
      </w:pPr>
      <w:r w:rsidRPr="001A567B">
        <w:rPr>
          <w:b/>
        </w:rPr>
        <w:t>Il vous informe sur les clauses sociales</w:t>
      </w:r>
      <w:r w:rsidRPr="001A567B">
        <w:t> : les différents types de clauses, les obligations légales de l’entreprise adjudicataire, la procédure de mise en œuvre, etc.</w:t>
      </w:r>
    </w:p>
    <w:p w14:paraId="54C6E68A" w14:textId="77777777" w:rsidR="000B20A4" w:rsidRDefault="000B20A4" w:rsidP="000B20A4">
      <w:pPr>
        <w:pStyle w:val="Bulletpointenumerationlongue"/>
      </w:pPr>
      <w:r w:rsidRPr="001A567B">
        <w:rPr>
          <w:b/>
        </w:rPr>
        <w:t>Il vous aide à identifier le dispositif clause sociale le plus adéquat et vous oriente dans vos démarches</w:t>
      </w:r>
      <w:r w:rsidRPr="001A567B">
        <w:t> : le choix du dispositif et les démarches à suivre dépendent de</w:t>
      </w:r>
      <w:r>
        <w:t xml:space="preserve"> nombreux facteurs propres à chaque chantier et à chaque entreprise. </w:t>
      </w:r>
    </w:p>
    <w:p w14:paraId="6D872328" w14:textId="77777777" w:rsidR="000B20A4" w:rsidRPr="00C524C7" w:rsidRDefault="000B20A4" w:rsidP="000B20A4">
      <w:pPr>
        <w:pStyle w:val="Bulletpointenumerationlongue"/>
      </w:pPr>
      <w:r w:rsidRPr="00F56BA9">
        <w:t>I</w:t>
      </w:r>
      <w:r>
        <w:t xml:space="preserve">l vous accompagne à tous les </w:t>
      </w:r>
      <w:r w:rsidRPr="001A567B">
        <w:t>stades</w:t>
      </w:r>
      <w:r>
        <w:t xml:space="preserve"> du marché</w:t>
      </w:r>
      <w:r w:rsidRPr="00F56BA9">
        <w:t xml:space="preserve"> : </w:t>
      </w:r>
    </w:p>
    <w:p w14:paraId="745CAC5D" w14:textId="77777777" w:rsidR="000B20A4" w:rsidRDefault="000B20A4" w:rsidP="000B20A4">
      <w:pPr>
        <w:pStyle w:val="Listepuces2"/>
      </w:pPr>
      <w:r>
        <w:t>il vous aide</w:t>
      </w:r>
      <w:r w:rsidRPr="00F56BA9">
        <w:t xml:space="preserve"> à trouver une entreprise d’économie sociale </w:t>
      </w:r>
      <w:r>
        <w:t xml:space="preserve">d’insertion </w:t>
      </w:r>
      <w:r w:rsidRPr="00F56BA9">
        <w:t xml:space="preserve">ou un </w:t>
      </w:r>
      <w:r>
        <w:t>demandeur d’emploi/apprenant, en prenant contact avec les personnes utiles ;</w:t>
      </w:r>
    </w:p>
    <w:p w14:paraId="224D6F49" w14:textId="77777777" w:rsidR="000B20A4" w:rsidRDefault="000B20A4" w:rsidP="000B20A4">
      <w:pPr>
        <w:pStyle w:val="Listepuces2"/>
      </w:pPr>
      <w:r>
        <w:t>il assure</w:t>
      </w:r>
      <w:r w:rsidRPr="00F56BA9">
        <w:t xml:space="preserve"> un suivi de la bonne mise en œuvre </w:t>
      </w:r>
      <w:r>
        <w:t>de la clause ;</w:t>
      </w:r>
    </w:p>
    <w:p w14:paraId="0FB314F8" w14:textId="77777777" w:rsidR="000B20A4" w:rsidRDefault="000B20A4" w:rsidP="000B20A4">
      <w:pPr>
        <w:pStyle w:val="Listepuces2"/>
      </w:pPr>
      <w:r>
        <w:t>vous assiste</w:t>
      </w:r>
      <w:r w:rsidRPr="00F56BA9">
        <w:t xml:space="preserve"> pour les démarches administratives</w:t>
      </w:r>
      <w:r>
        <w:t xml:space="preserve"> ;</w:t>
      </w:r>
    </w:p>
    <w:p w14:paraId="64383294" w14:textId="77777777" w:rsidR="000B20A4" w:rsidRDefault="000B20A4" w:rsidP="000B20A4">
      <w:pPr>
        <w:pStyle w:val="Listepuces2"/>
      </w:pPr>
      <w:r w:rsidRPr="00F56BA9">
        <w:t xml:space="preserve">vous </w:t>
      </w:r>
      <w:r>
        <w:t>accompagne en cas de difficulté dans l’exécution de la clause sociale ;</w:t>
      </w:r>
    </w:p>
    <w:p w14:paraId="5AF9325A" w14:textId="77777777" w:rsidR="000B20A4" w:rsidRDefault="000B20A4" w:rsidP="000B20A4">
      <w:pPr>
        <w:pStyle w:val="Listepuces2"/>
      </w:pPr>
      <w:r>
        <w:t>et il répond à toutes vos questions.</w:t>
      </w:r>
    </w:p>
    <w:p w14:paraId="250D97B0" w14:textId="77777777" w:rsidR="000B20A4" w:rsidRPr="000D6355" w:rsidRDefault="000B20A4" w:rsidP="0063339F">
      <w:pPr>
        <w:pStyle w:val="normaltram"/>
        <w:shd w:val="clear" w:color="auto" w:fill="00B6B5"/>
      </w:pPr>
      <w:r w:rsidRPr="000D6355">
        <w:t>Comment contacter votre facilitateur « clauses sociales » ?</w:t>
      </w:r>
    </w:p>
    <w:p w14:paraId="0BCB5B21" w14:textId="77777777" w:rsidR="00DA684F" w:rsidRDefault="00DA684F" w:rsidP="00DA684F">
      <w:pPr>
        <w:pStyle w:val="normaltram"/>
        <w:shd w:val="clear" w:color="auto" w:fill="00B6B5"/>
        <w:rPr>
          <w:rStyle w:val="Lienhypertexte"/>
        </w:rPr>
      </w:pPr>
      <w:r>
        <w:t xml:space="preserve">Envoyez un </w:t>
      </w:r>
      <w:proofErr w:type="gramStart"/>
      <w:r>
        <w:t>email</w:t>
      </w:r>
      <w:proofErr w:type="gramEnd"/>
      <w:r>
        <w:t xml:space="preserve"> en indiquant votre nom, votre société, votre numéro de téléphone, votre adresse à l’adresse suivante : </w:t>
      </w:r>
      <w:hyperlink r:id="rId10" w:history="1">
        <w:r w:rsidRPr="00B723A4">
          <w:rPr>
            <w:rStyle w:val="Lienhypertexte"/>
          </w:rPr>
          <w:t>clausessociales@embuild.be</w:t>
        </w:r>
      </w:hyperlink>
    </w:p>
    <w:p w14:paraId="1373AA6D" w14:textId="77777777" w:rsidR="00DA684F" w:rsidRDefault="00DA684F" w:rsidP="00DA684F">
      <w:pPr>
        <w:pStyle w:val="normaltram"/>
        <w:shd w:val="clear" w:color="auto" w:fill="00B6B5"/>
      </w:pPr>
      <w:r w:rsidRPr="00797E50">
        <w:rPr>
          <w:rStyle w:val="bulletpoint3Car"/>
        </w:rPr>
        <w:t>Alternativement</w:t>
      </w:r>
      <w:r>
        <w:rPr>
          <w:rStyle w:val="BulletpointenumerationlongueCar"/>
        </w:rPr>
        <w:t xml:space="preserve">, </w:t>
      </w:r>
      <w:r>
        <w:t xml:space="preserve">vous pouvez utiliser ce </w:t>
      </w:r>
      <w:hyperlink r:id="rId11" w:history="1">
        <w:r w:rsidRPr="002C59AE">
          <w:rPr>
            <w:rStyle w:val="Lienhypertexte"/>
          </w:rPr>
          <w:t>formulaire</w:t>
        </w:r>
      </w:hyperlink>
      <w:r>
        <w:t xml:space="preserve"> ou encore contacter </w:t>
      </w:r>
      <w:proofErr w:type="spellStart"/>
      <w:r>
        <w:t>Embuild</w:t>
      </w:r>
      <w:proofErr w:type="spellEnd"/>
      <w:r>
        <w:t xml:space="preserve"> Wallonie au </w:t>
      </w:r>
      <w:r w:rsidRPr="00141350">
        <w:t>02/545.57.22</w:t>
      </w:r>
      <w:r>
        <w:t xml:space="preserve"> ou 02/545.59.55</w:t>
      </w:r>
    </w:p>
    <w:p w14:paraId="13886DA8" w14:textId="77777777" w:rsidR="000B20A4" w:rsidRDefault="000B20A4" w:rsidP="000B20A4"/>
    <w:p w14:paraId="73E394EE" w14:textId="77777777" w:rsidR="000B20A4" w:rsidRDefault="000B20A4" w:rsidP="000B20A4"/>
    <w:p w14:paraId="7CD55290" w14:textId="77777777" w:rsidR="000B20A4" w:rsidRPr="00EC6967" w:rsidRDefault="000B20A4" w:rsidP="000B20A4"/>
    <w:sectPr w:rsidR="000B20A4" w:rsidRPr="00EC6967" w:rsidSect="00B07C05">
      <w:headerReference w:type="default" r:id="rId12"/>
      <w:footerReference w:type="even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6EB3" w14:textId="77777777" w:rsidR="001C1824" w:rsidRDefault="001C1824" w:rsidP="003D28C1">
      <w:r>
        <w:separator/>
      </w:r>
    </w:p>
    <w:p w14:paraId="4FE5A530" w14:textId="77777777" w:rsidR="001C1824" w:rsidRDefault="001C1824" w:rsidP="003D28C1"/>
    <w:p w14:paraId="37FF0C50" w14:textId="77777777" w:rsidR="001C1824" w:rsidRDefault="001C1824" w:rsidP="003D28C1"/>
    <w:p w14:paraId="4E8825CA" w14:textId="77777777" w:rsidR="001C1824" w:rsidRDefault="001C1824" w:rsidP="003D28C1"/>
    <w:p w14:paraId="581E9038" w14:textId="77777777" w:rsidR="001C1824" w:rsidRDefault="001C1824" w:rsidP="003D28C1"/>
    <w:p w14:paraId="278FAC61" w14:textId="77777777" w:rsidR="001C1824" w:rsidRDefault="001C1824" w:rsidP="00852EE9"/>
    <w:p w14:paraId="4DD4DEA1" w14:textId="77777777" w:rsidR="001C1824" w:rsidRDefault="001C1824" w:rsidP="00852EE9"/>
  </w:endnote>
  <w:endnote w:type="continuationSeparator" w:id="0">
    <w:p w14:paraId="58EEFC3B" w14:textId="77777777" w:rsidR="001C1824" w:rsidRDefault="001C1824" w:rsidP="003D28C1">
      <w:r>
        <w:continuationSeparator/>
      </w:r>
    </w:p>
    <w:p w14:paraId="634F55D9" w14:textId="77777777" w:rsidR="001C1824" w:rsidRDefault="001C1824" w:rsidP="003D28C1"/>
    <w:p w14:paraId="759D4DAE" w14:textId="77777777" w:rsidR="001C1824" w:rsidRDefault="001C1824" w:rsidP="003D28C1"/>
    <w:p w14:paraId="2EBA02F9" w14:textId="77777777" w:rsidR="001C1824" w:rsidRDefault="001C1824" w:rsidP="003D28C1"/>
    <w:p w14:paraId="3110E08D" w14:textId="77777777" w:rsidR="001C1824" w:rsidRDefault="001C1824" w:rsidP="003D28C1"/>
    <w:p w14:paraId="6F834FBF" w14:textId="77777777" w:rsidR="001C1824" w:rsidRDefault="001C1824" w:rsidP="00852EE9"/>
    <w:p w14:paraId="1B973A04" w14:textId="77777777" w:rsidR="001C1824" w:rsidRDefault="001C1824" w:rsidP="00852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05CE" w14:textId="77777777" w:rsidR="0058250D" w:rsidRDefault="0067517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0A4">
      <w:rPr>
        <w:noProof/>
      </w:rPr>
      <w:t>4</w:t>
    </w:r>
    <w:r>
      <w:rPr>
        <w:noProof/>
      </w:rPr>
      <w:fldChar w:fldCharType="end"/>
    </w:r>
  </w:p>
  <w:p w14:paraId="726798E2" w14:textId="77777777" w:rsidR="0058250D" w:rsidRDefault="005825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9112" w14:textId="77777777" w:rsidR="001C1824" w:rsidRDefault="001C1824" w:rsidP="003D28C1">
      <w:r>
        <w:separator/>
      </w:r>
    </w:p>
  </w:footnote>
  <w:footnote w:type="continuationSeparator" w:id="0">
    <w:p w14:paraId="7227D7ED" w14:textId="77777777" w:rsidR="001C1824" w:rsidRDefault="001C1824" w:rsidP="003D28C1">
      <w:r>
        <w:continuationSeparator/>
      </w:r>
    </w:p>
    <w:p w14:paraId="7D9391CF" w14:textId="77777777" w:rsidR="001C1824" w:rsidRDefault="001C1824" w:rsidP="003D28C1"/>
    <w:p w14:paraId="214DB600" w14:textId="77777777" w:rsidR="001C1824" w:rsidRDefault="001C1824" w:rsidP="003D28C1"/>
    <w:p w14:paraId="3D4BE4F5" w14:textId="77777777" w:rsidR="001C1824" w:rsidRDefault="001C1824" w:rsidP="003D28C1"/>
    <w:p w14:paraId="239B655F" w14:textId="77777777" w:rsidR="001C1824" w:rsidRDefault="001C1824" w:rsidP="003D28C1"/>
    <w:p w14:paraId="1B8CA33D" w14:textId="77777777" w:rsidR="001C1824" w:rsidRDefault="001C1824" w:rsidP="00852EE9"/>
    <w:p w14:paraId="7D5F17B3" w14:textId="77777777" w:rsidR="001C1824" w:rsidRDefault="001C1824" w:rsidP="00852E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72E7" w14:textId="77777777" w:rsidR="0058250D" w:rsidRPr="00EC6967" w:rsidRDefault="0058250D">
    <w:pPr>
      <w:pStyle w:val="En-tte"/>
      <w:rPr>
        <w:i/>
      </w:rPr>
    </w:pPr>
    <w:r w:rsidRPr="00EC6967">
      <w:rPr>
        <w:i/>
      </w:rPr>
      <w:t xml:space="preserve">Clause sociale </w:t>
    </w:r>
    <w:r w:rsidR="00263B98">
      <w:rPr>
        <w:i/>
      </w:rPr>
      <w:t>de formation</w:t>
    </w:r>
    <w:r w:rsidRPr="00EC6967">
      <w:rPr>
        <w:i/>
      </w:rPr>
      <w:tab/>
    </w:r>
    <w:r w:rsidRPr="00EC6967">
      <w:rPr>
        <w:i/>
      </w:rPr>
      <w:tab/>
      <w:t xml:space="preserve">Version </w:t>
    </w:r>
    <w:r w:rsidR="00675171">
      <w:rPr>
        <w:i/>
      </w:rPr>
      <w:t>décembre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CFAE9F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852C541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multilevel"/>
    <w:tmpl w:val="B13E24F0"/>
    <w:lvl w:ilvl="0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Liste2"/>
      <w:isLgl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pStyle w:val="Liste3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4" w:hanging="180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E544E44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4D5100"/>
    <w:multiLevelType w:val="hybridMultilevel"/>
    <w:tmpl w:val="77905ABA"/>
    <w:lvl w:ilvl="0" w:tplc="EBE2CDAC">
      <w:start w:val="2"/>
      <w:numFmt w:val="bullet"/>
      <w:pStyle w:val="Listepuces2"/>
      <w:lvlText w:val="-"/>
      <w:lvlJc w:val="left"/>
      <w:pPr>
        <w:ind w:left="643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6BA3051"/>
    <w:multiLevelType w:val="hybridMultilevel"/>
    <w:tmpl w:val="D138D2E6"/>
    <w:lvl w:ilvl="0" w:tplc="6F6055FC">
      <w:start w:val="1"/>
      <w:numFmt w:val="decimal"/>
      <w:pStyle w:val="Listenumros2"/>
      <w:lvlText w:val="%1."/>
      <w:lvlJc w:val="left"/>
      <w:pPr>
        <w:ind w:left="1077" w:hanging="360"/>
      </w:pPr>
    </w:lvl>
    <w:lvl w:ilvl="1" w:tplc="080C0019" w:tentative="1">
      <w:start w:val="1"/>
      <w:numFmt w:val="lowerLetter"/>
      <w:lvlText w:val="%2."/>
      <w:lvlJc w:val="left"/>
      <w:pPr>
        <w:ind w:left="1797" w:hanging="360"/>
      </w:pPr>
    </w:lvl>
    <w:lvl w:ilvl="2" w:tplc="080C001B" w:tentative="1">
      <w:start w:val="1"/>
      <w:numFmt w:val="lowerRoman"/>
      <w:lvlText w:val="%3."/>
      <w:lvlJc w:val="right"/>
      <w:pPr>
        <w:ind w:left="2517" w:hanging="180"/>
      </w:pPr>
    </w:lvl>
    <w:lvl w:ilvl="3" w:tplc="080C000F" w:tentative="1">
      <w:start w:val="1"/>
      <w:numFmt w:val="decimal"/>
      <w:lvlText w:val="%4."/>
      <w:lvlJc w:val="left"/>
      <w:pPr>
        <w:ind w:left="3237" w:hanging="360"/>
      </w:pPr>
    </w:lvl>
    <w:lvl w:ilvl="4" w:tplc="080C0019" w:tentative="1">
      <w:start w:val="1"/>
      <w:numFmt w:val="lowerLetter"/>
      <w:lvlText w:val="%5."/>
      <w:lvlJc w:val="left"/>
      <w:pPr>
        <w:ind w:left="3957" w:hanging="360"/>
      </w:pPr>
    </w:lvl>
    <w:lvl w:ilvl="5" w:tplc="080C001B" w:tentative="1">
      <w:start w:val="1"/>
      <w:numFmt w:val="lowerRoman"/>
      <w:lvlText w:val="%6."/>
      <w:lvlJc w:val="right"/>
      <w:pPr>
        <w:ind w:left="4677" w:hanging="180"/>
      </w:pPr>
    </w:lvl>
    <w:lvl w:ilvl="6" w:tplc="080C000F" w:tentative="1">
      <w:start w:val="1"/>
      <w:numFmt w:val="decimal"/>
      <w:lvlText w:val="%7."/>
      <w:lvlJc w:val="left"/>
      <w:pPr>
        <w:ind w:left="5397" w:hanging="360"/>
      </w:pPr>
    </w:lvl>
    <w:lvl w:ilvl="7" w:tplc="080C0019" w:tentative="1">
      <w:start w:val="1"/>
      <w:numFmt w:val="lowerLetter"/>
      <w:lvlText w:val="%8."/>
      <w:lvlJc w:val="left"/>
      <w:pPr>
        <w:ind w:left="6117" w:hanging="360"/>
      </w:pPr>
    </w:lvl>
    <w:lvl w:ilvl="8" w:tplc="08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3E30D2C"/>
    <w:multiLevelType w:val="singleLevel"/>
    <w:tmpl w:val="F07C67C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7" w15:restartNumberingAfterBreak="0">
    <w:nsid w:val="43FA1D7D"/>
    <w:multiLevelType w:val="multilevel"/>
    <w:tmpl w:val="CEECAB0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0046A69"/>
    <w:multiLevelType w:val="hybridMultilevel"/>
    <w:tmpl w:val="152446F0"/>
    <w:lvl w:ilvl="0" w:tplc="E13C3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200"/>
    <w:multiLevelType w:val="hybridMultilevel"/>
    <w:tmpl w:val="0A5CCB6C"/>
    <w:lvl w:ilvl="0" w:tplc="8466C4C6">
      <w:start w:val="1"/>
      <w:numFmt w:val="bullet"/>
      <w:pStyle w:val="Bulletpointenumerationlongue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2F25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C0C24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21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6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E3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E4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01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8A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D614C8"/>
    <w:multiLevelType w:val="hybridMultilevel"/>
    <w:tmpl w:val="254ADD80"/>
    <w:lvl w:ilvl="0" w:tplc="22C670BA">
      <w:start w:val="1"/>
      <w:numFmt w:val="bullet"/>
      <w:pStyle w:val="bulletpoint3"/>
      <w:lvlText w:val=""/>
      <w:lvlJc w:val="left"/>
      <w:pPr>
        <w:ind w:left="213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828193C"/>
    <w:multiLevelType w:val="multilevel"/>
    <w:tmpl w:val="8ECA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99514">
    <w:abstractNumId w:val="9"/>
  </w:num>
  <w:num w:numId="2" w16cid:durableId="208762441">
    <w:abstractNumId w:val="7"/>
  </w:num>
  <w:num w:numId="3" w16cid:durableId="49304476">
    <w:abstractNumId w:val="2"/>
  </w:num>
  <w:num w:numId="4" w16cid:durableId="1989892099">
    <w:abstractNumId w:val="3"/>
  </w:num>
  <w:num w:numId="5" w16cid:durableId="1966502335">
    <w:abstractNumId w:val="1"/>
  </w:num>
  <w:num w:numId="6" w16cid:durableId="1934512512">
    <w:abstractNumId w:val="4"/>
  </w:num>
  <w:num w:numId="7" w16cid:durableId="1271163656">
    <w:abstractNumId w:val="0"/>
  </w:num>
  <w:num w:numId="8" w16cid:durableId="1451511947">
    <w:abstractNumId w:val="10"/>
  </w:num>
  <w:num w:numId="9" w16cid:durableId="1278096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20501">
    <w:abstractNumId w:val="5"/>
  </w:num>
  <w:num w:numId="11" w16cid:durableId="501773027">
    <w:abstractNumId w:val="6"/>
  </w:num>
  <w:num w:numId="12" w16cid:durableId="354892411">
    <w:abstractNumId w:val="11"/>
  </w:num>
  <w:num w:numId="13" w16cid:durableId="124113773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BE"/>
    <w:rsid w:val="00002B04"/>
    <w:rsid w:val="00002EEE"/>
    <w:rsid w:val="0000476C"/>
    <w:rsid w:val="00005D74"/>
    <w:rsid w:val="00006E38"/>
    <w:rsid w:val="00010D8F"/>
    <w:rsid w:val="0001120E"/>
    <w:rsid w:val="000153C3"/>
    <w:rsid w:val="000276BD"/>
    <w:rsid w:val="000337E2"/>
    <w:rsid w:val="00034A8B"/>
    <w:rsid w:val="00045F07"/>
    <w:rsid w:val="000511D6"/>
    <w:rsid w:val="000531E2"/>
    <w:rsid w:val="00060791"/>
    <w:rsid w:val="00061E26"/>
    <w:rsid w:val="00066CA2"/>
    <w:rsid w:val="00066D62"/>
    <w:rsid w:val="000703D6"/>
    <w:rsid w:val="00070DB7"/>
    <w:rsid w:val="00071D9A"/>
    <w:rsid w:val="000721B7"/>
    <w:rsid w:val="000733E1"/>
    <w:rsid w:val="00081E3B"/>
    <w:rsid w:val="00082FC3"/>
    <w:rsid w:val="00083AFA"/>
    <w:rsid w:val="00084ACF"/>
    <w:rsid w:val="00085C92"/>
    <w:rsid w:val="0009114D"/>
    <w:rsid w:val="00091562"/>
    <w:rsid w:val="000917BD"/>
    <w:rsid w:val="000929AE"/>
    <w:rsid w:val="00093F81"/>
    <w:rsid w:val="00094995"/>
    <w:rsid w:val="0009565F"/>
    <w:rsid w:val="00097D10"/>
    <w:rsid w:val="000A0798"/>
    <w:rsid w:val="000A0964"/>
    <w:rsid w:val="000B06F1"/>
    <w:rsid w:val="000B20A4"/>
    <w:rsid w:val="000B224F"/>
    <w:rsid w:val="000B5ADE"/>
    <w:rsid w:val="000B5DB2"/>
    <w:rsid w:val="000B64AC"/>
    <w:rsid w:val="000B7F1F"/>
    <w:rsid w:val="000C40B7"/>
    <w:rsid w:val="000C5A31"/>
    <w:rsid w:val="000C7FAC"/>
    <w:rsid w:val="000D0C02"/>
    <w:rsid w:val="000D39E5"/>
    <w:rsid w:val="000D5C41"/>
    <w:rsid w:val="000D7479"/>
    <w:rsid w:val="000E5519"/>
    <w:rsid w:val="000E5A66"/>
    <w:rsid w:val="000E5B9C"/>
    <w:rsid w:val="000F0D85"/>
    <w:rsid w:val="000F18EF"/>
    <w:rsid w:val="000F421E"/>
    <w:rsid w:val="000F54AB"/>
    <w:rsid w:val="000F6919"/>
    <w:rsid w:val="00104734"/>
    <w:rsid w:val="0010644A"/>
    <w:rsid w:val="00112CD0"/>
    <w:rsid w:val="00117B24"/>
    <w:rsid w:val="0012095C"/>
    <w:rsid w:val="00120C45"/>
    <w:rsid w:val="001237AC"/>
    <w:rsid w:val="0012549A"/>
    <w:rsid w:val="00134403"/>
    <w:rsid w:val="00135C14"/>
    <w:rsid w:val="001378F6"/>
    <w:rsid w:val="001403AA"/>
    <w:rsid w:val="00147243"/>
    <w:rsid w:val="00151C2E"/>
    <w:rsid w:val="0015277A"/>
    <w:rsid w:val="0016171A"/>
    <w:rsid w:val="0016188D"/>
    <w:rsid w:val="0016711B"/>
    <w:rsid w:val="001674EE"/>
    <w:rsid w:val="001755DB"/>
    <w:rsid w:val="001811AA"/>
    <w:rsid w:val="00181A58"/>
    <w:rsid w:val="001829A5"/>
    <w:rsid w:val="0018693C"/>
    <w:rsid w:val="00187204"/>
    <w:rsid w:val="0019466D"/>
    <w:rsid w:val="001947E2"/>
    <w:rsid w:val="00195C32"/>
    <w:rsid w:val="00196FE3"/>
    <w:rsid w:val="00197B04"/>
    <w:rsid w:val="001A3F15"/>
    <w:rsid w:val="001A567B"/>
    <w:rsid w:val="001B2442"/>
    <w:rsid w:val="001B26E1"/>
    <w:rsid w:val="001B4690"/>
    <w:rsid w:val="001C0029"/>
    <w:rsid w:val="001C1824"/>
    <w:rsid w:val="001C5DE1"/>
    <w:rsid w:val="001D1647"/>
    <w:rsid w:val="001D3FC9"/>
    <w:rsid w:val="001D432C"/>
    <w:rsid w:val="001E4E58"/>
    <w:rsid w:val="001E7E7C"/>
    <w:rsid w:val="001F1DE2"/>
    <w:rsid w:val="001F2DB8"/>
    <w:rsid w:val="001F77F6"/>
    <w:rsid w:val="002000E8"/>
    <w:rsid w:val="0020206E"/>
    <w:rsid w:val="0020242A"/>
    <w:rsid w:val="0020387C"/>
    <w:rsid w:val="00214199"/>
    <w:rsid w:val="002203C1"/>
    <w:rsid w:val="002225F3"/>
    <w:rsid w:val="00222FD3"/>
    <w:rsid w:val="00224D1A"/>
    <w:rsid w:val="00224E7C"/>
    <w:rsid w:val="002251E2"/>
    <w:rsid w:val="0023052F"/>
    <w:rsid w:val="00240D93"/>
    <w:rsid w:val="002435CB"/>
    <w:rsid w:val="00244F18"/>
    <w:rsid w:val="002452F0"/>
    <w:rsid w:val="00245566"/>
    <w:rsid w:val="00247600"/>
    <w:rsid w:val="00247FC3"/>
    <w:rsid w:val="00250063"/>
    <w:rsid w:val="002505C1"/>
    <w:rsid w:val="00250D30"/>
    <w:rsid w:val="002537FF"/>
    <w:rsid w:val="00255AC8"/>
    <w:rsid w:val="00255F89"/>
    <w:rsid w:val="002601E1"/>
    <w:rsid w:val="002614FE"/>
    <w:rsid w:val="00263B98"/>
    <w:rsid w:val="00263C31"/>
    <w:rsid w:val="002643D4"/>
    <w:rsid w:val="00264911"/>
    <w:rsid w:val="002721E2"/>
    <w:rsid w:val="00277317"/>
    <w:rsid w:val="00277968"/>
    <w:rsid w:val="002833FF"/>
    <w:rsid w:val="00287525"/>
    <w:rsid w:val="002A1FCD"/>
    <w:rsid w:val="002A2D0C"/>
    <w:rsid w:val="002A36FE"/>
    <w:rsid w:val="002A4987"/>
    <w:rsid w:val="002B2378"/>
    <w:rsid w:val="002B2E82"/>
    <w:rsid w:val="002B32BD"/>
    <w:rsid w:val="002B7E68"/>
    <w:rsid w:val="002C3487"/>
    <w:rsid w:val="002C5C1A"/>
    <w:rsid w:val="002C7523"/>
    <w:rsid w:val="002D56ED"/>
    <w:rsid w:val="002D7086"/>
    <w:rsid w:val="002E373B"/>
    <w:rsid w:val="002E380B"/>
    <w:rsid w:val="002F092F"/>
    <w:rsid w:val="002F2A86"/>
    <w:rsid w:val="002F35B5"/>
    <w:rsid w:val="002F6744"/>
    <w:rsid w:val="002F6FA9"/>
    <w:rsid w:val="002F7978"/>
    <w:rsid w:val="00301D9D"/>
    <w:rsid w:val="00314CA6"/>
    <w:rsid w:val="00317CD6"/>
    <w:rsid w:val="003261BA"/>
    <w:rsid w:val="00330D53"/>
    <w:rsid w:val="0033158F"/>
    <w:rsid w:val="003315FA"/>
    <w:rsid w:val="00336BDD"/>
    <w:rsid w:val="00340375"/>
    <w:rsid w:val="003422AA"/>
    <w:rsid w:val="00343679"/>
    <w:rsid w:val="00352756"/>
    <w:rsid w:val="00356CE5"/>
    <w:rsid w:val="00360B85"/>
    <w:rsid w:val="003641DC"/>
    <w:rsid w:val="003650EA"/>
    <w:rsid w:val="0037049D"/>
    <w:rsid w:val="00371D67"/>
    <w:rsid w:val="00371E12"/>
    <w:rsid w:val="00372D53"/>
    <w:rsid w:val="00372E68"/>
    <w:rsid w:val="0038181B"/>
    <w:rsid w:val="0038341A"/>
    <w:rsid w:val="00383674"/>
    <w:rsid w:val="00386EBC"/>
    <w:rsid w:val="00395338"/>
    <w:rsid w:val="003A0E15"/>
    <w:rsid w:val="003A380B"/>
    <w:rsid w:val="003A5DC9"/>
    <w:rsid w:val="003C06AC"/>
    <w:rsid w:val="003C2222"/>
    <w:rsid w:val="003C7277"/>
    <w:rsid w:val="003D2585"/>
    <w:rsid w:val="003D28C1"/>
    <w:rsid w:val="003D3786"/>
    <w:rsid w:val="003D6A0D"/>
    <w:rsid w:val="003D6CDE"/>
    <w:rsid w:val="003E4D27"/>
    <w:rsid w:val="003E5C25"/>
    <w:rsid w:val="003F18AE"/>
    <w:rsid w:val="003F1928"/>
    <w:rsid w:val="003F3487"/>
    <w:rsid w:val="003F519A"/>
    <w:rsid w:val="004038CA"/>
    <w:rsid w:val="0040565E"/>
    <w:rsid w:val="00414034"/>
    <w:rsid w:val="00420739"/>
    <w:rsid w:val="00421A70"/>
    <w:rsid w:val="00423238"/>
    <w:rsid w:val="00427DE5"/>
    <w:rsid w:val="00432900"/>
    <w:rsid w:val="004411BD"/>
    <w:rsid w:val="00445A59"/>
    <w:rsid w:val="00454A41"/>
    <w:rsid w:val="00460424"/>
    <w:rsid w:val="0046674B"/>
    <w:rsid w:val="004753CC"/>
    <w:rsid w:val="0047603D"/>
    <w:rsid w:val="00476408"/>
    <w:rsid w:val="00480F87"/>
    <w:rsid w:val="00484E07"/>
    <w:rsid w:val="00487213"/>
    <w:rsid w:val="004874F3"/>
    <w:rsid w:val="004915B6"/>
    <w:rsid w:val="004929D7"/>
    <w:rsid w:val="004A7EAD"/>
    <w:rsid w:val="004B0764"/>
    <w:rsid w:val="004B0AD0"/>
    <w:rsid w:val="004B50A8"/>
    <w:rsid w:val="004C002D"/>
    <w:rsid w:val="004C032F"/>
    <w:rsid w:val="004C7D16"/>
    <w:rsid w:val="004D2F34"/>
    <w:rsid w:val="004D4396"/>
    <w:rsid w:val="004D697E"/>
    <w:rsid w:val="004E0307"/>
    <w:rsid w:val="004E049D"/>
    <w:rsid w:val="004E72C8"/>
    <w:rsid w:val="004E738E"/>
    <w:rsid w:val="004E79AF"/>
    <w:rsid w:val="004F3B53"/>
    <w:rsid w:val="004F6622"/>
    <w:rsid w:val="00505155"/>
    <w:rsid w:val="005051F5"/>
    <w:rsid w:val="00507E22"/>
    <w:rsid w:val="00517ED3"/>
    <w:rsid w:val="00520681"/>
    <w:rsid w:val="0052265B"/>
    <w:rsid w:val="00530FCA"/>
    <w:rsid w:val="00531D44"/>
    <w:rsid w:val="00540517"/>
    <w:rsid w:val="005406AA"/>
    <w:rsid w:val="005412A9"/>
    <w:rsid w:val="00550333"/>
    <w:rsid w:val="00551FE0"/>
    <w:rsid w:val="00552018"/>
    <w:rsid w:val="005533D8"/>
    <w:rsid w:val="0055399C"/>
    <w:rsid w:val="005544D4"/>
    <w:rsid w:val="005554E5"/>
    <w:rsid w:val="00555B21"/>
    <w:rsid w:val="0056488C"/>
    <w:rsid w:val="00565E9B"/>
    <w:rsid w:val="00566508"/>
    <w:rsid w:val="00574C53"/>
    <w:rsid w:val="00581639"/>
    <w:rsid w:val="0058250D"/>
    <w:rsid w:val="0058261C"/>
    <w:rsid w:val="00591166"/>
    <w:rsid w:val="00592D2E"/>
    <w:rsid w:val="005A37A2"/>
    <w:rsid w:val="005B0C2E"/>
    <w:rsid w:val="005B4FE1"/>
    <w:rsid w:val="005C3D01"/>
    <w:rsid w:val="005D0E23"/>
    <w:rsid w:val="005D12C4"/>
    <w:rsid w:val="005D27C4"/>
    <w:rsid w:val="005D7BA8"/>
    <w:rsid w:val="005F1CBD"/>
    <w:rsid w:val="005F4B9D"/>
    <w:rsid w:val="005F747F"/>
    <w:rsid w:val="00600669"/>
    <w:rsid w:val="00603F9D"/>
    <w:rsid w:val="00605A8F"/>
    <w:rsid w:val="00610E3F"/>
    <w:rsid w:val="00610E8C"/>
    <w:rsid w:val="00613381"/>
    <w:rsid w:val="0062724F"/>
    <w:rsid w:val="0063027C"/>
    <w:rsid w:val="00630791"/>
    <w:rsid w:val="0063339F"/>
    <w:rsid w:val="00633DB2"/>
    <w:rsid w:val="00634263"/>
    <w:rsid w:val="00634EEB"/>
    <w:rsid w:val="00635246"/>
    <w:rsid w:val="00640443"/>
    <w:rsid w:val="006426B2"/>
    <w:rsid w:val="00642B5C"/>
    <w:rsid w:val="0064702B"/>
    <w:rsid w:val="00647879"/>
    <w:rsid w:val="0065051D"/>
    <w:rsid w:val="00664EB1"/>
    <w:rsid w:val="00665019"/>
    <w:rsid w:val="00667406"/>
    <w:rsid w:val="00670D6F"/>
    <w:rsid w:val="00675171"/>
    <w:rsid w:val="00677A3F"/>
    <w:rsid w:val="006855AF"/>
    <w:rsid w:val="00686F26"/>
    <w:rsid w:val="0069230F"/>
    <w:rsid w:val="006940DC"/>
    <w:rsid w:val="006945EE"/>
    <w:rsid w:val="006966AE"/>
    <w:rsid w:val="006974B8"/>
    <w:rsid w:val="006B12EC"/>
    <w:rsid w:val="006B3F03"/>
    <w:rsid w:val="006C3CCA"/>
    <w:rsid w:val="006C5633"/>
    <w:rsid w:val="006D2B14"/>
    <w:rsid w:val="006D4187"/>
    <w:rsid w:val="006D7C9C"/>
    <w:rsid w:val="006E19C9"/>
    <w:rsid w:val="006E21AF"/>
    <w:rsid w:val="006E2406"/>
    <w:rsid w:val="006E4E76"/>
    <w:rsid w:val="006E7425"/>
    <w:rsid w:val="006E7D44"/>
    <w:rsid w:val="006F1637"/>
    <w:rsid w:val="006F332E"/>
    <w:rsid w:val="006F4C0F"/>
    <w:rsid w:val="006F66CE"/>
    <w:rsid w:val="006F7F3F"/>
    <w:rsid w:val="0070173F"/>
    <w:rsid w:val="0070190D"/>
    <w:rsid w:val="007173EC"/>
    <w:rsid w:val="00720EB6"/>
    <w:rsid w:val="0072273C"/>
    <w:rsid w:val="00723F8B"/>
    <w:rsid w:val="00733F06"/>
    <w:rsid w:val="007346BC"/>
    <w:rsid w:val="007403CD"/>
    <w:rsid w:val="00753812"/>
    <w:rsid w:val="00756712"/>
    <w:rsid w:val="00760063"/>
    <w:rsid w:val="00765F70"/>
    <w:rsid w:val="00766B30"/>
    <w:rsid w:val="00767B52"/>
    <w:rsid w:val="00772DD0"/>
    <w:rsid w:val="00773EF0"/>
    <w:rsid w:val="0077631C"/>
    <w:rsid w:val="0077714E"/>
    <w:rsid w:val="00777F4C"/>
    <w:rsid w:val="007820B5"/>
    <w:rsid w:val="00783C0A"/>
    <w:rsid w:val="00784E6B"/>
    <w:rsid w:val="007933CD"/>
    <w:rsid w:val="00795D11"/>
    <w:rsid w:val="007A1D3B"/>
    <w:rsid w:val="007A459D"/>
    <w:rsid w:val="007B5F73"/>
    <w:rsid w:val="007B6490"/>
    <w:rsid w:val="007C1C56"/>
    <w:rsid w:val="007C3AFE"/>
    <w:rsid w:val="007C6A7A"/>
    <w:rsid w:val="007D02BE"/>
    <w:rsid w:val="007D1631"/>
    <w:rsid w:val="007D23C4"/>
    <w:rsid w:val="007D25A3"/>
    <w:rsid w:val="007D3E74"/>
    <w:rsid w:val="007D3EF0"/>
    <w:rsid w:val="007D4B90"/>
    <w:rsid w:val="007E2332"/>
    <w:rsid w:val="007E3652"/>
    <w:rsid w:val="007E5001"/>
    <w:rsid w:val="007F2CB8"/>
    <w:rsid w:val="007F320B"/>
    <w:rsid w:val="007F5B49"/>
    <w:rsid w:val="008079C1"/>
    <w:rsid w:val="00810D1F"/>
    <w:rsid w:val="00813AC6"/>
    <w:rsid w:val="008160BD"/>
    <w:rsid w:val="008212FE"/>
    <w:rsid w:val="00823BA6"/>
    <w:rsid w:val="00830AC6"/>
    <w:rsid w:val="00831756"/>
    <w:rsid w:val="00832CB2"/>
    <w:rsid w:val="0083350C"/>
    <w:rsid w:val="00833A57"/>
    <w:rsid w:val="00840632"/>
    <w:rsid w:val="008446E8"/>
    <w:rsid w:val="008528BE"/>
    <w:rsid w:val="00852EE9"/>
    <w:rsid w:val="00853BD5"/>
    <w:rsid w:val="00853E5C"/>
    <w:rsid w:val="008548C9"/>
    <w:rsid w:val="0087437F"/>
    <w:rsid w:val="0087594D"/>
    <w:rsid w:val="00880A9B"/>
    <w:rsid w:val="00881B63"/>
    <w:rsid w:val="0088448C"/>
    <w:rsid w:val="00885256"/>
    <w:rsid w:val="00886AE5"/>
    <w:rsid w:val="008871D8"/>
    <w:rsid w:val="008930DB"/>
    <w:rsid w:val="00894CF8"/>
    <w:rsid w:val="0089552F"/>
    <w:rsid w:val="0089582D"/>
    <w:rsid w:val="008A0D65"/>
    <w:rsid w:val="008A233E"/>
    <w:rsid w:val="008A3B7A"/>
    <w:rsid w:val="008A4D69"/>
    <w:rsid w:val="008B02FA"/>
    <w:rsid w:val="008B4548"/>
    <w:rsid w:val="008B4D67"/>
    <w:rsid w:val="008C0DCC"/>
    <w:rsid w:val="008C6EEE"/>
    <w:rsid w:val="008C7744"/>
    <w:rsid w:val="008D2F1D"/>
    <w:rsid w:val="008E2F5D"/>
    <w:rsid w:val="008E4FAE"/>
    <w:rsid w:val="008F7F75"/>
    <w:rsid w:val="00905082"/>
    <w:rsid w:val="00905E4C"/>
    <w:rsid w:val="00910220"/>
    <w:rsid w:val="00913762"/>
    <w:rsid w:val="00915B9E"/>
    <w:rsid w:val="00915E9C"/>
    <w:rsid w:val="00923D72"/>
    <w:rsid w:val="0092452D"/>
    <w:rsid w:val="00927013"/>
    <w:rsid w:val="00927949"/>
    <w:rsid w:val="009303A2"/>
    <w:rsid w:val="00934F70"/>
    <w:rsid w:val="00942573"/>
    <w:rsid w:val="00942F2B"/>
    <w:rsid w:val="00947819"/>
    <w:rsid w:val="0095116D"/>
    <w:rsid w:val="0095410B"/>
    <w:rsid w:val="0095554C"/>
    <w:rsid w:val="009642B6"/>
    <w:rsid w:val="00966E1B"/>
    <w:rsid w:val="009703F0"/>
    <w:rsid w:val="00970AF7"/>
    <w:rsid w:val="00971BF9"/>
    <w:rsid w:val="009760C6"/>
    <w:rsid w:val="009930A0"/>
    <w:rsid w:val="00993471"/>
    <w:rsid w:val="0099444B"/>
    <w:rsid w:val="009952EB"/>
    <w:rsid w:val="00995CB0"/>
    <w:rsid w:val="00996807"/>
    <w:rsid w:val="009A0A39"/>
    <w:rsid w:val="009B7AE9"/>
    <w:rsid w:val="009C2A64"/>
    <w:rsid w:val="009C76F5"/>
    <w:rsid w:val="009C7FD3"/>
    <w:rsid w:val="009D0050"/>
    <w:rsid w:val="009D0695"/>
    <w:rsid w:val="009D5229"/>
    <w:rsid w:val="009D55EB"/>
    <w:rsid w:val="009E1DDA"/>
    <w:rsid w:val="009E6DF5"/>
    <w:rsid w:val="009F3AED"/>
    <w:rsid w:val="009F560A"/>
    <w:rsid w:val="009F6434"/>
    <w:rsid w:val="009F7261"/>
    <w:rsid w:val="00A0004C"/>
    <w:rsid w:val="00A004A2"/>
    <w:rsid w:val="00A0156F"/>
    <w:rsid w:val="00A0541C"/>
    <w:rsid w:val="00A132FC"/>
    <w:rsid w:val="00A16514"/>
    <w:rsid w:val="00A21A74"/>
    <w:rsid w:val="00A23577"/>
    <w:rsid w:val="00A3084C"/>
    <w:rsid w:val="00A31962"/>
    <w:rsid w:val="00A35B00"/>
    <w:rsid w:val="00A362A4"/>
    <w:rsid w:val="00A4666F"/>
    <w:rsid w:val="00A47AEA"/>
    <w:rsid w:val="00A5053C"/>
    <w:rsid w:val="00A53E53"/>
    <w:rsid w:val="00A54E37"/>
    <w:rsid w:val="00A55567"/>
    <w:rsid w:val="00A650C7"/>
    <w:rsid w:val="00A72827"/>
    <w:rsid w:val="00A74888"/>
    <w:rsid w:val="00A75CC0"/>
    <w:rsid w:val="00A80B13"/>
    <w:rsid w:val="00A81A3F"/>
    <w:rsid w:val="00A8343C"/>
    <w:rsid w:val="00A8728F"/>
    <w:rsid w:val="00A912F9"/>
    <w:rsid w:val="00A914D7"/>
    <w:rsid w:val="00A92018"/>
    <w:rsid w:val="00A9208C"/>
    <w:rsid w:val="00AA1F77"/>
    <w:rsid w:val="00AA250E"/>
    <w:rsid w:val="00AA4536"/>
    <w:rsid w:val="00AB178B"/>
    <w:rsid w:val="00AB6F6B"/>
    <w:rsid w:val="00AC72F1"/>
    <w:rsid w:val="00AC7572"/>
    <w:rsid w:val="00AD30F9"/>
    <w:rsid w:val="00AD3803"/>
    <w:rsid w:val="00AE67C7"/>
    <w:rsid w:val="00AF2536"/>
    <w:rsid w:val="00AF511F"/>
    <w:rsid w:val="00AF6E86"/>
    <w:rsid w:val="00B076FA"/>
    <w:rsid w:val="00B07C05"/>
    <w:rsid w:val="00B26B11"/>
    <w:rsid w:val="00B27CF2"/>
    <w:rsid w:val="00B37C38"/>
    <w:rsid w:val="00B41661"/>
    <w:rsid w:val="00B46001"/>
    <w:rsid w:val="00B46CF3"/>
    <w:rsid w:val="00B501C7"/>
    <w:rsid w:val="00B505D2"/>
    <w:rsid w:val="00B53514"/>
    <w:rsid w:val="00B55B41"/>
    <w:rsid w:val="00B56F2A"/>
    <w:rsid w:val="00B56F5E"/>
    <w:rsid w:val="00B70EA9"/>
    <w:rsid w:val="00B818F1"/>
    <w:rsid w:val="00B911CC"/>
    <w:rsid w:val="00B93464"/>
    <w:rsid w:val="00B96ECE"/>
    <w:rsid w:val="00BA7F64"/>
    <w:rsid w:val="00BB1220"/>
    <w:rsid w:val="00BB1AF7"/>
    <w:rsid w:val="00BB4782"/>
    <w:rsid w:val="00BC0534"/>
    <w:rsid w:val="00BC2076"/>
    <w:rsid w:val="00BC4B7A"/>
    <w:rsid w:val="00BD49B7"/>
    <w:rsid w:val="00BD59CD"/>
    <w:rsid w:val="00BD6285"/>
    <w:rsid w:val="00BE0205"/>
    <w:rsid w:val="00BF0CEC"/>
    <w:rsid w:val="00BF224E"/>
    <w:rsid w:val="00BF3D6A"/>
    <w:rsid w:val="00BF3EFE"/>
    <w:rsid w:val="00C001F5"/>
    <w:rsid w:val="00C007BB"/>
    <w:rsid w:val="00C00FE5"/>
    <w:rsid w:val="00C141C5"/>
    <w:rsid w:val="00C14450"/>
    <w:rsid w:val="00C159A6"/>
    <w:rsid w:val="00C2045C"/>
    <w:rsid w:val="00C22227"/>
    <w:rsid w:val="00C24BFD"/>
    <w:rsid w:val="00C315AA"/>
    <w:rsid w:val="00C34851"/>
    <w:rsid w:val="00C41121"/>
    <w:rsid w:val="00C43E41"/>
    <w:rsid w:val="00C46A1D"/>
    <w:rsid w:val="00C51A77"/>
    <w:rsid w:val="00C544DB"/>
    <w:rsid w:val="00C55D52"/>
    <w:rsid w:val="00C56FF3"/>
    <w:rsid w:val="00C627E5"/>
    <w:rsid w:val="00C71637"/>
    <w:rsid w:val="00C73BDC"/>
    <w:rsid w:val="00C75089"/>
    <w:rsid w:val="00C81DE9"/>
    <w:rsid w:val="00C82AA4"/>
    <w:rsid w:val="00C833CC"/>
    <w:rsid w:val="00C83C82"/>
    <w:rsid w:val="00C84058"/>
    <w:rsid w:val="00C86297"/>
    <w:rsid w:val="00C86FA2"/>
    <w:rsid w:val="00C9099F"/>
    <w:rsid w:val="00C9613F"/>
    <w:rsid w:val="00CA0376"/>
    <w:rsid w:val="00CA520F"/>
    <w:rsid w:val="00CB1AAD"/>
    <w:rsid w:val="00CB32F8"/>
    <w:rsid w:val="00CB6921"/>
    <w:rsid w:val="00CB705A"/>
    <w:rsid w:val="00CB7F9E"/>
    <w:rsid w:val="00CD05A0"/>
    <w:rsid w:val="00CD4B8D"/>
    <w:rsid w:val="00CD4DF4"/>
    <w:rsid w:val="00CD69BB"/>
    <w:rsid w:val="00CE0EB2"/>
    <w:rsid w:val="00CE6227"/>
    <w:rsid w:val="00CF0079"/>
    <w:rsid w:val="00CF074C"/>
    <w:rsid w:val="00CF2835"/>
    <w:rsid w:val="00CF78FD"/>
    <w:rsid w:val="00D03EB2"/>
    <w:rsid w:val="00D05233"/>
    <w:rsid w:val="00D15198"/>
    <w:rsid w:val="00D22D59"/>
    <w:rsid w:val="00D23779"/>
    <w:rsid w:val="00D3154B"/>
    <w:rsid w:val="00D31DFF"/>
    <w:rsid w:val="00D35B79"/>
    <w:rsid w:val="00D3734D"/>
    <w:rsid w:val="00D37F55"/>
    <w:rsid w:val="00D42D63"/>
    <w:rsid w:val="00D64454"/>
    <w:rsid w:val="00D64857"/>
    <w:rsid w:val="00D67569"/>
    <w:rsid w:val="00D73B4E"/>
    <w:rsid w:val="00D83E56"/>
    <w:rsid w:val="00D8782E"/>
    <w:rsid w:val="00D946D1"/>
    <w:rsid w:val="00D9520D"/>
    <w:rsid w:val="00D9726C"/>
    <w:rsid w:val="00DA067D"/>
    <w:rsid w:val="00DA0A72"/>
    <w:rsid w:val="00DA486B"/>
    <w:rsid w:val="00DA58A1"/>
    <w:rsid w:val="00DA684F"/>
    <w:rsid w:val="00DA790D"/>
    <w:rsid w:val="00DA7A49"/>
    <w:rsid w:val="00DB3E99"/>
    <w:rsid w:val="00DB44FA"/>
    <w:rsid w:val="00DB59DB"/>
    <w:rsid w:val="00DB77D9"/>
    <w:rsid w:val="00DC1754"/>
    <w:rsid w:val="00DC1E98"/>
    <w:rsid w:val="00DC41D6"/>
    <w:rsid w:val="00DC5B6C"/>
    <w:rsid w:val="00DC6FA1"/>
    <w:rsid w:val="00DD0E99"/>
    <w:rsid w:val="00DD225D"/>
    <w:rsid w:val="00DD298B"/>
    <w:rsid w:val="00DD4D88"/>
    <w:rsid w:val="00DD5950"/>
    <w:rsid w:val="00DE1CA8"/>
    <w:rsid w:val="00DE1F8F"/>
    <w:rsid w:val="00DE2473"/>
    <w:rsid w:val="00DE3529"/>
    <w:rsid w:val="00DE7125"/>
    <w:rsid w:val="00DF22F8"/>
    <w:rsid w:val="00DF285F"/>
    <w:rsid w:val="00DF3683"/>
    <w:rsid w:val="00DF67B2"/>
    <w:rsid w:val="00E01506"/>
    <w:rsid w:val="00E0170B"/>
    <w:rsid w:val="00E04B4B"/>
    <w:rsid w:val="00E04CF2"/>
    <w:rsid w:val="00E14E23"/>
    <w:rsid w:val="00E15EA9"/>
    <w:rsid w:val="00E17A42"/>
    <w:rsid w:val="00E27A98"/>
    <w:rsid w:val="00E303D9"/>
    <w:rsid w:val="00E316D4"/>
    <w:rsid w:val="00E36E1D"/>
    <w:rsid w:val="00E3788C"/>
    <w:rsid w:val="00E37C03"/>
    <w:rsid w:val="00E53E27"/>
    <w:rsid w:val="00E55131"/>
    <w:rsid w:val="00E55C05"/>
    <w:rsid w:val="00E56F2A"/>
    <w:rsid w:val="00E65159"/>
    <w:rsid w:val="00E70232"/>
    <w:rsid w:val="00E736FA"/>
    <w:rsid w:val="00E747A8"/>
    <w:rsid w:val="00E74AAC"/>
    <w:rsid w:val="00E86234"/>
    <w:rsid w:val="00E9039C"/>
    <w:rsid w:val="00E909AA"/>
    <w:rsid w:val="00E9186E"/>
    <w:rsid w:val="00E91AF1"/>
    <w:rsid w:val="00E961CD"/>
    <w:rsid w:val="00EA04C1"/>
    <w:rsid w:val="00EA574C"/>
    <w:rsid w:val="00EA7773"/>
    <w:rsid w:val="00EB6255"/>
    <w:rsid w:val="00EB6D04"/>
    <w:rsid w:val="00EB6F21"/>
    <w:rsid w:val="00EC412F"/>
    <w:rsid w:val="00EC6967"/>
    <w:rsid w:val="00ED651B"/>
    <w:rsid w:val="00ED72D7"/>
    <w:rsid w:val="00EE46E6"/>
    <w:rsid w:val="00EE5EA1"/>
    <w:rsid w:val="00EF55D8"/>
    <w:rsid w:val="00EF7048"/>
    <w:rsid w:val="00F0520C"/>
    <w:rsid w:val="00F0557D"/>
    <w:rsid w:val="00F10837"/>
    <w:rsid w:val="00F131A7"/>
    <w:rsid w:val="00F1403B"/>
    <w:rsid w:val="00F204B6"/>
    <w:rsid w:val="00F21DC7"/>
    <w:rsid w:val="00F2679B"/>
    <w:rsid w:val="00F30334"/>
    <w:rsid w:val="00F32C04"/>
    <w:rsid w:val="00F33781"/>
    <w:rsid w:val="00F37EB4"/>
    <w:rsid w:val="00F43FAE"/>
    <w:rsid w:val="00F44275"/>
    <w:rsid w:val="00F468A6"/>
    <w:rsid w:val="00F4698A"/>
    <w:rsid w:val="00F50E8A"/>
    <w:rsid w:val="00F563C8"/>
    <w:rsid w:val="00F56606"/>
    <w:rsid w:val="00F66A11"/>
    <w:rsid w:val="00F76878"/>
    <w:rsid w:val="00F77265"/>
    <w:rsid w:val="00F83EB2"/>
    <w:rsid w:val="00F84574"/>
    <w:rsid w:val="00F85049"/>
    <w:rsid w:val="00F857DE"/>
    <w:rsid w:val="00F921FC"/>
    <w:rsid w:val="00F93999"/>
    <w:rsid w:val="00FA3F19"/>
    <w:rsid w:val="00FA601C"/>
    <w:rsid w:val="00FB1F17"/>
    <w:rsid w:val="00FB47D5"/>
    <w:rsid w:val="00FC07E6"/>
    <w:rsid w:val="00FC2F30"/>
    <w:rsid w:val="00FC58A0"/>
    <w:rsid w:val="00FC7117"/>
    <w:rsid w:val="00FD2B60"/>
    <w:rsid w:val="00FD4199"/>
    <w:rsid w:val="00FD56F7"/>
    <w:rsid w:val="00FE0E98"/>
    <w:rsid w:val="00FE4840"/>
    <w:rsid w:val="00FE6698"/>
    <w:rsid w:val="00FF02E7"/>
    <w:rsid w:val="00FF0C4D"/>
    <w:rsid w:val="00FF552A"/>
    <w:rsid w:val="00FF5983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181BC"/>
  <w15:docId w15:val="{ABD5AF65-C1FE-4B46-8BBB-94916253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A3F"/>
    <w:pPr>
      <w:spacing w:before="120" w:after="120"/>
      <w:jc w:val="both"/>
    </w:pPr>
    <w:rPr>
      <w:rFonts w:ascii="Calibri" w:hAnsi="Calibri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autoRedefine/>
    <w:qFormat/>
    <w:rsid w:val="00C41121"/>
    <w:pPr>
      <w:keepNext/>
      <w:numPr>
        <w:numId w:val="2"/>
      </w:numPr>
      <w:spacing w:before="360" w:after="360"/>
      <w:jc w:val="left"/>
      <w:outlineLvl w:val="0"/>
    </w:pPr>
    <w:rPr>
      <w:rFonts w:cs="Arial"/>
      <w:b/>
      <w:bCs/>
      <w:color w:val="365F91"/>
      <w:kern w:val="32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41121"/>
    <w:pPr>
      <w:keepNext/>
      <w:numPr>
        <w:ilvl w:val="1"/>
        <w:numId w:val="2"/>
      </w:numPr>
      <w:spacing w:before="240" w:after="240"/>
      <w:ind w:left="578" w:hanging="578"/>
      <w:outlineLvl w:val="1"/>
    </w:pPr>
    <w:rPr>
      <w:bCs/>
      <w:iCs/>
      <w:color w:val="365F91"/>
      <w:sz w:val="28"/>
      <w:szCs w:val="28"/>
      <w:lang w:eastAsia="zh-CN"/>
    </w:rPr>
  </w:style>
  <w:style w:type="paragraph" w:styleId="Titre3">
    <w:name w:val="heading 3"/>
    <w:basedOn w:val="Normal"/>
    <w:next w:val="Normal"/>
    <w:link w:val="Titre3Car"/>
    <w:unhideWhenUsed/>
    <w:qFormat/>
    <w:rsid w:val="00942573"/>
    <w:pPr>
      <w:keepNext/>
      <w:keepLines/>
      <w:numPr>
        <w:ilvl w:val="2"/>
        <w:numId w:val="2"/>
      </w:numPr>
      <w:spacing w:before="240" w:after="24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00FE5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FE5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FE5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FE5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FE5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FE5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41121"/>
    <w:rPr>
      <w:rFonts w:ascii="Calibri" w:hAnsi="Calibri" w:cs="Arial"/>
      <w:b/>
      <w:bCs/>
      <w:color w:val="365F91"/>
      <w:kern w:val="32"/>
      <w:sz w:val="36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rsid w:val="00C41121"/>
    <w:rPr>
      <w:rFonts w:ascii="Calibri" w:hAnsi="Calibri" w:cs="Times New Roman"/>
      <w:bCs/>
      <w:iCs/>
      <w:color w:val="365F91"/>
      <w:sz w:val="28"/>
      <w:szCs w:val="28"/>
      <w:lang w:val="fr-FR" w:eastAsia="zh-CN"/>
    </w:rPr>
  </w:style>
  <w:style w:type="character" w:customStyle="1" w:styleId="Titre3Car">
    <w:name w:val="Titre 3 Car"/>
    <w:basedOn w:val="Policepardfaut"/>
    <w:link w:val="Titre3"/>
    <w:rsid w:val="00942573"/>
    <w:rPr>
      <w:rFonts w:ascii="Calibri" w:eastAsia="Times New Roman" w:hAnsi="Calibri" w:cs="Times New Roman"/>
      <w:b/>
      <w:bCs/>
      <w:sz w:val="24"/>
      <w:szCs w:val="24"/>
      <w:lang w:val="fr-FR" w:eastAsia="fr-BE"/>
    </w:rPr>
  </w:style>
  <w:style w:type="character" w:customStyle="1" w:styleId="Titre4Car">
    <w:name w:val="Titre 4 Car"/>
    <w:basedOn w:val="Policepardfaut"/>
    <w:link w:val="Titre4"/>
    <w:uiPriority w:val="9"/>
    <w:rsid w:val="00C00FE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fr-FR" w:eastAsia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C00FE5"/>
    <w:rPr>
      <w:rFonts w:ascii="Cambria" w:eastAsia="Times New Roman" w:hAnsi="Cambria" w:cs="Times New Roman"/>
      <w:color w:val="243F60"/>
      <w:sz w:val="24"/>
      <w:szCs w:val="24"/>
      <w:lang w:val="fr-FR" w:eastAsia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C00FE5"/>
    <w:rPr>
      <w:rFonts w:ascii="Cambria" w:eastAsia="Times New Roman" w:hAnsi="Cambria" w:cs="Times New Roman"/>
      <w:i/>
      <w:iCs/>
      <w:color w:val="243F60"/>
      <w:sz w:val="24"/>
      <w:szCs w:val="24"/>
      <w:lang w:val="fr-FR" w:eastAsia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C00FE5"/>
    <w:rPr>
      <w:rFonts w:ascii="Cambria" w:eastAsia="Times New Roman" w:hAnsi="Cambria" w:cs="Times New Roman"/>
      <w:i/>
      <w:iCs/>
      <w:color w:val="404040"/>
      <w:sz w:val="24"/>
      <w:szCs w:val="24"/>
      <w:lang w:val="fr-FR" w:eastAsia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C00FE5"/>
    <w:rPr>
      <w:rFonts w:ascii="Cambria" w:eastAsia="Times New Roman" w:hAnsi="Cambria" w:cs="Times New Roman"/>
      <w:color w:val="404040"/>
      <w:lang w:val="fr-FR" w:eastAsia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C00FE5"/>
    <w:rPr>
      <w:rFonts w:ascii="Cambria" w:eastAsia="Times New Roman" w:hAnsi="Cambria" w:cs="Times New Roman"/>
      <w:i/>
      <w:iCs/>
      <w:color w:val="404040"/>
      <w:lang w:val="fr-FR" w:eastAsia="fr-BE"/>
    </w:rPr>
  </w:style>
  <w:style w:type="paragraph" w:customStyle="1" w:styleId="Titre6doc">
    <w:name w:val="Titre 6 doc"/>
    <w:basedOn w:val="Normal"/>
    <w:qFormat/>
    <w:rsid w:val="00C00FE5"/>
    <w:pPr>
      <w:keepNext/>
      <w:spacing w:after="60"/>
      <w:jc w:val="left"/>
      <w:outlineLvl w:val="3"/>
    </w:pPr>
    <w:rPr>
      <w:b/>
      <w:bCs/>
      <w:sz w:val="36"/>
      <w:szCs w:val="36"/>
      <w:lang w:eastAsia="zh-CN"/>
    </w:rPr>
  </w:style>
  <w:style w:type="paragraph" w:customStyle="1" w:styleId="normaltram">
    <w:name w:val="normal tramé"/>
    <w:basedOn w:val="Normal"/>
    <w:link w:val="normaltramCar"/>
    <w:qFormat/>
    <w:rsid w:val="0092452D"/>
    <w:pPr>
      <w:shd w:val="pct20" w:color="auto" w:fill="auto"/>
    </w:pPr>
  </w:style>
  <w:style w:type="character" w:customStyle="1" w:styleId="normaltramCar">
    <w:name w:val="normal tramé Car"/>
    <w:basedOn w:val="Policepardfaut"/>
    <w:link w:val="normaltram"/>
    <w:rsid w:val="0092452D"/>
    <w:rPr>
      <w:rFonts w:ascii="Calibri" w:hAnsi="Calibri"/>
      <w:sz w:val="24"/>
      <w:szCs w:val="24"/>
      <w:shd w:val="pct20" w:color="auto" w:fill="auto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C00FE5"/>
    <w:rPr>
      <w:color w:val="0000FF"/>
      <w:u w:val="single"/>
    </w:rPr>
  </w:style>
  <w:style w:type="paragraph" w:styleId="Listepuces">
    <w:name w:val="List Bullet"/>
    <w:basedOn w:val="Normal"/>
    <w:uiPriority w:val="99"/>
    <w:unhideWhenUsed/>
    <w:rsid w:val="0092452D"/>
    <w:pPr>
      <w:numPr>
        <w:numId w:val="4"/>
      </w:numPr>
      <w:contextualSpacing/>
    </w:pPr>
  </w:style>
  <w:style w:type="paragraph" w:customStyle="1" w:styleId="Bulletpointenumerationlongue">
    <w:name w:val="Bullet point enumeration longue"/>
    <w:basedOn w:val="Normal"/>
    <w:link w:val="BulletpointenumerationlongueCar"/>
    <w:autoRedefine/>
    <w:qFormat/>
    <w:rsid w:val="00F93999"/>
    <w:pPr>
      <w:numPr>
        <w:numId w:val="1"/>
      </w:numPr>
      <w:tabs>
        <w:tab w:val="clear" w:pos="720"/>
      </w:tabs>
      <w:ind w:left="426"/>
    </w:pPr>
    <w:rPr>
      <w:lang w:eastAsia="fr-FR"/>
    </w:rPr>
  </w:style>
  <w:style w:type="character" w:customStyle="1" w:styleId="BulletpointenumerationlongueCar">
    <w:name w:val="Bullet point enumeration longue Car"/>
    <w:basedOn w:val="Policepardfaut"/>
    <w:link w:val="Bulletpointenumerationlongue"/>
    <w:rsid w:val="00F93999"/>
    <w:rPr>
      <w:rFonts w:ascii="Calibri" w:hAnsi="Calibri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F93999"/>
    <w:pPr>
      <w:spacing w:before="0"/>
      <w:contextualSpacing/>
    </w:pPr>
    <w:rPr>
      <w:rFonts w:eastAsia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3999"/>
    <w:rPr>
      <w:rFonts w:ascii="Calibri" w:eastAsia="Calibri" w:hAnsi="Calibri"/>
      <w:lang w:val="fr-FR"/>
    </w:rPr>
  </w:style>
  <w:style w:type="character" w:styleId="Appelnotedebasdep">
    <w:name w:val="footnote reference"/>
    <w:basedOn w:val="Policepardfaut"/>
    <w:uiPriority w:val="99"/>
    <w:unhideWhenUsed/>
    <w:rsid w:val="0092452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2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2E7"/>
    <w:rPr>
      <w:rFonts w:ascii="Tahoma" w:hAnsi="Tahoma" w:cs="Tahoma"/>
      <w:sz w:val="16"/>
      <w:szCs w:val="16"/>
      <w:lang w:val="fr-BE" w:eastAsia="fr-BE"/>
    </w:rPr>
  </w:style>
  <w:style w:type="paragraph" w:customStyle="1" w:styleId="Notedebasdepagedoc">
    <w:name w:val="Note de bas de page doc"/>
    <w:basedOn w:val="Notedebasdepage"/>
    <w:qFormat/>
    <w:rsid w:val="00112CD0"/>
    <w:pPr>
      <w:spacing w:line="276" w:lineRule="auto"/>
      <w:ind w:left="142" w:hanging="142"/>
    </w:pPr>
    <w:rPr>
      <w:rFonts w:eastAsia="Times"/>
      <w:i/>
      <w:sz w:val="22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12CD0"/>
    <w:rPr>
      <w:color w:val="800080"/>
      <w:u w:val="single"/>
    </w:rPr>
  </w:style>
  <w:style w:type="paragraph" w:customStyle="1" w:styleId="bulletpoint2">
    <w:name w:val="bullet point 2"/>
    <w:basedOn w:val="Bulletpointenumerationlongue"/>
    <w:link w:val="bulletpoint2Car"/>
    <w:autoRedefine/>
    <w:qFormat/>
    <w:rsid w:val="0063339F"/>
    <w:pPr>
      <w:numPr>
        <w:numId w:val="0"/>
      </w:numPr>
      <w:pBdr>
        <w:top w:val="single" w:sz="4" w:space="1" w:color="00B6B5"/>
        <w:bottom w:val="single" w:sz="4" w:space="1" w:color="00B6B5"/>
      </w:pBdr>
      <w:spacing w:before="240"/>
      <w:jc w:val="center"/>
    </w:pPr>
    <w:rPr>
      <w:b/>
      <w:color w:val="00B6B5"/>
    </w:rPr>
  </w:style>
  <w:style w:type="character" w:customStyle="1" w:styleId="bulletpoint2Car">
    <w:name w:val="bullet point 2 Car"/>
    <w:basedOn w:val="BulletpointenumerationlongueCar"/>
    <w:link w:val="bulletpoint2"/>
    <w:rsid w:val="0063339F"/>
    <w:rPr>
      <w:rFonts w:ascii="Calibri" w:hAnsi="Calibri"/>
      <w:b/>
      <w:color w:val="00B6B5"/>
      <w:sz w:val="24"/>
      <w:szCs w:val="24"/>
      <w:lang w:val="fr-FR" w:eastAsia="fr-FR"/>
    </w:rPr>
  </w:style>
  <w:style w:type="paragraph" w:styleId="Listenumros">
    <w:name w:val="List Number"/>
    <w:basedOn w:val="Normal"/>
    <w:uiPriority w:val="99"/>
    <w:unhideWhenUsed/>
    <w:rsid w:val="00C41121"/>
    <w:pPr>
      <w:numPr>
        <w:numId w:val="3"/>
      </w:numPr>
      <w:spacing w:before="240"/>
      <w:ind w:left="714" w:hanging="357"/>
      <w:contextualSpacing/>
    </w:pPr>
    <w:rPr>
      <w:u w:val="single"/>
    </w:rPr>
  </w:style>
  <w:style w:type="paragraph" w:styleId="Listenumros2">
    <w:name w:val="List Number 2"/>
    <w:basedOn w:val="Listenumros"/>
    <w:uiPriority w:val="99"/>
    <w:unhideWhenUsed/>
    <w:rsid w:val="0062724F"/>
    <w:pPr>
      <w:numPr>
        <w:numId w:val="10"/>
      </w:numPr>
    </w:pPr>
  </w:style>
  <w:style w:type="paragraph" w:styleId="Liste2">
    <w:name w:val="List 2"/>
    <w:basedOn w:val="Normal"/>
    <w:autoRedefine/>
    <w:uiPriority w:val="99"/>
    <w:unhideWhenUsed/>
    <w:rsid w:val="000733E1"/>
    <w:pPr>
      <w:numPr>
        <w:ilvl w:val="1"/>
        <w:numId w:val="3"/>
      </w:numPr>
      <w:ind w:left="1418" w:hanging="775"/>
      <w:contextualSpacing/>
    </w:pPr>
    <w:rPr>
      <w:color w:val="365F91"/>
    </w:rPr>
  </w:style>
  <w:style w:type="paragraph" w:styleId="Listepuces2">
    <w:name w:val="List Bullet 2"/>
    <w:basedOn w:val="Normal"/>
    <w:uiPriority w:val="99"/>
    <w:unhideWhenUsed/>
    <w:rsid w:val="00942F2B"/>
    <w:pPr>
      <w:numPr>
        <w:numId w:val="6"/>
      </w:numPr>
      <w:ind w:left="567" w:hanging="284"/>
      <w:contextualSpacing/>
    </w:pPr>
  </w:style>
  <w:style w:type="paragraph" w:customStyle="1" w:styleId="retraitlistepuces2">
    <w:name w:val="retrait liste à puces 2"/>
    <w:basedOn w:val="Normal"/>
    <w:link w:val="retraitlistepuces2Car"/>
    <w:autoRedefine/>
    <w:qFormat/>
    <w:rsid w:val="00942F2B"/>
    <w:pPr>
      <w:tabs>
        <w:tab w:val="left" w:pos="993"/>
      </w:tabs>
      <w:ind w:left="567"/>
    </w:pPr>
    <w:rPr>
      <w:rFonts w:eastAsia="Calibri"/>
      <w:szCs w:val="22"/>
      <w:lang w:eastAsia="en-US"/>
    </w:rPr>
  </w:style>
  <w:style w:type="character" w:customStyle="1" w:styleId="retraitlistepuces2Car">
    <w:name w:val="retrait liste à puces 2 Car"/>
    <w:basedOn w:val="Policepardfaut"/>
    <w:link w:val="retraitlistepuces2"/>
    <w:rsid w:val="00942F2B"/>
    <w:rPr>
      <w:rFonts w:ascii="Calibri" w:eastAsia="Calibri" w:hAnsi="Calibri" w:cs="Times New Roman"/>
      <w:sz w:val="24"/>
      <w:szCs w:val="22"/>
      <w:lang w:val="fr-BE"/>
    </w:rPr>
  </w:style>
  <w:style w:type="paragraph" w:styleId="Liste3">
    <w:name w:val="List 3"/>
    <w:basedOn w:val="Liste2"/>
    <w:uiPriority w:val="99"/>
    <w:unhideWhenUsed/>
    <w:rsid w:val="00A92018"/>
    <w:pPr>
      <w:numPr>
        <w:ilvl w:val="2"/>
      </w:numPr>
    </w:pPr>
    <w:rPr>
      <w:i/>
    </w:rPr>
  </w:style>
  <w:style w:type="character" w:styleId="Marquedecommentaire">
    <w:name w:val="annotation reference"/>
    <w:basedOn w:val="Policepardfaut"/>
    <w:uiPriority w:val="99"/>
    <w:semiHidden/>
    <w:unhideWhenUsed/>
    <w:rsid w:val="00A92018"/>
    <w:rPr>
      <w:sz w:val="16"/>
      <w:szCs w:val="16"/>
    </w:rPr>
  </w:style>
  <w:style w:type="paragraph" w:styleId="TM1">
    <w:name w:val="toc 1"/>
    <w:basedOn w:val="Normal"/>
    <w:next w:val="Normal"/>
    <w:autoRedefine/>
    <w:uiPriority w:val="39"/>
    <w:unhideWhenUsed/>
    <w:rsid w:val="00C41121"/>
    <w:pPr>
      <w:tabs>
        <w:tab w:val="left" w:pos="440"/>
        <w:tab w:val="right" w:leader="dot" w:pos="9062"/>
      </w:tabs>
      <w:spacing w:after="100"/>
    </w:pPr>
    <w:rPr>
      <w:rFonts w:eastAsia="Calibri"/>
      <w:b/>
      <w:noProof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6D7C9C"/>
    <w:pPr>
      <w:tabs>
        <w:tab w:val="left" w:pos="709"/>
        <w:tab w:val="right" w:leader="dot" w:pos="9062"/>
      </w:tabs>
      <w:ind w:left="709" w:hanging="709"/>
      <w:jc w:val="left"/>
    </w:pPr>
    <w:rPr>
      <w:b/>
      <w:noProof/>
      <w:color w:val="365F91"/>
      <w:sz w:val="22"/>
      <w:szCs w:val="22"/>
    </w:rPr>
  </w:style>
  <w:style w:type="paragraph" w:styleId="Listepuces3">
    <w:name w:val="List Bullet 3"/>
    <w:basedOn w:val="Normal"/>
    <w:uiPriority w:val="99"/>
    <w:semiHidden/>
    <w:unhideWhenUsed/>
    <w:rsid w:val="00195C32"/>
    <w:pPr>
      <w:numPr>
        <w:numId w:val="5"/>
      </w:numPr>
      <w:contextualSpacing/>
    </w:pPr>
  </w:style>
  <w:style w:type="table" w:styleId="Grilledutableau">
    <w:name w:val="Table Grid"/>
    <w:basedOn w:val="TableauNormal"/>
    <w:uiPriority w:val="59"/>
    <w:rsid w:val="00195C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">
    <w:name w:val="Entête"/>
    <w:basedOn w:val="Normal"/>
    <w:link w:val="EntteCar"/>
    <w:qFormat/>
    <w:rsid w:val="00195C32"/>
    <w:pPr>
      <w:spacing w:line="276" w:lineRule="auto"/>
      <w:ind w:left="567" w:right="567"/>
      <w:jc w:val="center"/>
    </w:pPr>
    <w:rPr>
      <w:rFonts w:eastAsia="Calibri"/>
      <w:b/>
      <w:i/>
      <w:color w:val="76923C"/>
      <w:sz w:val="48"/>
      <w:szCs w:val="48"/>
      <w:u w:val="single"/>
      <w:lang w:eastAsia="en-US"/>
    </w:rPr>
  </w:style>
  <w:style w:type="character" w:customStyle="1" w:styleId="EntteCar">
    <w:name w:val="Entête Car"/>
    <w:basedOn w:val="Policepardfaut"/>
    <w:link w:val="Entte"/>
    <w:rsid w:val="00195C32"/>
    <w:rPr>
      <w:rFonts w:ascii="Calibri" w:eastAsia="Calibri" w:hAnsi="Calibri" w:cs="Times New Roman"/>
      <w:b/>
      <w:i/>
      <w:color w:val="76923C"/>
      <w:sz w:val="48"/>
      <w:szCs w:val="48"/>
      <w:u w:val="single"/>
      <w:lang w:val="fr-BE"/>
    </w:rPr>
  </w:style>
  <w:style w:type="table" w:styleId="Tramemoyenne1-Accent3">
    <w:name w:val="Medium Shading 1 Accent 3"/>
    <w:basedOn w:val="TableauNormal"/>
    <w:uiPriority w:val="63"/>
    <w:rsid w:val="00B07C05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3">
    <w:name w:val="Medium Grid 1 Accent 3"/>
    <w:basedOn w:val="TableauNormal"/>
    <w:uiPriority w:val="67"/>
    <w:rsid w:val="00B07C05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Paragraphedeliste">
    <w:name w:val="List Paragraph"/>
    <w:basedOn w:val="Normal"/>
    <w:uiPriority w:val="34"/>
    <w:qFormat/>
    <w:rsid w:val="007C6A7A"/>
    <w:pPr>
      <w:spacing w:before="0"/>
      <w:ind w:left="720"/>
      <w:jc w:val="left"/>
    </w:pPr>
    <w:rPr>
      <w:rFonts w:eastAsia="Calibri"/>
      <w:sz w:val="22"/>
      <w:szCs w:val="22"/>
      <w:lang w:val="de-DE" w:eastAsia="de-DE"/>
    </w:rPr>
  </w:style>
  <w:style w:type="paragraph" w:styleId="En-tte">
    <w:name w:val="header"/>
    <w:basedOn w:val="Normal"/>
    <w:link w:val="En-tteCar"/>
    <w:uiPriority w:val="99"/>
    <w:unhideWhenUsed/>
    <w:rsid w:val="00151C2E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151C2E"/>
    <w:rPr>
      <w:rFonts w:ascii="Calibri" w:hAnsi="Calibri"/>
      <w:sz w:val="24"/>
      <w:szCs w:val="24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151C2E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151C2E"/>
    <w:rPr>
      <w:rFonts w:ascii="Calibri" w:hAnsi="Calibri"/>
      <w:sz w:val="24"/>
      <w:szCs w:val="24"/>
      <w:lang w:val="fr-BE" w:eastAsia="fr-BE"/>
    </w:rPr>
  </w:style>
  <w:style w:type="paragraph" w:styleId="TM3">
    <w:name w:val="toc 3"/>
    <w:basedOn w:val="Normal"/>
    <w:next w:val="Normal"/>
    <w:autoRedefine/>
    <w:uiPriority w:val="39"/>
    <w:unhideWhenUsed/>
    <w:rsid w:val="006D7C9C"/>
    <w:pPr>
      <w:tabs>
        <w:tab w:val="left" w:pos="709"/>
        <w:tab w:val="right" w:leader="dot" w:pos="9062"/>
      </w:tabs>
      <w:spacing w:before="0" w:line="276" w:lineRule="auto"/>
      <w:ind w:left="709" w:hanging="709"/>
    </w:pPr>
    <w:rPr>
      <w:noProof/>
      <w:sz w:val="22"/>
      <w:lang w:eastAsia="fr-FR"/>
    </w:rPr>
  </w:style>
  <w:style w:type="paragraph" w:customStyle="1" w:styleId="FICHE">
    <w:name w:val="FICHE"/>
    <w:basedOn w:val="Normal"/>
    <w:link w:val="FICHECar"/>
    <w:autoRedefine/>
    <w:qFormat/>
    <w:rsid w:val="00C56FF3"/>
    <w:pPr>
      <w:spacing w:before="0"/>
      <w:jc w:val="center"/>
    </w:pPr>
    <w:rPr>
      <w:b/>
      <w:smallCaps/>
      <w:color w:val="FFFFFF"/>
    </w:rPr>
  </w:style>
  <w:style w:type="character" w:customStyle="1" w:styleId="FICHECar">
    <w:name w:val="FICHE Car"/>
    <w:basedOn w:val="Policepardfaut"/>
    <w:link w:val="FICHE"/>
    <w:rsid w:val="00C56FF3"/>
    <w:rPr>
      <w:rFonts w:ascii="Calibri" w:hAnsi="Calibri"/>
      <w:b/>
      <w:smallCaps/>
      <w:color w:val="FFFFFF"/>
      <w:sz w:val="24"/>
      <w:szCs w:val="24"/>
      <w:lang w:val="fr-BE" w:eastAsia="fr-BE"/>
    </w:rPr>
  </w:style>
  <w:style w:type="paragraph" w:customStyle="1" w:styleId="ENTETE2">
    <w:name w:val="ENTETE 2"/>
    <w:basedOn w:val="Normal"/>
    <w:link w:val="ENTETE2Car"/>
    <w:autoRedefine/>
    <w:qFormat/>
    <w:rsid w:val="00CB1AAD"/>
    <w:pPr>
      <w:jc w:val="center"/>
    </w:pPr>
    <w:rPr>
      <w:b/>
      <w:smallCaps/>
      <w:color w:val="365F91"/>
      <w:sz w:val="48"/>
      <w:szCs w:val="48"/>
    </w:rPr>
  </w:style>
  <w:style w:type="character" w:customStyle="1" w:styleId="ENTETE2Car">
    <w:name w:val="ENTETE 2 Car"/>
    <w:basedOn w:val="Policepardfaut"/>
    <w:link w:val="ENTETE2"/>
    <w:rsid w:val="00CB1AAD"/>
    <w:rPr>
      <w:rFonts w:ascii="Calibri" w:hAnsi="Calibri"/>
      <w:b/>
      <w:smallCaps/>
      <w:color w:val="365F91"/>
      <w:sz w:val="48"/>
      <w:szCs w:val="48"/>
      <w:lang w:val="fr-BE" w:eastAsia="fr-BE"/>
    </w:rPr>
  </w:style>
  <w:style w:type="paragraph" w:customStyle="1" w:styleId="ENTETE1">
    <w:name w:val="ENTETE 1"/>
    <w:basedOn w:val="Normal"/>
    <w:link w:val="ENTETE1Car"/>
    <w:autoRedefine/>
    <w:qFormat/>
    <w:rsid w:val="00C41121"/>
    <w:pPr>
      <w:jc w:val="center"/>
    </w:pPr>
    <w:rPr>
      <w:b/>
      <w:caps/>
      <w:sz w:val="56"/>
      <w:szCs w:val="56"/>
    </w:rPr>
  </w:style>
  <w:style w:type="character" w:customStyle="1" w:styleId="ENTETE1Car">
    <w:name w:val="ENTETE 1 Car"/>
    <w:basedOn w:val="Policepardfaut"/>
    <w:link w:val="ENTETE1"/>
    <w:rsid w:val="00C41121"/>
    <w:rPr>
      <w:rFonts w:ascii="Calibri" w:hAnsi="Calibri"/>
      <w:b/>
      <w:caps/>
      <w:sz w:val="56"/>
      <w:szCs w:val="56"/>
      <w:lang w:val="fr-FR" w:eastAsia="fr-BE"/>
    </w:rPr>
  </w:style>
  <w:style w:type="table" w:styleId="Listecouleur-Accent4">
    <w:name w:val="Colorful List Accent 4"/>
    <w:basedOn w:val="TableauNormal"/>
    <w:uiPriority w:val="72"/>
    <w:rsid w:val="00942F2B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customStyle="1" w:styleId="miniespace">
    <w:name w:val="mini espace"/>
    <w:basedOn w:val="Normal"/>
    <w:link w:val="miniespaceCar"/>
    <w:autoRedefine/>
    <w:qFormat/>
    <w:rsid w:val="00942F2B"/>
    <w:pPr>
      <w:tabs>
        <w:tab w:val="left" w:pos="993"/>
      </w:tabs>
      <w:spacing w:before="0"/>
    </w:pPr>
    <w:rPr>
      <w:b/>
      <w:i/>
      <w:sz w:val="18"/>
      <w:szCs w:val="18"/>
    </w:rPr>
  </w:style>
  <w:style w:type="character" w:customStyle="1" w:styleId="miniespaceCar">
    <w:name w:val="mini espace Car"/>
    <w:basedOn w:val="Policepardfaut"/>
    <w:link w:val="miniespace"/>
    <w:rsid w:val="00942F2B"/>
    <w:rPr>
      <w:rFonts w:ascii="Calibri" w:eastAsia="Times New Roman" w:hAnsi="Calibri"/>
      <w:b/>
      <w:i/>
      <w:sz w:val="18"/>
      <w:szCs w:val="18"/>
      <w:lang w:val="fr-BE" w:eastAsia="fr-BE"/>
    </w:rPr>
  </w:style>
  <w:style w:type="paragraph" w:customStyle="1" w:styleId="ENTETE3">
    <w:name w:val="ENTETE 3"/>
    <w:basedOn w:val="ENTETE1"/>
    <w:link w:val="ENTETE3Car"/>
    <w:autoRedefine/>
    <w:qFormat/>
    <w:rsid w:val="00947819"/>
    <w:rPr>
      <w:color w:val="365F91"/>
      <w:sz w:val="36"/>
      <w:szCs w:val="36"/>
    </w:rPr>
  </w:style>
  <w:style w:type="character" w:customStyle="1" w:styleId="ENTETE3Car">
    <w:name w:val="ENTETE 3 Car"/>
    <w:basedOn w:val="ENTETE1Car"/>
    <w:link w:val="ENTETE3"/>
    <w:rsid w:val="00947819"/>
    <w:rPr>
      <w:rFonts w:ascii="Calibri" w:hAnsi="Calibri"/>
      <w:b/>
      <w:caps/>
      <w:color w:val="365F91"/>
      <w:sz w:val="36"/>
      <w:szCs w:val="36"/>
      <w:lang w:val="fr-FR" w:eastAsia="fr-BE"/>
    </w:rPr>
  </w:style>
  <w:style w:type="paragraph" w:styleId="Liste4">
    <w:name w:val="List 4"/>
    <w:basedOn w:val="Normal"/>
    <w:autoRedefine/>
    <w:uiPriority w:val="99"/>
    <w:unhideWhenUsed/>
    <w:rsid w:val="001B26E1"/>
    <w:pPr>
      <w:ind w:left="1418"/>
      <w:contextualSpacing/>
    </w:pPr>
    <w:rPr>
      <w:lang w:eastAsia="zh-CN"/>
    </w:rPr>
  </w:style>
  <w:style w:type="paragraph" w:styleId="Liste5">
    <w:name w:val="List 5"/>
    <w:basedOn w:val="Liste4"/>
    <w:uiPriority w:val="99"/>
    <w:unhideWhenUsed/>
    <w:rsid w:val="006F66CE"/>
    <w:pPr>
      <w:ind w:left="2834" w:firstLine="706"/>
    </w:pPr>
  </w:style>
  <w:style w:type="paragraph" w:customStyle="1" w:styleId="normalretraitsoulign">
    <w:name w:val="normal retrait souligné"/>
    <w:basedOn w:val="Normal"/>
    <w:link w:val="normalretraitsoulignCar"/>
    <w:autoRedefine/>
    <w:qFormat/>
    <w:rsid w:val="00CD05A0"/>
    <w:pPr>
      <w:ind w:left="709" w:hanging="1"/>
    </w:pPr>
    <w:rPr>
      <w:u w:val="single"/>
    </w:rPr>
  </w:style>
  <w:style w:type="character" w:customStyle="1" w:styleId="normalretraitsoulignCar">
    <w:name w:val="normal retrait souligné Car"/>
    <w:basedOn w:val="Policepardfaut"/>
    <w:link w:val="normalretraitsoulign"/>
    <w:rsid w:val="00CD05A0"/>
    <w:rPr>
      <w:rFonts w:ascii="Calibri" w:hAnsi="Calibri"/>
      <w:sz w:val="24"/>
      <w:szCs w:val="24"/>
      <w:u w:val="single"/>
      <w:lang w:val="fr-FR" w:eastAsia="fr-BE"/>
    </w:rPr>
  </w:style>
  <w:style w:type="character" w:styleId="lev">
    <w:name w:val="Strong"/>
    <w:basedOn w:val="Policepardfaut"/>
    <w:uiPriority w:val="22"/>
    <w:qFormat/>
    <w:rsid w:val="003D28C1"/>
    <w:rPr>
      <w:b/>
      <w:bCs/>
    </w:rPr>
  </w:style>
  <w:style w:type="character" w:styleId="Accentuation">
    <w:name w:val="Emphasis"/>
    <w:basedOn w:val="Policepardfaut"/>
    <w:uiPriority w:val="20"/>
    <w:qFormat/>
    <w:rsid w:val="003D28C1"/>
    <w:rPr>
      <w:i/>
      <w:iCs/>
    </w:rPr>
  </w:style>
  <w:style w:type="paragraph" w:styleId="Commentaire">
    <w:name w:val="annotation text"/>
    <w:basedOn w:val="Normal"/>
    <w:link w:val="CommentaireCar"/>
    <w:uiPriority w:val="99"/>
    <w:unhideWhenUsed/>
    <w:rsid w:val="00C82A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2AA4"/>
    <w:rPr>
      <w:rFonts w:ascii="Calibri" w:hAnsi="Calibri"/>
      <w:lang w:val="fr-FR"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A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AA4"/>
    <w:rPr>
      <w:rFonts w:ascii="Calibri" w:hAnsi="Calibri"/>
      <w:b/>
      <w:bCs/>
      <w:lang w:val="fr-FR" w:eastAsia="fr-BE"/>
    </w:rPr>
  </w:style>
  <w:style w:type="paragraph" w:customStyle="1" w:styleId="noteschma">
    <w:name w:val="note schéma"/>
    <w:basedOn w:val="Normal"/>
    <w:link w:val="noteschmaCar"/>
    <w:autoRedefine/>
    <w:qFormat/>
    <w:rsid w:val="007F320B"/>
    <w:pPr>
      <w:spacing w:before="60" w:after="0"/>
    </w:pPr>
    <w:rPr>
      <w:sz w:val="18"/>
      <w:szCs w:val="20"/>
    </w:rPr>
  </w:style>
  <w:style w:type="character" w:customStyle="1" w:styleId="noteschmaCar">
    <w:name w:val="note schéma Car"/>
    <w:basedOn w:val="Policepardfaut"/>
    <w:link w:val="noteschma"/>
    <w:rsid w:val="007F320B"/>
    <w:rPr>
      <w:rFonts w:ascii="Calibri" w:hAnsi="Calibri"/>
      <w:sz w:val="18"/>
      <w:lang w:val="fr-FR" w:eastAsia="fr-BE"/>
    </w:rPr>
  </w:style>
  <w:style w:type="paragraph" w:customStyle="1" w:styleId="bulletpointgris">
    <w:name w:val="bullet point grisé"/>
    <w:basedOn w:val="Bulletpointenumerationlongue"/>
    <w:link w:val="bulletpointgrisCar"/>
    <w:qFormat/>
    <w:rsid w:val="00C86297"/>
    <w:pPr>
      <w:shd w:val="pct20" w:color="auto" w:fill="auto"/>
    </w:pPr>
  </w:style>
  <w:style w:type="character" w:customStyle="1" w:styleId="bulletpointgrisCar">
    <w:name w:val="bullet point grisé Car"/>
    <w:basedOn w:val="BulletpointenumerationlongueCar"/>
    <w:link w:val="bulletpointgris"/>
    <w:rsid w:val="00C86297"/>
    <w:rPr>
      <w:rFonts w:ascii="Calibri" w:hAnsi="Calibri"/>
      <w:sz w:val="24"/>
      <w:szCs w:val="24"/>
      <w:shd w:val="pct20" w:color="auto" w:fill="auto"/>
      <w:lang w:val="fr-FR" w:eastAsia="fr-FR"/>
    </w:rPr>
  </w:style>
  <w:style w:type="paragraph" w:customStyle="1" w:styleId="ENTETE4-date">
    <w:name w:val="ENTETE 4 - date"/>
    <w:basedOn w:val="Normal"/>
    <w:link w:val="ENTETE4-dateCar"/>
    <w:qFormat/>
    <w:rsid w:val="00BE0205"/>
  </w:style>
  <w:style w:type="character" w:customStyle="1" w:styleId="ENTETE4-dateCar">
    <w:name w:val="ENTETE 4 - date Car"/>
    <w:basedOn w:val="Policepardfaut"/>
    <w:link w:val="ENTETE4-date"/>
    <w:rsid w:val="00BE0205"/>
    <w:rPr>
      <w:rFonts w:ascii="Calibri" w:hAnsi="Calibri"/>
      <w:sz w:val="24"/>
      <w:szCs w:val="24"/>
      <w:lang w:val="fr-FR" w:eastAsia="fr-BE"/>
    </w:rPr>
  </w:style>
  <w:style w:type="paragraph" w:customStyle="1" w:styleId="retraitbulletpoint">
    <w:name w:val="retrait bullet point"/>
    <w:basedOn w:val="Bulletpointenumerationlongue"/>
    <w:link w:val="retraitbulletpointCar"/>
    <w:qFormat/>
    <w:rsid w:val="00DE7125"/>
    <w:pPr>
      <w:numPr>
        <w:numId w:val="0"/>
      </w:numPr>
      <w:ind w:left="360"/>
    </w:pPr>
    <w:rPr>
      <w:lang w:val="fr-BE"/>
    </w:rPr>
  </w:style>
  <w:style w:type="character" w:customStyle="1" w:styleId="retraitbulletpointCar">
    <w:name w:val="retrait bullet point Car"/>
    <w:basedOn w:val="BulletpointenumerationlongueCar"/>
    <w:link w:val="retraitbulletpoint"/>
    <w:rsid w:val="00DE7125"/>
    <w:rPr>
      <w:rFonts w:ascii="Calibri" w:hAnsi="Calibri"/>
      <w:sz w:val="24"/>
      <w:szCs w:val="24"/>
      <w:lang w:val="fr-FR" w:eastAsia="fr-FR"/>
    </w:rPr>
  </w:style>
  <w:style w:type="paragraph" w:styleId="Sansinterligne">
    <w:name w:val="No Spacing"/>
    <w:autoRedefine/>
    <w:uiPriority w:val="1"/>
    <w:qFormat/>
    <w:rsid w:val="00993471"/>
    <w:pPr>
      <w:jc w:val="center"/>
    </w:pPr>
    <w:rPr>
      <w:rFonts w:ascii="Calibri" w:hAnsi="Calibri"/>
      <w:b/>
      <w:sz w:val="24"/>
      <w:szCs w:val="24"/>
      <w:lang w:val="fr-FR"/>
    </w:rPr>
  </w:style>
  <w:style w:type="paragraph" w:customStyle="1" w:styleId="normalcentrencadr">
    <w:name w:val="normal centré encadré"/>
    <w:basedOn w:val="Normal"/>
    <w:link w:val="normalcentrencadrCar"/>
    <w:qFormat/>
    <w:rsid w:val="00753812"/>
    <w:pPr>
      <w:framePr w:wrap="around" w:vAnchor="text" w:hAnchor="text" w:y="1"/>
      <w:jc w:val="center"/>
    </w:pPr>
  </w:style>
  <w:style w:type="character" w:customStyle="1" w:styleId="normalcentrencadrCar">
    <w:name w:val="normal centré encadré Car"/>
    <w:basedOn w:val="normaltramCar"/>
    <w:link w:val="normalcentrencadr"/>
    <w:rsid w:val="00753812"/>
    <w:rPr>
      <w:rFonts w:ascii="Calibri" w:hAnsi="Calibri"/>
      <w:sz w:val="24"/>
      <w:szCs w:val="24"/>
      <w:shd w:val="pct20" w:color="auto" w:fill="auto"/>
      <w:lang w:val="fr-FR" w:eastAsia="fr-BE"/>
    </w:rPr>
  </w:style>
  <w:style w:type="paragraph" w:styleId="Rvision">
    <w:name w:val="Revision"/>
    <w:hidden/>
    <w:uiPriority w:val="99"/>
    <w:semiHidden/>
    <w:rsid w:val="00DD225D"/>
    <w:rPr>
      <w:rFonts w:ascii="Calibri" w:hAnsi="Calibri"/>
      <w:sz w:val="24"/>
      <w:szCs w:val="24"/>
      <w:lang w:val="fr-FR"/>
    </w:rPr>
  </w:style>
  <w:style w:type="paragraph" w:customStyle="1" w:styleId="bulletpoint3">
    <w:name w:val="bullet point 3"/>
    <w:basedOn w:val="Paragraphedeliste"/>
    <w:link w:val="bulletpoint3Car"/>
    <w:qFormat/>
    <w:rsid w:val="00D73B4E"/>
    <w:pPr>
      <w:numPr>
        <w:numId w:val="8"/>
      </w:numPr>
      <w:ind w:left="851" w:hanging="425"/>
      <w:contextualSpacing/>
      <w:jc w:val="both"/>
    </w:pPr>
    <w:rPr>
      <w:sz w:val="24"/>
      <w:szCs w:val="24"/>
      <w:lang w:val="fr-BE"/>
    </w:rPr>
  </w:style>
  <w:style w:type="character" w:customStyle="1" w:styleId="bulletpoint3Car">
    <w:name w:val="bullet point 3 Car"/>
    <w:basedOn w:val="Policepardfaut"/>
    <w:link w:val="bulletpoint3"/>
    <w:rsid w:val="00D73B4E"/>
    <w:rPr>
      <w:rFonts w:ascii="Calibri" w:eastAsia="Calibri" w:hAnsi="Calibri"/>
      <w:sz w:val="24"/>
      <w:szCs w:val="24"/>
      <w:lang w:val="fr-BE" w:eastAsia="de-DE"/>
    </w:rPr>
  </w:style>
  <w:style w:type="paragraph" w:styleId="Listenumros3">
    <w:name w:val="List Number 3"/>
    <w:basedOn w:val="Normal"/>
    <w:autoRedefine/>
    <w:uiPriority w:val="99"/>
    <w:unhideWhenUsed/>
    <w:rsid w:val="006E4E76"/>
    <w:pPr>
      <w:numPr>
        <w:numId w:val="7"/>
      </w:numPr>
      <w:ind w:left="924" w:hanging="357"/>
    </w:pPr>
  </w:style>
  <w:style w:type="paragraph" w:customStyle="1" w:styleId="normalsoulign">
    <w:name w:val="normal souligné"/>
    <w:basedOn w:val="Normal"/>
    <w:link w:val="normalsoulignCar"/>
    <w:autoRedefine/>
    <w:qFormat/>
    <w:rsid w:val="00FC2F30"/>
    <w:rPr>
      <w:i/>
      <w:u w:val="single"/>
      <w:lang w:val="fr-BE"/>
    </w:rPr>
  </w:style>
  <w:style w:type="paragraph" w:styleId="Retraitnormal">
    <w:name w:val="Normal Indent"/>
    <w:basedOn w:val="Normal"/>
    <w:uiPriority w:val="99"/>
    <w:unhideWhenUsed/>
    <w:rsid w:val="00F204B6"/>
    <w:pPr>
      <w:ind w:left="708"/>
    </w:pPr>
  </w:style>
  <w:style w:type="character" w:customStyle="1" w:styleId="normalsoulignCar">
    <w:name w:val="normal souligné Car"/>
    <w:basedOn w:val="Policepardfaut"/>
    <w:link w:val="normalsoulign"/>
    <w:rsid w:val="00FC2F30"/>
    <w:rPr>
      <w:rFonts w:ascii="Calibri" w:hAnsi="Calibri"/>
      <w:i/>
      <w:sz w:val="24"/>
      <w:szCs w:val="24"/>
      <w:u w:val="single"/>
      <w:lang w:val="fr-BE" w:eastAsia="fr-B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204B6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204B6"/>
    <w:rPr>
      <w:rFonts w:ascii="Calibri" w:hAnsi="Calibri"/>
      <w:sz w:val="24"/>
      <w:szCs w:val="24"/>
      <w:lang w:val="fr-FR" w:eastAsia="fr-BE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F204B6"/>
    <w:pPr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204B6"/>
    <w:rPr>
      <w:rFonts w:ascii="Calibri" w:hAnsi="Calibri"/>
      <w:sz w:val="24"/>
      <w:szCs w:val="24"/>
      <w:lang w:val="fr-FR" w:eastAsia="fr-BE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F204B6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204B6"/>
    <w:rPr>
      <w:rFonts w:ascii="Calibri" w:hAnsi="Calibri"/>
      <w:sz w:val="16"/>
      <w:szCs w:val="16"/>
      <w:lang w:val="fr-FR" w:eastAsia="fr-BE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F204B6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204B6"/>
    <w:rPr>
      <w:rFonts w:ascii="Calibri" w:hAnsi="Calibri"/>
      <w:sz w:val="24"/>
      <w:szCs w:val="24"/>
      <w:lang w:val="fr-FR" w:eastAsia="fr-BE"/>
    </w:rPr>
  </w:style>
  <w:style w:type="paragraph" w:styleId="TM4">
    <w:name w:val="toc 4"/>
    <w:basedOn w:val="Normal"/>
    <w:next w:val="Normal"/>
    <w:autoRedefine/>
    <w:uiPriority w:val="39"/>
    <w:unhideWhenUsed/>
    <w:rsid w:val="00665019"/>
    <w:pPr>
      <w:spacing w:before="0" w:after="100" w:line="276" w:lineRule="auto"/>
      <w:ind w:left="660"/>
      <w:jc w:val="left"/>
    </w:pPr>
    <w:rPr>
      <w:sz w:val="22"/>
      <w:szCs w:val="22"/>
      <w:lang w:val="fr-BE"/>
    </w:rPr>
  </w:style>
  <w:style w:type="paragraph" w:styleId="TM5">
    <w:name w:val="toc 5"/>
    <w:basedOn w:val="Normal"/>
    <w:next w:val="Normal"/>
    <w:autoRedefine/>
    <w:uiPriority w:val="39"/>
    <w:unhideWhenUsed/>
    <w:rsid w:val="00665019"/>
    <w:pPr>
      <w:spacing w:before="0" w:after="100" w:line="276" w:lineRule="auto"/>
      <w:ind w:left="880"/>
      <w:jc w:val="left"/>
    </w:pPr>
    <w:rPr>
      <w:sz w:val="22"/>
      <w:szCs w:val="22"/>
      <w:lang w:val="fr-BE"/>
    </w:rPr>
  </w:style>
  <w:style w:type="paragraph" w:styleId="TM6">
    <w:name w:val="toc 6"/>
    <w:basedOn w:val="Normal"/>
    <w:next w:val="Normal"/>
    <w:autoRedefine/>
    <w:uiPriority w:val="39"/>
    <w:unhideWhenUsed/>
    <w:rsid w:val="00665019"/>
    <w:pPr>
      <w:spacing w:before="0" w:after="100" w:line="276" w:lineRule="auto"/>
      <w:ind w:left="1100"/>
      <w:jc w:val="left"/>
    </w:pPr>
    <w:rPr>
      <w:sz w:val="22"/>
      <w:szCs w:val="22"/>
      <w:lang w:val="fr-BE"/>
    </w:rPr>
  </w:style>
  <w:style w:type="paragraph" w:styleId="TM7">
    <w:name w:val="toc 7"/>
    <w:basedOn w:val="Normal"/>
    <w:next w:val="Normal"/>
    <w:autoRedefine/>
    <w:uiPriority w:val="39"/>
    <w:unhideWhenUsed/>
    <w:rsid w:val="00665019"/>
    <w:pPr>
      <w:spacing w:before="0" w:after="100" w:line="276" w:lineRule="auto"/>
      <w:ind w:left="1320"/>
      <w:jc w:val="left"/>
    </w:pPr>
    <w:rPr>
      <w:sz w:val="22"/>
      <w:szCs w:val="22"/>
      <w:lang w:val="fr-BE"/>
    </w:rPr>
  </w:style>
  <w:style w:type="paragraph" w:styleId="TM8">
    <w:name w:val="toc 8"/>
    <w:basedOn w:val="Normal"/>
    <w:next w:val="Normal"/>
    <w:autoRedefine/>
    <w:uiPriority w:val="39"/>
    <w:unhideWhenUsed/>
    <w:rsid w:val="00665019"/>
    <w:pPr>
      <w:spacing w:before="0" w:after="100" w:line="276" w:lineRule="auto"/>
      <w:ind w:left="1540"/>
      <w:jc w:val="left"/>
    </w:pPr>
    <w:rPr>
      <w:sz w:val="22"/>
      <w:szCs w:val="22"/>
      <w:lang w:val="fr-BE"/>
    </w:rPr>
  </w:style>
  <w:style w:type="paragraph" w:styleId="TM9">
    <w:name w:val="toc 9"/>
    <w:basedOn w:val="Normal"/>
    <w:next w:val="Normal"/>
    <w:autoRedefine/>
    <w:uiPriority w:val="39"/>
    <w:unhideWhenUsed/>
    <w:rsid w:val="00665019"/>
    <w:pPr>
      <w:spacing w:before="0" w:after="100" w:line="276" w:lineRule="auto"/>
      <w:ind w:left="1760"/>
      <w:jc w:val="left"/>
    </w:pPr>
    <w:rPr>
      <w:sz w:val="22"/>
      <w:szCs w:val="22"/>
      <w:lang w:val="fr-BE"/>
    </w:rPr>
  </w:style>
  <w:style w:type="character" w:styleId="Textedelespacerserv">
    <w:name w:val="Placeholder Text"/>
    <w:basedOn w:val="Policepardfaut"/>
    <w:uiPriority w:val="99"/>
    <w:semiHidden/>
    <w:rsid w:val="003D3786"/>
    <w:rPr>
      <w:color w:val="808080"/>
    </w:rPr>
  </w:style>
  <w:style w:type="paragraph" w:customStyle="1" w:styleId="retraittiret">
    <w:name w:val="retrait tiret"/>
    <w:basedOn w:val="Normal"/>
    <w:link w:val="retraittiretCar"/>
    <w:qFormat/>
    <w:rsid w:val="005B4FE1"/>
    <w:pPr>
      <w:ind w:left="283"/>
    </w:pPr>
  </w:style>
  <w:style w:type="paragraph" w:customStyle="1" w:styleId="normalsoulignitalique">
    <w:name w:val="normal souligné italique"/>
    <w:basedOn w:val="normalsoulign"/>
    <w:link w:val="normalsoulignitaliqueCar"/>
    <w:qFormat/>
    <w:rsid w:val="00FC2F30"/>
  </w:style>
  <w:style w:type="character" w:customStyle="1" w:styleId="retraittiretCar">
    <w:name w:val="retrait tiret Car"/>
    <w:basedOn w:val="Policepardfaut"/>
    <w:link w:val="retraittiret"/>
    <w:rsid w:val="005B4FE1"/>
    <w:rPr>
      <w:rFonts w:ascii="Calibri" w:hAnsi="Calibri"/>
      <w:sz w:val="24"/>
      <w:szCs w:val="24"/>
      <w:lang w:val="fr-FR" w:eastAsia="fr-BE"/>
    </w:rPr>
  </w:style>
  <w:style w:type="character" w:customStyle="1" w:styleId="normalsoulignitaliqueCar">
    <w:name w:val="normal souligné italique Car"/>
    <w:basedOn w:val="normalsoulignCar"/>
    <w:link w:val="normalsoulignitalique"/>
    <w:rsid w:val="00FC2F30"/>
    <w:rPr>
      <w:rFonts w:ascii="Calibri" w:hAnsi="Calibri"/>
      <w:i/>
      <w:sz w:val="24"/>
      <w:szCs w:val="24"/>
      <w:u w:val="single"/>
      <w:lang w:val="fr-BE" w:eastAsia="fr-BE"/>
    </w:rPr>
  </w:style>
  <w:style w:type="paragraph" w:customStyle="1" w:styleId="spcial">
    <w:name w:val="spécial"/>
    <w:basedOn w:val="Bulletpointenumerationlongue"/>
    <w:link w:val="spcialCar"/>
    <w:qFormat/>
    <w:rsid w:val="00AD30F9"/>
    <w:pPr>
      <w:ind w:left="425" w:hanging="357"/>
      <w:contextualSpacing/>
    </w:pPr>
  </w:style>
  <w:style w:type="character" w:customStyle="1" w:styleId="spcialCar">
    <w:name w:val="spécial Car"/>
    <w:basedOn w:val="BulletpointenumerationlongueCar"/>
    <w:link w:val="spcial"/>
    <w:rsid w:val="00AD30F9"/>
    <w:rPr>
      <w:rFonts w:ascii="Calibri" w:hAnsi="Calibri"/>
      <w:sz w:val="24"/>
      <w:szCs w:val="24"/>
      <w:lang w:val="fr-FR" w:eastAsia="fr-FR"/>
    </w:rPr>
  </w:style>
  <w:style w:type="paragraph" w:customStyle="1" w:styleId="Pa61">
    <w:name w:val="Pa6+1"/>
    <w:basedOn w:val="Normal"/>
    <w:next w:val="Normal"/>
    <w:uiPriority w:val="99"/>
    <w:rsid w:val="00E14E23"/>
    <w:pPr>
      <w:autoSpaceDE w:val="0"/>
      <w:autoSpaceDN w:val="0"/>
      <w:adjustRightInd w:val="0"/>
      <w:spacing w:before="0" w:after="0" w:line="181" w:lineRule="atLeast"/>
      <w:jc w:val="left"/>
    </w:pPr>
    <w:rPr>
      <w:rFonts w:ascii="Myriad Pro Light" w:hAnsi="Myriad Pro Light"/>
      <w:lang w:val="fr-BE" w:eastAsia="en-US"/>
    </w:rPr>
  </w:style>
  <w:style w:type="paragraph" w:customStyle="1" w:styleId="retraitlistenumros3">
    <w:name w:val="retrait liste numéros 3"/>
    <w:basedOn w:val="Listenumros3"/>
    <w:link w:val="retraitlistenumros3Car"/>
    <w:autoRedefine/>
    <w:qFormat/>
    <w:rsid w:val="006E4E76"/>
    <w:pPr>
      <w:numPr>
        <w:numId w:val="0"/>
      </w:numPr>
      <w:ind w:left="926"/>
    </w:pPr>
    <w:rPr>
      <w:szCs w:val="20"/>
    </w:rPr>
  </w:style>
  <w:style w:type="character" w:customStyle="1" w:styleId="retraitlistenumros3Car">
    <w:name w:val="retrait liste numéros 3 Car"/>
    <w:basedOn w:val="Policepardfaut"/>
    <w:link w:val="retraitlistenumros3"/>
    <w:rsid w:val="006E4E76"/>
    <w:rPr>
      <w:rFonts w:ascii="Calibri" w:hAnsi="Calibri"/>
      <w:sz w:val="24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llonie.embuild.be/fr/services/clauses-social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ausessociales@embuild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9b0bb-30be-4588-a29f-78f839688d8d">
      <Terms xmlns="http://schemas.microsoft.com/office/infopath/2007/PartnerControls"/>
    </lcf76f155ced4ddcb4097134ff3c332f>
    <TaxCatchAll xmlns="1f450cc5-89e0-4b40-95b5-2a327b7a75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847954779A44A2E379DDA298E830" ma:contentTypeVersion="15" ma:contentTypeDescription="Crée un document." ma:contentTypeScope="" ma:versionID="a3af0c7dbac48746e15e5bf3a21a31d3">
  <xsd:schema xmlns:xsd="http://www.w3.org/2001/XMLSchema" xmlns:xs="http://www.w3.org/2001/XMLSchema" xmlns:p="http://schemas.microsoft.com/office/2006/metadata/properties" xmlns:ns2="3d29b0bb-30be-4588-a29f-78f839688d8d" xmlns:ns3="1f450cc5-89e0-4b40-95b5-2a327b7a753c" targetNamespace="http://schemas.microsoft.com/office/2006/metadata/properties" ma:root="true" ma:fieldsID="eacddb75547bd56e002455ac82f9b9a1" ns2:_="" ns3:_="">
    <xsd:import namespace="3d29b0bb-30be-4588-a29f-78f839688d8d"/>
    <xsd:import namespace="1f450cc5-89e0-4b40-95b5-2a327b7a7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b0bb-30be-4588-a29f-78f83968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0cc5-89e0-4b40-95b5-2a327b7a7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afe4f1-3067-4f36-975e-a222f7837767}" ma:internalName="TaxCatchAll" ma:showField="CatchAllData" ma:web="1f450cc5-89e0-4b40-95b5-2a327b7a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BA0D1-A68B-4AFA-AFBB-2970B99549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919D9-0384-454F-B541-A7F57D1D5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726E6-C2A2-4894-B27E-780FAA1E9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1571</CharactersWithSpaces>
  <SharedDoc>false</SharedDoc>
  <HLinks>
    <vt:vector size="6" baseType="variant">
      <vt:variant>
        <vt:i4>983087</vt:i4>
      </vt:variant>
      <vt:variant>
        <vt:i4>0</vt:i4>
      </vt:variant>
      <vt:variant>
        <vt:i4>0</vt:i4>
      </vt:variant>
      <vt:variant>
        <vt:i4>5</vt:i4>
      </vt:variant>
      <vt:variant>
        <vt:lpwstr>mailto:clausessociales@ccw.be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VINCKENBOSCH Natacha</dc:creator>
  <cp:lastModifiedBy>BARBIER Alexandra</cp:lastModifiedBy>
  <cp:revision>5</cp:revision>
  <cp:lastPrinted>2017-06-19T12:16:00Z</cp:lastPrinted>
  <dcterms:created xsi:type="dcterms:W3CDTF">2020-07-13T14:19:00Z</dcterms:created>
  <dcterms:modified xsi:type="dcterms:W3CDTF">2024-01-22T13:18:00Z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iteId">
    <vt:lpwstr>1f816a84-7aa6-4a56-b22a-7b3452fa8681</vt:lpwstr>
  </property>
  <property fmtid="{D5CDD505-2E9C-101B-9397-08002B2CF9AE}" pid="4" name="MSIP_Label_97a477d1-147d-4e34-b5e3-7b26d2f44870_Owner">
    <vt:lpwstr>louise.dessart@spw.wallonie.be</vt:lpwstr>
  </property>
  <property fmtid="{D5CDD505-2E9C-101B-9397-08002B2CF9AE}" pid="5" name="MSIP_Label_97a477d1-147d-4e34-b5e3-7b26d2f44870_SetDate">
    <vt:lpwstr>2020-07-13T14:18:45.8213518Z</vt:lpwstr>
  </property>
  <property fmtid="{D5CDD505-2E9C-101B-9397-08002B2CF9AE}" pid="6" name="MSIP_Label_97a477d1-147d-4e34-b5e3-7b26d2f44870_Name">
    <vt:lpwstr>Restreint</vt:lpwstr>
  </property>
  <property fmtid="{D5CDD505-2E9C-101B-9397-08002B2CF9AE}" pid="7" name="MSIP_Label_97a477d1-147d-4e34-b5e3-7b26d2f44870_Application">
    <vt:lpwstr>Microsoft Azure Information Protection</vt:lpwstr>
  </property>
  <property fmtid="{D5CDD505-2E9C-101B-9397-08002B2CF9AE}" pid="8" name="MSIP_Label_97a477d1-147d-4e34-b5e3-7b26d2f44870_ActionId">
    <vt:lpwstr>3c3a0414-d817-4d1e-a9bb-e508481b22a4</vt:lpwstr>
  </property>
  <property fmtid="{D5CDD505-2E9C-101B-9397-08002B2CF9AE}" pid="9" name="MSIP_Label_97a477d1-147d-4e34-b5e3-7b26d2f44870_Extended_MSFT_Method">
    <vt:lpwstr>Automatic</vt:lpwstr>
  </property>
  <property fmtid="{D5CDD505-2E9C-101B-9397-08002B2CF9AE}" pid="10" name="Sensitivity">
    <vt:lpwstr>Restreint</vt:lpwstr>
  </property>
  <property fmtid="{D5CDD505-2E9C-101B-9397-08002B2CF9AE}" pid="11" name="ContentTypeId">
    <vt:lpwstr>0x010100B128FA6667BEE4409F0B480276429A7C</vt:lpwstr>
  </property>
</Properties>
</file>